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ED6" w:rsidRPr="002257CF" w:rsidRDefault="00B13ED6" w:rsidP="00B13ED6">
      <w:pPr>
        <w:jc w:val="center"/>
        <w:outlineLvl w:val="0"/>
        <w:rPr>
          <w:rFonts w:ascii="Times New Roman" w:hAnsi="Times New Roman" w:cs="Times New Roman"/>
          <w:b/>
          <w:sz w:val="24"/>
          <w:szCs w:val="24"/>
        </w:rPr>
      </w:pPr>
      <w:r w:rsidRPr="002257CF">
        <w:rPr>
          <w:rFonts w:ascii="Times New Roman" w:hAnsi="Times New Roman" w:cs="Times New Roman"/>
          <w:b/>
          <w:sz w:val="24"/>
          <w:szCs w:val="24"/>
        </w:rPr>
        <w:t>Муниципальное бюджетное дошкольное образовательное учреждение</w:t>
      </w:r>
    </w:p>
    <w:p w:rsidR="00B13ED6" w:rsidRPr="002257CF" w:rsidRDefault="00B13ED6" w:rsidP="00B13ED6">
      <w:pPr>
        <w:jc w:val="center"/>
        <w:rPr>
          <w:rFonts w:ascii="Times New Roman" w:hAnsi="Times New Roman" w:cs="Times New Roman"/>
          <w:b/>
          <w:sz w:val="24"/>
          <w:szCs w:val="24"/>
        </w:rPr>
      </w:pPr>
      <w:r w:rsidRPr="002257CF">
        <w:rPr>
          <w:rFonts w:ascii="Times New Roman" w:hAnsi="Times New Roman" w:cs="Times New Roman"/>
          <w:b/>
          <w:sz w:val="24"/>
          <w:szCs w:val="24"/>
        </w:rPr>
        <w:t>«Детский сад общеразвивающего вида № 50»</w:t>
      </w:r>
    </w:p>
    <w:p w:rsidR="00B13ED6" w:rsidRPr="002257CF" w:rsidRDefault="00B13ED6" w:rsidP="00B13ED6">
      <w:pPr>
        <w:jc w:val="center"/>
        <w:rPr>
          <w:rFonts w:ascii="Times New Roman" w:hAnsi="Times New Roman" w:cs="Times New Roman"/>
          <w:b/>
          <w:sz w:val="24"/>
          <w:szCs w:val="24"/>
        </w:rPr>
      </w:pPr>
      <w:r w:rsidRPr="002257CF">
        <w:rPr>
          <w:rFonts w:ascii="Times New Roman" w:hAnsi="Times New Roman" w:cs="Times New Roman"/>
          <w:b/>
          <w:sz w:val="24"/>
          <w:szCs w:val="24"/>
        </w:rPr>
        <w:t>Нижнекамского муниципального района РТ</w:t>
      </w:r>
    </w:p>
    <w:p w:rsidR="00B13ED6" w:rsidRPr="002257CF" w:rsidRDefault="00B13ED6" w:rsidP="00B13ED6">
      <w:pPr>
        <w:jc w:val="center"/>
        <w:outlineLvl w:val="0"/>
        <w:rPr>
          <w:rFonts w:ascii="Times New Roman" w:hAnsi="Times New Roman" w:cs="Times New Roman"/>
          <w:b/>
          <w:sz w:val="24"/>
          <w:szCs w:val="24"/>
        </w:rPr>
      </w:pPr>
    </w:p>
    <w:p w:rsidR="00B13ED6" w:rsidRDefault="00B13ED6" w:rsidP="00B13ED6">
      <w:pPr>
        <w:pStyle w:val="a4"/>
        <w:spacing w:before="0" w:beforeAutospacing="0" w:after="0" w:afterAutospacing="0"/>
        <w:ind w:left="4248" w:firstLine="708"/>
        <w:rPr>
          <w:b/>
          <w:color w:val="000000"/>
        </w:rPr>
      </w:pPr>
    </w:p>
    <w:p w:rsidR="00B13ED6" w:rsidRPr="002257CF" w:rsidRDefault="00B13ED6" w:rsidP="00B13ED6">
      <w:pPr>
        <w:pStyle w:val="a4"/>
        <w:spacing w:before="0" w:beforeAutospacing="0" w:after="0" w:afterAutospacing="0"/>
        <w:ind w:left="4248" w:firstLine="708"/>
        <w:rPr>
          <w:b/>
          <w:color w:val="000000"/>
        </w:rPr>
      </w:pPr>
      <w:r w:rsidRPr="002257CF">
        <w:rPr>
          <w:b/>
          <w:color w:val="000000"/>
        </w:rPr>
        <w:t>Утверждено:</w:t>
      </w:r>
    </w:p>
    <w:p w:rsidR="00B13ED6" w:rsidRPr="002257CF" w:rsidRDefault="00B13ED6" w:rsidP="00B13ED6">
      <w:pPr>
        <w:pStyle w:val="a4"/>
        <w:spacing w:before="0" w:beforeAutospacing="0" w:after="0" w:afterAutospacing="0"/>
        <w:ind w:left="4956"/>
        <w:rPr>
          <w:b/>
          <w:color w:val="000000"/>
        </w:rPr>
      </w:pPr>
      <w:r w:rsidRPr="002257CF">
        <w:rPr>
          <w:b/>
          <w:color w:val="000000"/>
        </w:rPr>
        <w:t xml:space="preserve">на заседании </w:t>
      </w:r>
      <w:proofErr w:type="gramStart"/>
      <w:r w:rsidRPr="002257CF">
        <w:rPr>
          <w:b/>
          <w:color w:val="000000"/>
        </w:rPr>
        <w:t>педагогического</w:t>
      </w:r>
      <w:proofErr w:type="gramEnd"/>
      <w:r w:rsidRPr="002257CF">
        <w:rPr>
          <w:b/>
          <w:color w:val="000000"/>
        </w:rPr>
        <w:t xml:space="preserve"> </w:t>
      </w:r>
    </w:p>
    <w:p w:rsidR="00B13ED6" w:rsidRPr="002257CF" w:rsidRDefault="00B13ED6" w:rsidP="00B13ED6">
      <w:pPr>
        <w:pStyle w:val="a4"/>
        <w:spacing w:before="0" w:beforeAutospacing="0" w:after="0" w:afterAutospacing="0"/>
        <w:ind w:left="4248" w:firstLine="708"/>
        <w:rPr>
          <w:b/>
          <w:color w:val="000000"/>
        </w:rPr>
      </w:pPr>
      <w:r w:rsidRPr="002257CF">
        <w:rPr>
          <w:b/>
          <w:color w:val="000000"/>
        </w:rPr>
        <w:t>совета МБДОУ №50</w:t>
      </w:r>
    </w:p>
    <w:p w:rsidR="00B13ED6" w:rsidRPr="002257CF" w:rsidRDefault="00B13ED6" w:rsidP="00B13ED6">
      <w:pPr>
        <w:pStyle w:val="a4"/>
        <w:spacing w:before="0" w:beforeAutospacing="0" w:after="0" w:afterAutospacing="0"/>
        <w:ind w:left="4248" w:firstLine="708"/>
        <w:rPr>
          <w:b/>
          <w:color w:val="000000"/>
        </w:rPr>
      </w:pPr>
      <w:r w:rsidRPr="002257CF">
        <w:rPr>
          <w:b/>
          <w:color w:val="000000"/>
        </w:rPr>
        <w:t>протокол № 8</w:t>
      </w:r>
    </w:p>
    <w:p w:rsidR="00B13ED6" w:rsidRPr="002257CF" w:rsidRDefault="00B13ED6" w:rsidP="00B13ED6">
      <w:pPr>
        <w:pStyle w:val="a4"/>
        <w:spacing w:before="0" w:beforeAutospacing="0" w:after="0" w:afterAutospacing="0"/>
        <w:ind w:left="4248" w:firstLine="708"/>
        <w:rPr>
          <w:b/>
          <w:color w:val="000000"/>
        </w:rPr>
      </w:pPr>
      <w:r w:rsidRPr="002257CF">
        <w:rPr>
          <w:b/>
          <w:color w:val="000000"/>
        </w:rPr>
        <w:t>от «31» 08.2022 г.</w:t>
      </w:r>
    </w:p>
    <w:p w:rsidR="00B13ED6" w:rsidRPr="002257CF" w:rsidRDefault="00B13ED6" w:rsidP="00B13ED6">
      <w:pPr>
        <w:rPr>
          <w:rFonts w:ascii="Times New Roman" w:hAnsi="Times New Roman" w:cs="Times New Roman"/>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rPr>
          <w:rFonts w:ascii="Times New Roman" w:hAnsi="Times New Roman" w:cs="Times New Roman"/>
          <w:b/>
          <w:sz w:val="24"/>
          <w:szCs w:val="24"/>
        </w:rPr>
      </w:pPr>
    </w:p>
    <w:p w:rsidR="00B13ED6" w:rsidRDefault="00B13ED6" w:rsidP="00B13ED6">
      <w:pPr>
        <w:jc w:val="center"/>
        <w:outlineLvl w:val="0"/>
        <w:rPr>
          <w:rFonts w:ascii="Times New Roman" w:hAnsi="Times New Roman" w:cs="Times New Roman"/>
          <w:b/>
          <w:sz w:val="24"/>
          <w:szCs w:val="24"/>
        </w:rPr>
      </w:pPr>
      <w:r w:rsidRPr="002257CF">
        <w:rPr>
          <w:rFonts w:ascii="Times New Roman" w:hAnsi="Times New Roman" w:cs="Times New Roman"/>
          <w:b/>
          <w:sz w:val="24"/>
          <w:szCs w:val="24"/>
        </w:rPr>
        <w:t>Дополнительная образовательная программа</w:t>
      </w:r>
    </w:p>
    <w:p w:rsidR="00B13ED6" w:rsidRPr="00621317" w:rsidRDefault="00B13ED6" w:rsidP="00B13ED6">
      <w:pPr>
        <w:jc w:val="center"/>
        <w:outlineLvl w:val="0"/>
        <w:rPr>
          <w:rFonts w:ascii="Times New Roman" w:hAnsi="Times New Roman" w:cs="Times New Roman"/>
          <w:b/>
          <w:sz w:val="24"/>
          <w:szCs w:val="24"/>
        </w:rPr>
      </w:pPr>
      <w:r>
        <w:rPr>
          <w:rFonts w:ascii="Times New Roman" w:hAnsi="Times New Roman" w:cs="Times New Roman"/>
          <w:b/>
          <w:sz w:val="24"/>
          <w:szCs w:val="24"/>
        </w:rPr>
        <w:t xml:space="preserve"> </w:t>
      </w:r>
      <w:r w:rsidRPr="00621317">
        <w:rPr>
          <w:rFonts w:ascii="Times New Roman" w:hAnsi="Times New Roman" w:cs="Times New Roman"/>
          <w:b/>
          <w:sz w:val="24"/>
          <w:szCs w:val="24"/>
        </w:rPr>
        <w:t>"</w:t>
      </w:r>
      <w:proofErr w:type="spellStart"/>
      <w:r w:rsidRPr="00621317">
        <w:rPr>
          <w:rFonts w:ascii="Times New Roman" w:hAnsi="Times New Roman" w:cs="Times New Roman"/>
          <w:b/>
          <w:sz w:val="24"/>
          <w:szCs w:val="24"/>
        </w:rPr>
        <w:t>Развивайка</w:t>
      </w:r>
      <w:proofErr w:type="spellEnd"/>
      <w:r w:rsidRPr="00621317">
        <w:rPr>
          <w:rFonts w:ascii="Times New Roman" w:hAnsi="Times New Roman" w:cs="Times New Roman"/>
          <w:b/>
          <w:sz w:val="24"/>
          <w:szCs w:val="24"/>
        </w:rPr>
        <w:t>" для детей подготовительной группы</w:t>
      </w:r>
    </w:p>
    <w:p w:rsidR="00B13ED6" w:rsidRPr="002257CF" w:rsidRDefault="00B13ED6" w:rsidP="00B13ED6">
      <w:pPr>
        <w:jc w:val="center"/>
        <w:outlineLvl w:val="0"/>
        <w:rPr>
          <w:rFonts w:ascii="Times New Roman" w:hAnsi="Times New Roman" w:cs="Times New Roman"/>
          <w:b/>
          <w:sz w:val="24"/>
          <w:szCs w:val="24"/>
        </w:rPr>
      </w:pPr>
    </w:p>
    <w:p w:rsidR="00B13ED6" w:rsidRPr="002257CF" w:rsidRDefault="00B13ED6" w:rsidP="00B13ED6">
      <w:pPr>
        <w:outlineLvl w:val="0"/>
        <w:rPr>
          <w:rFonts w:ascii="Times New Roman" w:hAnsi="Times New Roman" w:cs="Times New Roman"/>
          <w:b/>
          <w:sz w:val="24"/>
          <w:szCs w:val="24"/>
        </w:rPr>
      </w:pPr>
    </w:p>
    <w:p w:rsidR="00B13ED6" w:rsidRPr="002257CF" w:rsidRDefault="00B13ED6" w:rsidP="00B13ED6">
      <w:pPr>
        <w:outlineLvl w:val="0"/>
        <w:rPr>
          <w:rFonts w:ascii="Times New Roman" w:hAnsi="Times New Roman" w:cs="Times New Roman"/>
          <w:b/>
          <w:sz w:val="24"/>
          <w:szCs w:val="24"/>
        </w:rPr>
      </w:pPr>
    </w:p>
    <w:p w:rsidR="00B13ED6" w:rsidRDefault="00B13ED6" w:rsidP="00B13ED6">
      <w:pPr>
        <w:outlineLvl w:val="0"/>
        <w:rPr>
          <w:rFonts w:ascii="Times New Roman" w:hAnsi="Times New Roman" w:cs="Times New Roman"/>
          <w:b/>
          <w:sz w:val="24"/>
          <w:szCs w:val="24"/>
        </w:rPr>
      </w:pPr>
    </w:p>
    <w:p w:rsidR="00B13ED6" w:rsidRPr="002257CF" w:rsidRDefault="00B13ED6" w:rsidP="00B13ED6">
      <w:pPr>
        <w:outlineLvl w:val="0"/>
        <w:rPr>
          <w:rFonts w:ascii="Times New Roman" w:hAnsi="Times New Roman" w:cs="Times New Roman"/>
          <w:b/>
          <w:sz w:val="24"/>
          <w:szCs w:val="24"/>
        </w:rPr>
      </w:pPr>
    </w:p>
    <w:p w:rsidR="00B13ED6" w:rsidRDefault="00B13ED6" w:rsidP="00B13ED6">
      <w:pPr>
        <w:jc w:val="right"/>
        <w:rPr>
          <w:rFonts w:ascii="Times New Roman" w:hAnsi="Times New Roman" w:cs="Times New Roman"/>
          <w:b/>
          <w:sz w:val="24"/>
          <w:szCs w:val="24"/>
        </w:rPr>
      </w:pPr>
      <w:r w:rsidRPr="002257CF">
        <w:rPr>
          <w:rFonts w:ascii="Times New Roman" w:hAnsi="Times New Roman" w:cs="Times New Roman"/>
          <w:b/>
          <w:sz w:val="24"/>
          <w:szCs w:val="24"/>
        </w:rPr>
        <w:t xml:space="preserve">Составила </w:t>
      </w:r>
      <w:r>
        <w:rPr>
          <w:rFonts w:ascii="Times New Roman" w:hAnsi="Times New Roman" w:cs="Times New Roman"/>
          <w:b/>
          <w:sz w:val="24"/>
          <w:szCs w:val="24"/>
        </w:rPr>
        <w:t>Мустафина</w:t>
      </w:r>
    </w:p>
    <w:p w:rsidR="00B13ED6" w:rsidRPr="002257CF" w:rsidRDefault="00B13ED6" w:rsidP="00B13ED6">
      <w:pPr>
        <w:jc w:val="right"/>
        <w:rPr>
          <w:rFonts w:ascii="Times New Roman" w:hAnsi="Times New Roman" w:cs="Times New Roman"/>
          <w:b/>
          <w:sz w:val="24"/>
          <w:szCs w:val="24"/>
        </w:rPr>
      </w:pPr>
      <w:r>
        <w:rPr>
          <w:rFonts w:ascii="Times New Roman" w:hAnsi="Times New Roman" w:cs="Times New Roman"/>
          <w:b/>
          <w:sz w:val="24"/>
          <w:szCs w:val="24"/>
        </w:rPr>
        <w:t xml:space="preserve"> Елена Вячеславовна</w:t>
      </w:r>
    </w:p>
    <w:p w:rsidR="00B13ED6" w:rsidRPr="002257CF" w:rsidRDefault="00B13ED6" w:rsidP="00B13ED6">
      <w:pPr>
        <w:jc w:val="right"/>
        <w:rPr>
          <w:rFonts w:ascii="Times New Roman" w:hAnsi="Times New Roman" w:cs="Times New Roman"/>
          <w:b/>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jc w:val="center"/>
        <w:rPr>
          <w:rFonts w:ascii="Times New Roman" w:hAnsi="Times New Roman" w:cs="Times New Roman"/>
          <w:sz w:val="24"/>
          <w:szCs w:val="24"/>
        </w:rPr>
      </w:pPr>
    </w:p>
    <w:p w:rsidR="00B13ED6" w:rsidRPr="002257CF" w:rsidRDefault="00B13ED6" w:rsidP="00B13ED6">
      <w:pPr>
        <w:rPr>
          <w:rFonts w:ascii="Times New Roman" w:hAnsi="Times New Roman" w:cs="Times New Roman"/>
          <w:sz w:val="24"/>
          <w:szCs w:val="24"/>
        </w:rPr>
      </w:pPr>
    </w:p>
    <w:p w:rsidR="00B13ED6" w:rsidRPr="002257CF" w:rsidRDefault="00B13ED6" w:rsidP="00B13ED6">
      <w:pPr>
        <w:rPr>
          <w:rFonts w:ascii="Times New Roman" w:hAnsi="Times New Roman" w:cs="Times New Roman"/>
          <w:sz w:val="24"/>
          <w:szCs w:val="24"/>
        </w:rPr>
      </w:pPr>
    </w:p>
    <w:p w:rsidR="00B13ED6" w:rsidRPr="002257CF" w:rsidRDefault="00B13ED6" w:rsidP="00B13ED6">
      <w:pPr>
        <w:jc w:val="center"/>
        <w:outlineLvl w:val="0"/>
        <w:rPr>
          <w:rFonts w:ascii="Times New Roman" w:hAnsi="Times New Roman" w:cs="Times New Roman"/>
          <w:b/>
          <w:sz w:val="24"/>
          <w:szCs w:val="24"/>
        </w:rPr>
      </w:pPr>
      <w:r w:rsidRPr="002257CF">
        <w:rPr>
          <w:rFonts w:ascii="Times New Roman" w:hAnsi="Times New Roman" w:cs="Times New Roman"/>
          <w:b/>
          <w:sz w:val="24"/>
          <w:szCs w:val="24"/>
        </w:rPr>
        <w:t>Республика Татарстан</w:t>
      </w:r>
    </w:p>
    <w:p w:rsidR="00B13ED6" w:rsidRPr="002257CF" w:rsidRDefault="00B13ED6" w:rsidP="00B13ED6">
      <w:pPr>
        <w:jc w:val="center"/>
        <w:outlineLvl w:val="0"/>
        <w:rPr>
          <w:rFonts w:ascii="Times New Roman" w:hAnsi="Times New Roman" w:cs="Times New Roman"/>
          <w:b/>
          <w:sz w:val="24"/>
          <w:szCs w:val="24"/>
        </w:rPr>
      </w:pPr>
      <w:r w:rsidRPr="002257CF">
        <w:rPr>
          <w:rFonts w:ascii="Times New Roman" w:hAnsi="Times New Roman" w:cs="Times New Roman"/>
          <w:b/>
          <w:sz w:val="24"/>
          <w:szCs w:val="24"/>
        </w:rPr>
        <w:t>Нижнекамск</w:t>
      </w:r>
    </w:p>
    <w:p w:rsidR="00B13ED6" w:rsidRDefault="00B13ED6" w:rsidP="00B13ED6">
      <w:pPr>
        <w:jc w:val="center"/>
        <w:rPr>
          <w:rFonts w:ascii="Cambria" w:hAnsi="Cambria"/>
          <w:sz w:val="24"/>
        </w:rPr>
        <w:sectPr w:rsidR="00B13ED6" w:rsidSect="00B13ED6">
          <w:pgSz w:w="11910" w:h="16840"/>
          <w:pgMar w:top="567" w:right="440" w:bottom="280" w:left="920" w:header="720" w:footer="720" w:gutter="0"/>
          <w:cols w:space="720"/>
        </w:sectPr>
      </w:pPr>
    </w:p>
    <w:p w:rsidR="00E50A5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Психологическая готовность ребенка к школьному обучению – это один из важнейших итогов психологического развития в период дошкольного детства. Под психологической готовностью к школьному обучению понимается достаточный и необходимый уровень психологического развития детей </w:t>
      </w:r>
      <w:r w:rsidR="00E50A55" w:rsidRPr="00621317">
        <w:rPr>
          <w:rFonts w:ascii="Times New Roman" w:hAnsi="Times New Roman" w:cs="Times New Roman"/>
          <w:sz w:val="24"/>
          <w:szCs w:val="24"/>
        </w:rPr>
        <w:t xml:space="preserve">для усвоения школьной </w:t>
      </w:r>
      <w:proofErr w:type="spellStart"/>
      <w:r w:rsidR="00E50A55" w:rsidRPr="00621317">
        <w:rPr>
          <w:rFonts w:ascii="Times New Roman" w:hAnsi="Times New Roman" w:cs="Times New Roman"/>
          <w:sz w:val="24"/>
          <w:szCs w:val="24"/>
        </w:rPr>
        <w:t>программы</w:t>
      </w:r>
      <w:proofErr w:type="gramStart"/>
      <w:r w:rsidR="00E50A55" w:rsidRPr="00621317">
        <w:rPr>
          <w:rFonts w:ascii="Times New Roman" w:hAnsi="Times New Roman" w:cs="Times New Roman"/>
          <w:sz w:val="24"/>
          <w:szCs w:val="24"/>
        </w:rPr>
        <w:t>.</w:t>
      </w:r>
      <w:r w:rsidRPr="00621317">
        <w:rPr>
          <w:rFonts w:ascii="Times New Roman" w:hAnsi="Times New Roman" w:cs="Times New Roman"/>
          <w:sz w:val="24"/>
          <w:szCs w:val="24"/>
        </w:rPr>
        <w:t>Н</w:t>
      </w:r>
      <w:proofErr w:type="gramEnd"/>
      <w:r w:rsidRPr="00621317">
        <w:rPr>
          <w:rFonts w:ascii="Times New Roman" w:hAnsi="Times New Roman" w:cs="Times New Roman"/>
          <w:sz w:val="24"/>
          <w:szCs w:val="24"/>
        </w:rPr>
        <w:t>а</w:t>
      </w:r>
      <w:proofErr w:type="spellEnd"/>
      <w:r w:rsidRPr="00621317">
        <w:rPr>
          <w:rFonts w:ascii="Times New Roman" w:hAnsi="Times New Roman" w:cs="Times New Roman"/>
          <w:sz w:val="24"/>
          <w:szCs w:val="24"/>
        </w:rPr>
        <w:t xml:space="preserve"> сегодняшний день предъя</w:t>
      </w:r>
      <w:r w:rsidR="00B61244" w:rsidRPr="00621317">
        <w:rPr>
          <w:rFonts w:ascii="Times New Roman" w:hAnsi="Times New Roman" w:cs="Times New Roman"/>
          <w:sz w:val="24"/>
          <w:szCs w:val="24"/>
        </w:rPr>
        <w:t xml:space="preserve">вляются высокие требования </w:t>
      </w:r>
      <w:r w:rsidRPr="00621317">
        <w:rPr>
          <w:rFonts w:ascii="Times New Roman" w:hAnsi="Times New Roman" w:cs="Times New Roman"/>
          <w:sz w:val="24"/>
          <w:szCs w:val="24"/>
        </w:rPr>
        <w:t xml:space="preserve"> к организации воспитания и обучения. Они заставляют искать новые, более эффективные психолого-педагогические подходы, нацеленные на приведение методов обучения в соответствие с требованиями жизни. В этом смысле проблема готовности дошкольников к обучению в шк</w:t>
      </w:r>
      <w:r w:rsidR="00E50A55" w:rsidRPr="00621317">
        <w:rPr>
          <w:rFonts w:ascii="Times New Roman" w:hAnsi="Times New Roman" w:cs="Times New Roman"/>
          <w:sz w:val="24"/>
          <w:szCs w:val="24"/>
        </w:rPr>
        <w:t>оле приобретает особое значение.</w:t>
      </w:r>
    </w:p>
    <w:p w:rsidR="00E50A55" w:rsidRPr="00621317" w:rsidRDefault="00E50A5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Лучшая подготовка к школе - это нормально прожитые первые годы жизни. Необходимо учить детей играть. В основе организации педагогического процесса на дошкольном этапе обучения должны существовать игровые технологии. В игре развивается творческое воображение, происходит становление произвольной памяти и внимания, создаются условия для формирования новых интеллектуальных операций. Развитие и совершенствование познавательных процессов будет более эффективным при целенаправленной работе. В связи с этим предложена коррекционно-развив</w:t>
      </w:r>
      <w:r w:rsidR="00B61244" w:rsidRPr="00621317">
        <w:rPr>
          <w:rFonts w:ascii="Times New Roman" w:hAnsi="Times New Roman" w:cs="Times New Roman"/>
          <w:sz w:val="24"/>
          <w:szCs w:val="24"/>
        </w:rPr>
        <w:t>ающая программа «</w:t>
      </w:r>
      <w:proofErr w:type="spellStart"/>
      <w:r w:rsidR="00B61244" w:rsidRPr="00621317">
        <w:rPr>
          <w:rFonts w:ascii="Times New Roman" w:hAnsi="Times New Roman" w:cs="Times New Roman"/>
          <w:sz w:val="24"/>
          <w:szCs w:val="24"/>
        </w:rPr>
        <w:t>Развивайка</w:t>
      </w:r>
      <w:proofErr w:type="spellEnd"/>
      <w:r w:rsidR="00B61244" w:rsidRPr="00621317">
        <w:rPr>
          <w:rFonts w:ascii="Times New Roman" w:hAnsi="Times New Roman" w:cs="Times New Roman"/>
          <w:sz w:val="24"/>
          <w:szCs w:val="24"/>
        </w:rPr>
        <w:t>»</w:t>
      </w:r>
      <w:r w:rsidR="000323A3" w:rsidRPr="00621317">
        <w:rPr>
          <w:rFonts w:ascii="Times New Roman" w:hAnsi="Times New Roman" w:cs="Times New Roman"/>
          <w:sz w:val="24"/>
          <w:szCs w:val="24"/>
        </w:rPr>
        <w:t xml:space="preserve"> которая поможет подготовить детей к школе.</w:t>
      </w:r>
    </w:p>
    <w:p w:rsidR="00E50A55" w:rsidRPr="00621317" w:rsidRDefault="00E50A5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Цель коррекционно-развивающей программы – развитие позн</w:t>
      </w:r>
      <w:r w:rsidR="00865FEA" w:rsidRPr="00621317">
        <w:rPr>
          <w:rFonts w:ascii="Times New Roman" w:hAnsi="Times New Roman" w:cs="Times New Roman"/>
          <w:sz w:val="24"/>
          <w:szCs w:val="24"/>
        </w:rPr>
        <w:t>авательной сферы детей дошкольного возраста подготовительных групп.</w:t>
      </w: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Задачи коррекционно-развивающей программы:</w:t>
      </w:r>
    </w:p>
    <w:p w:rsidR="00E50A55" w:rsidRPr="00621317" w:rsidRDefault="00E50A5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Развитие крупной и мелкой моторики.</w:t>
      </w:r>
    </w:p>
    <w:p w:rsidR="00E50A55" w:rsidRPr="00621317" w:rsidRDefault="00E50A5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Развитие интеллектуально-языковой сферы ребенка (память, внимание, мышление и т.д.).</w:t>
      </w:r>
    </w:p>
    <w:p w:rsidR="00277AAF" w:rsidRPr="00621317" w:rsidRDefault="00E50A5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Способствование выработке самоконтроля в отношении своего эмоционального состояния во время общения; формирование толерантности</w:t>
      </w:r>
      <w:r w:rsidR="00277AAF" w:rsidRPr="00621317">
        <w:rPr>
          <w:rFonts w:ascii="Times New Roman" w:hAnsi="Times New Roman" w:cs="Times New Roman"/>
          <w:sz w:val="24"/>
          <w:szCs w:val="24"/>
        </w:rPr>
        <w:t>.</w:t>
      </w:r>
    </w:p>
    <w:p w:rsidR="0031002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b/>
          <w:sz w:val="24"/>
          <w:szCs w:val="24"/>
        </w:rPr>
        <w:t>СПИСОК СРЕДСТВ ОБУЧЕНИЯ</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Для того чтобы сделать занятия интересными и личностно значимыми для дошкольников, при выборе форм и методов обучения мы руководствовались следующими положениями:</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смысловая целостность занятий;</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динамичность, увлекательность игр и упражнений;</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разнообразие форм работы.</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Отличительной особенностью данной коррекционно-развивающей программы является то, что для развития познавательной сферы детям предлагаются задания не учебного характера. Таким образом, серьезная работа принимает форму игры, что очень привлекает и </w:t>
      </w:r>
      <w:r w:rsidR="00310025" w:rsidRPr="00621317">
        <w:rPr>
          <w:rFonts w:ascii="Times New Roman" w:hAnsi="Times New Roman" w:cs="Times New Roman"/>
          <w:sz w:val="24"/>
          <w:szCs w:val="24"/>
        </w:rPr>
        <w:t>заинтересовывает детей подготовительных групп</w:t>
      </w:r>
      <w:proofErr w:type="gramStart"/>
      <w:r w:rsidR="00310025"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w:t>
      </w:r>
      <w:proofErr w:type="gramEnd"/>
      <w:r w:rsidR="000323A3" w:rsidRPr="00621317">
        <w:rPr>
          <w:rFonts w:ascii="Times New Roman" w:hAnsi="Times New Roman" w:cs="Times New Roman"/>
          <w:sz w:val="24"/>
          <w:szCs w:val="24"/>
        </w:rPr>
        <w:t xml:space="preserve"> На занятиях дети выполняют комплексно разработанные задания на развитие наглядно-образного и логического мышления, произвольного внимания, памяти, крупной и мелкой моторики.</w:t>
      </w: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 реализации коррекционно-развивающей программы используются следующие формы и методы обучения:</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беседа – как форма организации урока, предусматривающая передачу информации в виде диалога педагогом-психологом и ребенком;</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психологические игры и упражнения;</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 методы активного социально-психологического обучения как формы работы, активизирующие процесс освоения теоретического материала, являющиеся способом практической реализации полученных теоретических знаний (метод анализа конкретных ситуаций, сюжетно-ролевая игра, </w:t>
      </w:r>
      <w:proofErr w:type="spellStart"/>
      <w:r w:rsidR="000323A3" w:rsidRPr="00621317">
        <w:rPr>
          <w:rFonts w:ascii="Times New Roman" w:hAnsi="Times New Roman" w:cs="Times New Roman"/>
          <w:sz w:val="24"/>
          <w:szCs w:val="24"/>
        </w:rPr>
        <w:t>психогимнастические</w:t>
      </w:r>
      <w:proofErr w:type="spellEnd"/>
      <w:r w:rsidR="000323A3" w:rsidRPr="00621317">
        <w:rPr>
          <w:rFonts w:ascii="Times New Roman" w:hAnsi="Times New Roman" w:cs="Times New Roman"/>
          <w:sz w:val="24"/>
          <w:szCs w:val="24"/>
        </w:rPr>
        <w:t xml:space="preserve"> упражнения).</w:t>
      </w:r>
    </w:p>
    <w:p w:rsidR="00B61244"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b/>
          <w:sz w:val="24"/>
          <w:szCs w:val="24"/>
        </w:rPr>
        <w:lastRenderedPageBreak/>
        <w:t xml:space="preserve"> </w:t>
      </w:r>
      <w:r w:rsidR="000323A3" w:rsidRPr="00621317">
        <w:rPr>
          <w:rFonts w:ascii="Times New Roman" w:hAnsi="Times New Roman" w:cs="Times New Roman"/>
          <w:b/>
          <w:sz w:val="24"/>
          <w:szCs w:val="24"/>
        </w:rPr>
        <w:t>Структура занятий:</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 – с детьми определяем форму приветствия, чтобы создать в группе доброжелательный настрой (3 мин.)</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 – используются игры, которые требуют сосредоточенности, наблюдательности, усидчивости, зрительно-моторной координации (15 мин.)</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 упражнения направленные на расслабление (5 мин.)</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 обсуждение и подведение итогов занятия (3 мин.)</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Ритуал прощания – прощание с детьми (4 мин.)</w:t>
      </w:r>
    </w:p>
    <w:p w:rsidR="00B6124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b/>
          <w:sz w:val="24"/>
          <w:szCs w:val="24"/>
        </w:rPr>
        <w:t>ОЖИДАЕМЫЙ РЕЗУЛЬТАТ</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Данная коррекционно-разв</w:t>
      </w:r>
      <w:r w:rsidR="00B61244" w:rsidRPr="00621317">
        <w:rPr>
          <w:rFonts w:ascii="Times New Roman" w:hAnsi="Times New Roman" w:cs="Times New Roman"/>
          <w:sz w:val="24"/>
          <w:szCs w:val="24"/>
        </w:rPr>
        <w:t>ивающая программа «</w:t>
      </w:r>
      <w:proofErr w:type="spellStart"/>
      <w:r w:rsidR="00B61244" w:rsidRPr="00621317">
        <w:rPr>
          <w:rFonts w:ascii="Times New Roman" w:hAnsi="Times New Roman" w:cs="Times New Roman"/>
          <w:sz w:val="24"/>
          <w:szCs w:val="24"/>
        </w:rPr>
        <w:t>Развивайка</w:t>
      </w:r>
      <w:proofErr w:type="spellEnd"/>
      <w:r w:rsidRPr="00621317">
        <w:rPr>
          <w:rFonts w:ascii="Times New Roman" w:hAnsi="Times New Roman" w:cs="Times New Roman"/>
          <w:sz w:val="24"/>
          <w:szCs w:val="24"/>
        </w:rPr>
        <w:t>» предназначена для развит</w:t>
      </w:r>
      <w:r w:rsidR="00C627FE" w:rsidRPr="00621317">
        <w:rPr>
          <w:rFonts w:ascii="Times New Roman" w:hAnsi="Times New Roman" w:cs="Times New Roman"/>
          <w:sz w:val="24"/>
          <w:szCs w:val="24"/>
        </w:rPr>
        <w:t>ия познавательной сферы</w:t>
      </w:r>
      <w:proofErr w:type="gramStart"/>
      <w:r w:rsidR="00C627FE" w:rsidRPr="00621317">
        <w:rPr>
          <w:rFonts w:ascii="Times New Roman" w:hAnsi="Times New Roman" w:cs="Times New Roman"/>
          <w:sz w:val="24"/>
          <w:szCs w:val="24"/>
        </w:rPr>
        <w:t xml:space="preserve">  </w:t>
      </w:r>
      <w:r w:rsidRPr="00621317">
        <w:rPr>
          <w:rFonts w:ascii="Times New Roman" w:hAnsi="Times New Roman" w:cs="Times New Roman"/>
          <w:sz w:val="24"/>
          <w:szCs w:val="24"/>
        </w:rPr>
        <w:t>.</w:t>
      </w:r>
      <w:proofErr w:type="gramEnd"/>
      <w:r w:rsidRPr="00621317">
        <w:rPr>
          <w:rFonts w:ascii="Times New Roman" w:hAnsi="Times New Roman" w:cs="Times New Roman"/>
          <w:sz w:val="24"/>
          <w:szCs w:val="24"/>
        </w:rPr>
        <w:t xml:space="preserve"> В ходе ее реализации предполагается развитие и совершенствование познавательных процессов, которые способствуют готовности к дальнейшему обучению в школе.</w:t>
      </w:r>
    </w:p>
    <w:p w:rsidR="00B61244" w:rsidRPr="00F11834" w:rsidRDefault="000323A3" w:rsidP="00F54641">
      <w:pPr>
        <w:contextualSpacing/>
        <w:rPr>
          <w:rFonts w:ascii="Times New Roman" w:hAnsi="Times New Roman" w:cs="Times New Roman"/>
          <w:sz w:val="24"/>
          <w:szCs w:val="24"/>
        </w:rPr>
      </w:pPr>
      <w:r w:rsidRPr="00F11834">
        <w:rPr>
          <w:rFonts w:ascii="Times New Roman" w:hAnsi="Times New Roman" w:cs="Times New Roman"/>
          <w:b/>
          <w:sz w:val="24"/>
          <w:szCs w:val="24"/>
        </w:rPr>
        <w:t>КРИТЕРИИ ЭФФЕКТИВНОСТИ ПРОГРАММЫ</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качестве критерия эффективности коррекционно-развивающей программы выступает переход в развитии познавательной сферы на качественно новую ступень развития. Для этого мы используем следующие параметры</w:t>
      </w:r>
      <w:r w:rsidR="00277AAF" w:rsidRPr="00621317">
        <w:rPr>
          <w:rFonts w:ascii="Times New Roman" w:hAnsi="Times New Roman" w:cs="Times New Roman"/>
          <w:sz w:val="24"/>
          <w:szCs w:val="24"/>
        </w:rPr>
        <w:t>:</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развитие мышления – качественные изменения в процессе мышления;</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развитие памяти – увеличение объема кратковременной памяти, улучшение процессов запоминания материала;</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развитие внимания – повышение концентрации внимания, скорости переключения внимания;</w:t>
      </w:r>
    </w:p>
    <w:p w:rsidR="00865FEA"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B61244" w:rsidRPr="00621317">
        <w:rPr>
          <w:rFonts w:ascii="Times New Roman" w:hAnsi="Times New Roman" w:cs="Times New Roman"/>
          <w:sz w:val="24"/>
          <w:szCs w:val="24"/>
        </w:rPr>
        <w:t>- развитие мелкой моторики.</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b/>
          <w:sz w:val="24"/>
          <w:szCs w:val="24"/>
        </w:rPr>
        <w:t>Этапы программы:</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Развитие воспри</w:t>
      </w:r>
      <w:r w:rsidR="00A647C1" w:rsidRPr="00621317">
        <w:rPr>
          <w:rFonts w:ascii="Times New Roman" w:hAnsi="Times New Roman" w:cs="Times New Roman"/>
          <w:sz w:val="24"/>
          <w:szCs w:val="24"/>
        </w:rPr>
        <w:t xml:space="preserve">ятия, наблюдательности, навыков </w:t>
      </w:r>
      <w:proofErr w:type="spellStart"/>
      <w:r w:rsidRPr="00621317">
        <w:rPr>
          <w:rFonts w:ascii="Times New Roman" w:hAnsi="Times New Roman" w:cs="Times New Roman"/>
          <w:sz w:val="24"/>
          <w:szCs w:val="24"/>
        </w:rPr>
        <w:t>саморегуляции</w:t>
      </w:r>
      <w:proofErr w:type="spellEnd"/>
      <w:r w:rsidRPr="00621317">
        <w:rPr>
          <w:rFonts w:ascii="Times New Roman" w:hAnsi="Times New Roman" w:cs="Times New Roman"/>
          <w:sz w:val="24"/>
          <w:szCs w:val="24"/>
        </w:rPr>
        <w:t>, крупной и мелкой моторики.</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Развитие логического мышления, произвольной памяти и внимания.</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Организация занятий:</w:t>
      </w:r>
    </w:p>
    <w:p w:rsidR="000323A3"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Группо</w:t>
      </w:r>
      <w:r w:rsidR="00B61244" w:rsidRPr="00621317">
        <w:rPr>
          <w:rFonts w:ascii="Times New Roman" w:hAnsi="Times New Roman" w:cs="Times New Roman"/>
          <w:sz w:val="24"/>
          <w:szCs w:val="24"/>
        </w:rPr>
        <w:t xml:space="preserve">вые занятия проводятся один два раза </w:t>
      </w:r>
      <w:r w:rsidRPr="00621317">
        <w:rPr>
          <w:rFonts w:ascii="Times New Roman" w:hAnsi="Times New Roman" w:cs="Times New Roman"/>
          <w:sz w:val="24"/>
          <w:szCs w:val="24"/>
        </w:rPr>
        <w:t xml:space="preserve">в неделю. В них участвуют  8-10 </w:t>
      </w:r>
      <w:r w:rsidR="000323A3" w:rsidRPr="00621317">
        <w:rPr>
          <w:rFonts w:ascii="Times New Roman" w:hAnsi="Times New Roman" w:cs="Times New Roman"/>
          <w:sz w:val="24"/>
          <w:szCs w:val="24"/>
        </w:rPr>
        <w:t xml:space="preserve"> детей. Продолжительность занятий составляет 25 – 30 минут. К</w:t>
      </w:r>
      <w:r w:rsidR="00B61244" w:rsidRPr="00621317">
        <w:rPr>
          <w:rFonts w:ascii="Times New Roman" w:hAnsi="Times New Roman" w:cs="Times New Roman"/>
          <w:sz w:val="24"/>
          <w:szCs w:val="24"/>
        </w:rPr>
        <w:t>оличество занятий: 64</w:t>
      </w:r>
    </w:p>
    <w:p w:rsidR="00E50A55" w:rsidRPr="00621317" w:rsidRDefault="00E50A55" w:rsidP="00F54641">
      <w:pPr>
        <w:contextualSpacing/>
        <w:rPr>
          <w:rFonts w:ascii="Times New Roman" w:hAnsi="Times New Roman" w:cs="Times New Roman"/>
          <w:sz w:val="24"/>
          <w:szCs w:val="24"/>
        </w:rPr>
      </w:pPr>
    </w:p>
    <w:p w:rsidR="000323A3" w:rsidRPr="00F11834" w:rsidRDefault="000323A3"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СОДЕРЖАНИЕ ПРОГРАММЫ</w:t>
      </w:r>
    </w:p>
    <w:p w:rsidR="000323A3" w:rsidRPr="00621317" w:rsidRDefault="000323A3"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 1. «Знакомство с предметами</w:t>
      </w:r>
      <w:r w:rsidRPr="00621317">
        <w:rPr>
          <w:rFonts w:ascii="Times New Roman" w:hAnsi="Times New Roman" w:cs="Times New Roman"/>
          <w:b/>
          <w:sz w:val="24"/>
          <w:szCs w:val="24"/>
        </w:rPr>
        <w:t>»</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подготовка детей к групповым занятиям; выработка стиля группового взаимодействия; развитие образных представлений, зрительного восприятия, наблюдательности, зрительно-моторной координации, умения согласовывать совместные действия в игровой ситуации.</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Игра – «Снежный ком». Дети по кругу передают предмет и называют имена предыдущих участников, а затем свое, после – передают предмет далее.</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E50A55"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766A22" w:rsidRPr="00621317">
        <w:rPr>
          <w:rFonts w:ascii="Times New Roman" w:hAnsi="Times New Roman" w:cs="Times New Roman"/>
          <w:sz w:val="24"/>
          <w:szCs w:val="24"/>
        </w:rPr>
        <w:t>1.П</w:t>
      </w:r>
      <w:r w:rsidR="00E50A55" w:rsidRPr="00621317">
        <w:rPr>
          <w:rFonts w:ascii="Times New Roman" w:hAnsi="Times New Roman" w:cs="Times New Roman"/>
          <w:sz w:val="24"/>
          <w:szCs w:val="24"/>
        </w:rPr>
        <w:t>одвижная игра «Запретное число»</w:t>
      </w:r>
    </w:p>
    <w:p w:rsidR="00E50A55" w:rsidRPr="00621317" w:rsidRDefault="00766A22"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w:t>
      </w:r>
      <w:r w:rsidR="00E50A55" w:rsidRPr="00621317">
        <w:rPr>
          <w:rFonts w:ascii="Times New Roman" w:hAnsi="Times New Roman" w:cs="Times New Roman"/>
          <w:sz w:val="24"/>
          <w:szCs w:val="24"/>
        </w:rPr>
        <w:t>ь: развивать внимание и память.</w:t>
      </w:r>
    </w:p>
    <w:p w:rsidR="00766A22" w:rsidRPr="00621317" w:rsidRDefault="00766A2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Играющие стоят по кругу. Выбирается цифра, которую нельзя произносить, вместо ее произнесения играющий хлопает в ладоши. Например, запретный номер 5. Начинается игра, когда первый ребенок скажет: «Один», следующий продолжает счет и так до пяти. </w:t>
      </w:r>
      <w:r w:rsidRPr="00621317">
        <w:rPr>
          <w:rFonts w:ascii="Times New Roman" w:hAnsi="Times New Roman" w:cs="Times New Roman"/>
          <w:sz w:val="24"/>
          <w:szCs w:val="24"/>
        </w:rPr>
        <w:lastRenderedPageBreak/>
        <w:t xml:space="preserve">Пятый ребенок молча хлопает в ладоши пять раз. Шестой говорит: «Шесть» и т.д. Тот кто </w:t>
      </w:r>
      <w:proofErr w:type="gramStart"/>
      <w:r w:rsidRPr="00621317">
        <w:rPr>
          <w:rFonts w:ascii="Times New Roman" w:hAnsi="Times New Roman" w:cs="Times New Roman"/>
          <w:sz w:val="24"/>
          <w:szCs w:val="24"/>
        </w:rPr>
        <w:t>ошибается</w:t>
      </w:r>
      <w:proofErr w:type="gramEnd"/>
      <w:r w:rsidRPr="00621317">
        <w:rPr>
          <w:rFonts w:ascii="Times New Roman" w:hAnsi="Times New Roman" w:cs="Times New Roman"/>
          <w:sz w:val="24"/>
          <w:szCs w:val="24"/>
        </w:rPr>
        <w:t xml:space="preserve"> выходит из игры. Игра постепенно усложняется если дети справляются с одним запретным числом, ведущий назначает 2 или 3 запретных числа. Игра продолжается пока в игре не останутся 1-2 ребенка.</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Игра «Что перепутал художник?» Детям предлагают рассмотреть две картинки и найти как можно больше отличий в изображениях.</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3. </w:t>
      </w:r>
      <w:proofErr w:type="spellStart"/>
      <w:r w:rsidR="000323A3" w:rsidRPr="00621317">
        <w:rPr>
          <w:rFonts w:ascii="Times New Roman" w:hAnsi="Times New Roman" w:cs="Times New Roman"/>
          <w:sz w:val="24"/>
          <w:szCs w:val="24"/>
        </w:rPr>
        <w:t>Игра-ходилка</w:t>
      </w:r>
      <w:proofErr w:type="spellEnd"/>
      <w:r w:rsidR="000323A3" w:rsidRPr="00621317">
        <w:rPr>
          <w:rFonts w:ascii="Times New Roman" w:hAnsi="Times New Roman" w:cs="Times New Roman"/>
          <w:sz w:val="24"/>
          <w:szCs w:val="24"/>
        </w:rPr>
        <w:t xml:space="preserve"> «Секреты общения». На игровом поле дети передвигаются с помощью игрового кубика на поле другого участника, предлагая дружбу применяя различные речевые обороты, тем самым развивая навыки </w:t>
      </w:r>
      <w:proofErr w:type="spellStart"/>
      <w:r w:rsidR="000323A3" w:rsidRPr="00621317">
        <w:rPr>
          <w:rFonts w:ascii="Times New Roman" w:hAnsi="Times New Roman" w:cs="Times New Roman"/>
          <w:sz w:val="24"/>
          <w:szCs w:val="24"/>
        </w:rPr>
        <w:t>саморегуляции</w:t>
      </w:r>
      <w:proofErr w:type="spellEnd"/>
      <w:r w:rsidR="000323A3" w:rsidRPr="00621317">
        <w:rPr>
          <w:rFonts w:ascii="Times New Roman" w:hAnsi="Times New Roman" w:cs="Times New Roman"/>
          <w:sz w:val="24"/>
          <w:szCs w:val="24"/>
        </w:rPr>
        <w:t xml:space="preserve"> и когнитивные процессы.</w:t>
      </w: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4. Игра «Обведи и раскрась». Детям раздаются трафареты животных. Нужно по контуру обвести животное, затем дорисовать и </w:t>
      </w:r>
      <w:proofErr w:type="spellStart"/>
      <w:r w:rsidR="000323A3" w:rsidRPr="00621317">
        <w:rPr>
          <w:rFonts w:ascii="Times New Roman" w:hAnsi="Times New Roman" w:cs="Times New Roman"/>
          <w:sz w:val="24"/>
          <w:szCs w:val="24"/>
        </w:rPr>
        <w:t>рас</w:t>
      </w:r>
      <w:r w:rsidR="00B756ED" w:rsidRPr="00621317">
        <w:rPr>
          <w:rFonts w:ascii="Times New Roman" w:hAnsi="Times New Roman" w:cs="Times New Roman"/>
          <w:sz w:val="24"/>
          <w:szCs w:val="24"/>
        </w:rPr>
        <w:t>с</w:t>
      </w:r>
      <w:r w:rsidR="000323A3" w:rsidRPr="00621317">
        <w:rPr>
          <w:rFonts w:ascii="Times New Roman" w:hAnsi="Times New Roman" w:cs="Times New Roman"/>
          <w:sz w:val="24"/>
          <w:szCs w:val="24"/>
        </w:rPr>
        <w:t>красить</w:t>
      </w:r>
      <w:proofErr w:type="spellEnd"/>
      <w:r w:rsidR="000323A3" w:rsidRPr="00621317">
        <w:rPr>
          <w:rFonts w:ascii="Times New Roman" w:hAnsi="Times New Roman" w:cs="Times New Roman"/>
          <w:sz w:val="24"/>
          <w:szCs w:val="24"/>
        </w:rPr>
        <w:t>.</w:t>
      </w:r>
      <w:r w:rsidRPr="00621317">
        <w:rPr>
          <w:rFonts w:ascii="Times New Roman" w:hAnsi="Times New Roman" w:cs="Times New Roman"/>
          <w:sz w:val="24"/>
          <w:szCs w:val="24"/>
        </w:rPr>
        <w:t xml:space="preserve"> </w:t>
      </w:r>
      <w:r w:rsidR="00B756ED" w:rsidRPr="00621317">
        <w:rPr>
          <w:rFonts w:ascii="Times New Roman" w:hAnsi="Times New Roman" w:cs="Times New Roman"/>
          <w:sz w:val="24"/>
          <w:szCs w:val="24"/>
        </w:rPr>
        <w:t>И записать первую букву названия животных.</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«Волшебный сон». Дети ложатся на ковер (удобно садятся на стульях), закрывают глаза, звучит спокойная, тихая музыка. Реснички опускаются, Глазки закрываются. Мы спокойно отдыхаем, Сном волшебным засыпаем. Хорошо нам отдыхать, Но пора уже вставать. Крепче кулачки сжимаем, Их повыше поднимаем. Потянулись, потянулись. Улыбнулись</w:t>
      </w:r>
      <w:r w:rsidRPr="00621317">
        <w:rPr>
          <w:rFonts w:ascii="Times New Roman" w:hAnsi="Times New Roman" w:cs="Times New Roman"/>
          <w:sz w:val="24"/>
          <w:szCs w:val="24"/>
        </w:rPr>
        <w:t>.</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 обсуждение вопросов «что понравилось/не понравилось, что оказалось легким в выполнении заданий?»</w:t>
      </w:r>
    </w:p>
    <w:p w:rsidR="000323A3"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все встают в круг и передают в ладошке соседу свое настроение и пожелание.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2. «Веселые пальчики»</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образных представлений, зрительного восприятия, наблюдательности, тактильной чувствительности, персептивных действий, творческого воображения, коммуникативных способностей</w:t>
      </w:r>
      <w:r w:rsidR="00277AAF" w:rsidRPr="00621317">
        <w:rPr>
          <w:rFonts w:ascii="Times New Roman" w:hAnsi="Times New Roman" w:cs="Times New Roman"/>
          <w:sz w:val="24"/>
          <w:szCs w:val="24"/>
        </w:rPr>
        <w:t>.</w:t>
      </w:r>
    </w:p>
    <w:p w:rsidR="00277AAF"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Игра «Поздоровайся без слов». Дети здороваются друг с другом без слов, различными жестами (не повторяясь).</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«Назови как можно больше…». Детям предлагается назвать как можно больше предметов определенного цвета и формы, находящихся в помещении.</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«Угадай на ощупь». Детям раздаются мешочки с макаронными изделиями, горохом, фасолью, мелкими предметами и т.д. Нужно определится, что находится в мешочке.</w:t>
      </w:r>
    </w:p>
    <w:p w:rsidR="00277AAF"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«Собери в единое». Детям раздаются кусочки единой раскраски, им необходимо раскрасить и собрать картинку.</w:t>
      </w:r>
    </w:p>
    <w:p w:rsidR="00A647C1" w:rsidRPr="00621317" w:rsidRDefault="00277AA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«Дорисуй картинку». На листе бумаги изображены схематические рисунки и линии. Нужно дорисовать их, чтобы получилась сюжетная картинка. Можно предложить детям составить небольшой рассказ.</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«Волшебный сон»</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все встают в круг –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3. «Волшебные рисунки»</w:t>
      </w:r>
    </w:p>
    <w:p w:rsidR="00A647C1"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восприятия, творческого воображения, умение запоминать многокомпонентную инструкцию, выполнять задание в соответствии с правилами, стимулирование мышечной системы рук, двигательной ловкости пальцев.</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Приветствие: Игра «Пожелания».</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A647C1"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Игра «Гномик».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Гномик по лесу гулял (указательный и средний пальцы идут по столу)</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Колпачок свой потерял (встряхнуть кистями рук)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Колпачок был не простым (ритмичные удары пальцев рук друг о друга)</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Со звоночком золотым! (изображаем движения колокольчика</w:t>
      </w:r>
    </w:p>
    <w:p w:rsidR="00A647C1"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Гному кто точней подскажет (сжимание и разжимание кистей рук)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Где искать ему пропажу? (все повторить 2 – 3 раза)</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«Соедини точки». Дети рассматривают рисунок, стараясь разгадать кто в нем спрятался. Посоветовавшись, они делают предположение, что нужно соединить по порядку, ориентируясь на цифры от 1 до 10. Дети соединяют точки и разукрашивают рисунок, дорисовывают его, чтобы получилась сюжетная картинка. Составляют рассказ.</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w:t>
      </w:r>
      <w:proofErr w:type="spellStart"/>
      <w:r w:rsidR="000323A3" w:rsidRPr="00621317">
        <w:rPr>
          <w:rFonts w:ascii="Times New Roman" w:hAnsi="Times New Roman" w:cs="Times New Roman"/>
          <w:sz w:val="24"/>
          <w:szCs w:val="24"/>
        </w:rPr>
        <w:t>Танграм</w:t>
      </w:r>
      <w:proofErr w:type="spellEnd"/>
      <w:r w:rsidR="000323A3" w:rsidRPr="00621317">
        <w:rPr>
          <w:rFonts w:ascii="Times New Roman" w:hAnsi="Times New Roman" w:cs="Times New Roman"/>
          <w:sz w:val="24"/>
          <w:szCs w:val="24"/>
        </w:rPr>
        <w:t>». В продолжение темы детям предлагают составить зайчика из геометрических фигур.</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«Волшебный сон»</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все встают в круг и передают в ладошке соседу свое настроение и пожелание.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4. «Повторим пройденное»</w:t>
      </w:r>
    </w:p>
    <w:p w:rsidR="00A647C1"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зрительного восприятия, творческого воображения, моторной координации кисти рук, мелкой моторики.</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«Пожелания».</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A647C1"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Игра «Гномик».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Гномик по лесу гулял (указательный и средний пальцы идут по столу)</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Колпачок свой потерял (встряхнуть кистями рук)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Колпачок был не простым (ритмичные удары пальцев рук друг о друга</w:t>
      </w:r>
    </w:p>
    <w:p w:rsidR="00A647C1"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Со звоночком золотым! (изображаем движения колокольчика</w:t>
      </w:r>
    </w:p>
    <w:p w:rsidR="00A647C1"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Гному кто точней подскажет (сжимание и разжимание кистей рук)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Где искать ему пропажу? (все повторить 2 – 3 раза)</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«Разгладим платочки». Каждый ребенок должен в 3 – 4 приема сложить по диагонали квадратный лист бумаги.</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«Назови как можно больше…». Детям предлагается назвать как можно больше предметов определенного цвета и формы за окном.</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«Волшебный мешочек». Детям раздаются мешочки с макаронными изделиями, горохом, фасолью, мелкими предметами и т.д. Нужно определится, что находится в мешочке.</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«Солнечный зайчик».</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-У солнышка есть «солнечный зайчик» он хочет с вами поиграть.</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-Поиграем с ним? -Представьте, что «солнечный зайчик» заглянул вам в глазки. Закройте их. Он побежал дальше по лицу.</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Нежно поглаживайте его ладонями: на лбу, на бровках, (подвигайте ими) на носу, на ротике, на щёчках, на подбородке.</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Поглаживайте аккуратно, чтобы не спугнуть «зайчика».</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А теперь погладьте голову, шею, животик, руки, ноги. Он забрался за шиворот - погладьте его и там. Он бегает по всему вашему телу. Он не озорник – он любит и ласкает вас, хочет с вами подружиться. И вы погладьте его и подружитесь с ним. (2 раза.) -Молодцы!</w:t>
      </w:r>
    </w:p>
    <w:p w:rsidR="00A647C1"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A647C1"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«Улыбнись другу».</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5. «Противоположность»</w:t>
      </w:r>
    </w:p>
    <w:p w:rsidR="00A647C1"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умения строить партнерские отношения, формирования ответственности, снятие физического напряжения; развитие словесно-логического мышления.</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Игра «Поздоровайся без слов». Дети здороваются друг с другом без слов, различными жестами (не повторяясь).</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Упражнение на развитие эмоционально-волевой сферы «Тень». Ведущий предлагает каждому ребенку выбрать себе пару. В паре один ребенок выполняет различные движения, а другой повторяет за ним, как «тень». «Тень» должна не отставать от своего хозяина, а хозяин должен стараться, чтобы «тени» было интересно повторять движения. Затем дети меняются ролями.</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Упражнение «Объедини слова». Детям предлагается назвать одним обобщающим словом или словосочетанием ряды слов:</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Сталь, бронза, золото, серебро - металлы.</w:t>
      </w:r>
    </w:p>
    <w:p w:rsidR="00A647C1"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Суп, каша, гуляш, кисель - еда.</w:t>
      </w:r>
    </w:p>
    <w:p w:rsidR="00530C02" w:rsidRPr="00621317" w:rsidRDefault="00A647C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Роза, ромашка, колокольчик, гвоздика - цветы.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Брюки, пижама, рубашка, кофта - одежда.</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Курица, гусь, утка, индейка - домашние птицы</w:t>
      </w:r>
    </w:p>
    <w:p w:rsidR="00530C02"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Поэзия, музыка, живопись, кино - искусство.</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Яблоко, груша, слива, вишня - фрукты.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Великобритания, Франция, Румыния, Болгария - страны.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Береза, осина, дуб, ива - дерева.</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Корова, конь, кот, свинья - домашние животные.</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Ботинок, тапочек, валенок, туфля - обувь.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Кубань, Волга, Дон, Амур - реки.</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 Лото, </w:t>
      </w:r>
      <w:proofErr w:type="spellStart"/>
      <w:r w:rsidR="000323A3" w:rsidRPr="00621317">
        <w:rPr>
          <w:rFonts w:ascii="Times New Roman" w:hAnsi="Times New Roman" w:cs="Times New Roman"/>
          <w:sz w:val="24"/>
          <w:szCs w:val="24"/>
        </w:rPr>
        <w:t>пазлы</w:t>
      </w:r>
      <w:proofErr w:type="spellEnd"/>
      <w:r w:rsidR="000323A3" w:rsidRPr="00621317">
        <w:rPr>
          <w:rFonts w:ascii="Times New Roman" w:hAnsi="Times New Roman" w:cs="Times New Roman"/>
          <w:sz w:val="24"/>
          <w:szCs w:val="24"/>
        </w:rPr>
        <w:t>, дочки-матери- игры.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Тигр, слон, волк, лиса - дикие животные.</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Чашка, тарелка, миска, ложка - посуда.</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Упражнение «Назови противоположность». Детям предлагается назвать противоположное по значению слово:</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грязный - чистый;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красивый - уродливый;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добрый - злой;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много-мало;</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 низ - верх;</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громкий - тихий;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большой - маленький;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спокойный - беспокойный;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враг - друг;</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поднимать - опускать;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младший - старший;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легкий - тяжелый;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высокий - низкий;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сильно - слабо;</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 твердый </w:t>
      </w:r>
      <w:r w:rsidRPr="00621317">
        <w:rPr>
          <w:rFonts w:ascii="Times New Roman" w:hAnsi="Times New Roman" w:cs="Times New Roman"/>
          <w:sz w:val="24"/>
          <w:szCs w:val="24"/>
        </w:rPr>
        <w:t>–</w:t>
      </w:r>
      <w:r w:rsidR="000323A3" w:rsidRPr="00621317">
        <w:rPr>
          <w:rFonts w:ascii="Times New Roman" w:hAnsi="Times New Roman" w:cs="Times New Roman"/>
          <w:sz w:val="24"/>
          <w:szCs w:val="24"/>
        </w:rPr>
        <w:t xml:space="preserve"> мягкий</w:t>
      </w:r>
      <w:r w:rsidRPr="00621317">
        <w:rPr>
          <w:rFonts w:ascii="Times New Roman" w:hAnsi="Times New Roman" w:cs="Times New Roman"/>
          <w:sz w:val="24"/>
          <w:szCs w:val="24"/>
        </w:rPr>
        <w:t>;</w:t>
      </w:r>
    </w:p>
    <w:p w:rsidR="00530C02"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свет - тьма;</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сухой - мокрый;</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падать - вставать;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день - ночь;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утро - вечер.</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«Солнечный зайчик»</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«Улыбнись другу».</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6. «Разгадай»</w:t>
      </w:r>
    </w:p>
    <w:p w:rsidR="00530C02"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зрительного восприятия, образных представлений, наблюдательности, крупной и мелкой моторики, формирование комбинаторных способностей, стимулирование аналитико-синтетической деятельности.</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«Комплименты».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«Кто больше завяжет узелков». На куске веревки (ленты) дети за определенное время должны завязать как можно больше узелков, а затем, поменявшись с соседом и закрыв глаза, на ощупь сосчитать их.</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«Найди такое же колечко». Каждому ребенку дают пирамидку. Сначала они на скорость разбирают и складывают ее. Затем, психолог показывает одно из колечек и просит детей найти такое же. Упражнение повторяется 2 – 3 раза.</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«Выложи фигуру». Детям предлагается рассмотреть в нем составные части, сложить из палочек, а затем зарисовать и раскрасить.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w:t>
      </w:r>
      <w:proofErr w:type="spellStart"/>
      <w:r w:rsidR="000323A3" w:rsidRPr="00621317">
        <w:rPr>
          <w:rFonts w:ascii="Times New Roman" w:hAnsi="Times New Roman" w:cs="Times New Roman"/>
          <w:sz w:val="24"/>
          <w:szCs w:val="24"/>
        </w:rPr>
        <w:t>Танграм</w:t>
      </w:r>
      <w:proofErr w:type="spellEnd"/>
      <w:r w:rsidR="000323A3" w:rsidRPr="00621317">
        <w:rPr>
          <w:rFonts w:ascii="Times New Roman" w:hAnsi="Times New Roman" w:cs="Times New Roman"/>
          <w:sz w:val="24"/>
          <w:szCs w:val="24"/>
        </w:rPr>
        <w:t>». Психолог предлагает рассмотреть контурное изображение «Парусника» и, ориентируясь на образец, составить его из набора геометрических фигур. В процессе работы он загадывает загадку на заданную тему. Если кто-то не может сложить фигуру, следует предложить детям помочь друг другу.</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5. Игра «Составим все вместе». Дети коллективно складывают разрезанную сюжетную картинку, далее сочиняют по ней сказку или интересную историю.</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«Солнечный зайчик»</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«Добрые пожелания».</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7. «Скажи, как правильно»</w:t>
      </w:r>
    </w:p>
    <w:p w:rsidR="008D0661"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понятийного мышления, развитие внимания</w:t>
      </w:r>
    </w:p>
    <w:p w:rsidR="00530C02"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Приветствие: Игра «Улыбнитесь друг другу».</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Упражнение «Закончи фразу». Дети сидя на стульчиках по кругу. Ведущий начинает фразу и одновременно бросает мяч детям. Ребенок, поймав мяч, оканчивает фразу своими словами, а затем возвращает мяч ведущему. Тот, кто дважды не смог закончить фразу, встает со стульчика и наблюдает за игрой со стороны.</w:t>
      </w:r>
      <w:r w:rsidR="000323A3" w:rsidRPr="00621317">
        <w:rPr>
          <w:rFonts w:ascii="Times New Roman" w:hAnsi="Times New Roman" w:cs="Times New Roman"/>
          <w:sz w:val="24"/>
          <w:szCs w:val="24"/>
        </w:rPr>
        <w:br/>
        <w:t>Варианты:</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Перец горький, а лимон ...</w:t>
      </w:r>
    </w:p>
    <w:p w:rsidR="00530C02"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-Рыба плавает, а птица ...</w:t>
      </w:r>
    </w:p>
    <w:p w:rsidR="00EF73DF" w:rsidRPr="00621317" w:rsidRDefault="00530C02"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Собака лает, а кот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Лодка плавает, а машина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Днем светло, а ночью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Мы видим глазами, а дышим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Небо синее, а трава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 человека две ноги, а у кошки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Летом жарко, а зимой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Певец поет, а балерина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Все едят ртом, а смотрят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Гвозди забивают, а доски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Днем мы обедаем, а вечером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Строитель строит, а танцор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Композитор пишет музыку, а музыкант ...</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Помидор растет над землей, а картофель ...</w:t>
      </w:r>
    </w:p>
    <w:p w:rsidR="00310025"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Упражнение «Воздушные рисунки». Ведущий становится лицом к детям и рисует в воздухе различные предметы (дом, машину дерево, цветок и т.д.). Дети должны угадать и назвать рисунок. Задание можно усложнить, предложив угадать буквы и слова.</w:t>
      </w:r>
      <w:r w:rsidR="000323A3" w:rsidRPr="00621317">
        <w:rPr>
          <w:rFonts w:ascii="Times New Roman" w:hAnsi="Times New Roman" w:cs="Times New Roman"/>
          <w:sz w:val="24"/>
          <w:szCs w:val="24"/>
        </w:rPr>
        <w:br/>
        <w:t>3. Игра «Назови как можно больше…». Детям предлагается назвать как можно больше предметов, которые находятся в комнате. Ориентироваться нужно на их количество и величину.</w:t>
      </w:r>
    </w:p>
    <w:p w:rsidR="00EF73DF"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Игра-шутка «Воробышки». Детям предлагают превратиться в прыгающих воробышков. Они встают в круг, взявшись за руки, закрывают глаза, помолчав 3 – 5 секунд, открывают глаза, улыбаются и говорят друг другу спасибо.</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EF73DF"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EF73D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«Добрые пожелания».</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8. «Придумай сам»</w:t>
      </w:r>
    </w:p>
    <w:p w:rsidR="0031002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ассоциативного и логического мышления, воображения, профилактика низкой самооценки.</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«Как я встретил утро».</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Упражнение «Придумай сам». Ведущий называет слово, а ребенок - другое слово, логически связанное с предыдущим. Например: дом-кирпич; вода - лед; игла - нить.</w:t>
      </w:r>
      <w:r w:rsidR="000323A3" w:rsidRPr="00621317">
        <w:rPr>
          <w:rFonts w:ascii="Times New Roman" w:hAnsi="Times New Roman" w:cs="Times New Roman"/>
          <w:sz w:val="24"/>
          <w:szCs w:val="24"/>
        </w:rPr>
        <w:br/>
        <w:t>Слова для упражнения: обувь, телевизор, солнце, зима, девочка, куртка, мяч, тетрадь, школа, заяц, ученик, зеркало, портфель.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Сказка «Почему крокодил такой умный»</w:t>
      </w:r>
    </w:p>
    <w:p w:rsidR="0031002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Это случилось, мой милый мальчик, в далекой и жаркой Африке в те далекие-далекие времена, когда у слона еще не было такого длинного хобота, а верблюд еще не приобрел свой замечательный горб. В то далекое время Земля была новенькая, только что сделанная и жил на этой Земле прекрасный белый крокодил. Он любил лежать на зеленой травке, греться на солнышке и разглядывать свои перепончатые лапки. Новенькие свежие облака носились по лакированному синему небу, а вокруг пели сладкоголосые птицы и копошились диковинные насекомые. Мир и согласие царили на этой новенькой и только что сделанной Земле.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Мир прекрасен и совершенен! – любил повторять на закате крокодил.</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 быстрые зебры согласно топали копытами.</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Все в этом мире прекрасно и совершенно!</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 длинноклювые цапли согласно кивали головами.</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А значит, прекрасны и совершенны и все мы, - заканчивал он и отправлялся спать. Но, наверное, кому-то показалось, что новенькая Земля слишком добра и совершенна и тогда на ней появились обезьяны. Появившись, они прежде передрались и перессорились между собой, а потом увидели крокодила. Он преспокойно лежал внизу у деревьев и удивленно открыв рот, наблюдал за этим кичливым и хвастливым племенем. Обезьяны, наконец-то, заметив кого-то еще кроме себя, стали толкаться, показывая друг другу ранее невиданное ими существо, раскачиваться на ветвях деревьев и спускаться к нему поближе.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Посмотрите, какой он страшный! – вдруг крикнула одна.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Никогда такого не видела! – крикнула другая.</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Урод! – крикнула третья и запустила в него кокосом.</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Мохнатый плод гулко стукнул крокодила по белоснежной голове и откатился в сторону. Крокодильи глаза от удара вдруг уменьшились, а зрачки от обиды сузились и почернели. Обезьян такая перемена обрадовала до последней возможности. Они стали хохотать, показывать на него пальцами и обрушили на свою жертву целый дождь, шквал и ураган кокосовых ударов, от которых крокодил не мог не только открыть рот и что-то сказать, но и круглая голова его постепенно плющилась, а прекрасная белая морда вытягивалась от переполнявшей его обиды.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А сколько гадких и противных слов он выслушал от этих злобных тварей. Они кричали и ругались так, как до сих пор никто не ругался на этой земле. Никогда крокодил не был зол так, как в эту минуту, но это и понятно, ведь никто прежде его не обижал. Он стал бегать вокруг деревьев, в надежде поймать хоть одну обидчицу, но деревья в жаркой Африке были столь высокими, сколько короткими были его лапы. В высокой недосягаемости от земли и крокодила обезьяны обзывались, швыряли в него комья земли и банановые шкурки до тех пор, пока им не надоело это развлечение. И под конец, прокричав что-то вроде « Обезьяны – великий народ» и « Мир прекрасен и совершенен, а значит, прекрасны и совершенны и все мы!», - они гордо удалились, наверное, искать новую жертву для насмешек.</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А крокодил, оставшись под деревом, впервые в мире заплакал. Он плакал горько, безутешно, громко и печально. Он плакал так, как никто еще не плакал на этой новой Земле, и слезам его не было конца. Он плакал долго. Очень-очень долго. Так долго, что образовалась целая глубокая река. По берегам она зацвела, заросла тиной, помутнела и позеленела. И сам крокодил, лежа в ней, помутнел и позеленел тоже.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Он уже не был уверен в том, что мир прекрасен и совершенен, как и в том, что прекрасны и совершенны и все мы. Сам себе он был не рад, вспоминая, что говорили эти глупые и </w:t>
      </w:r>
      <w:r w:rsidR="000323A3" w:rsidRPr="00621317">
        <w:rPr>
          <w:rFonts w:ascii="Times New Roman" w:hAnsi="Times New Roman" w:cs="Times New Roman"/>
          <w:sz w:val="24"/>
          <w:szCs w:val="24"/>
        </w:rPr>
        <w:lastRenderedPageBreak/>
        <w:t>злобные обезьяны. И чем он больше вспоминал, тем горше плакал. А чем горше плакал, тем больше ему было жаль себя.</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Они говорили, что я страшный как Египетская тьма, что со мной никто не хочет дружить, что от меня никакого проку, и что меня не любит даже мама. Наверное, это так, - вздыхал он, – им со стороны виднее, - и горькая крупная слеза опять катилась в зловонную зеленую реку.</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Не знаю наверняка, сколько это продолжалось бы, но знаю точно, что кое-кто послал в то время крокодилу волшебную птичку Чибис. Птичка села на зеленую и плоскую крокодилью морду и стала петь. А когда от ее пенья высохли у крокодила слезы, она велела ему открыть рот и стала чистить ему зубы. Крокодилу было приятно и чуть-чуть щекотно от прикосновения маленького клюва. Птичка вычистила ему не только все зубы, но и всю его зеленую спину от червячков и насекомых. И когда она закончила, крокодил спросил ее: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О, прекрасная, милосердная и бесстрашная птичка Чибис, как мне отблагодарить тебя?</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Позволяй мне и только мне подходить к тебе столь близко, и тогда мы оба приобретем пользу от такой близкой дружбы. Я буду добывать себе пищу из твоих прекрасных больших зубов и с твоей прекрасной зеленой кожи, но зато и ты избавишься от надоедливых паразитов.</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Постой, постой, - заволновался крокодил, - ты сказала прекрасная кожа и прекрасные зубы?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Да ведь они и в самом деле прекрасны, - засмеялась птичка, - тебе только нужно найти пользу от них, а найдя, не забудь себя за это похвалить. Разве ты забыл, что мир прекрасен и совершенен, а значит, прекрасны и совершенны и все мы? И в этом совершенном мире есть прекрасное слово «ЗАТО». Оно поможет тебе. Думай, ведь ты очень умный!</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Сказав это, она улетела в синюю высь далекого неба, а крокодил остался в мутной зеленой воде и стал усиленно думать о какой-то пользе и о том, за что же себя похвалить. Он думал-думал-думал и, наконец, придумал!</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Я наплакал целую реку, - тихо сказал он и нерешительно оглянулся, - ЗАТО в ней теперь живут рыбы и лягушки, а значит я молодец.</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Я зеленый и не совсем красивый, ЗАТО меня в воде не видно, прибавил он громче.</w:t>
      </w:r>
      <w:r w:rsidR="000323A3" w:rsidRPr="00621317">
        <w:rPr>
          <w:rFonts w:ascii="Times New Roman" w:hAnsi="Times New Roman" w:cs="Times New Roman"/>
          <w:sz w:val="24"/>
          <w:szCs w:val="24"/>
        </w:rPr>
        <w:br/>
        <w:t>- У меня плоская голова, ЗАТО на ней так удобно сидеть птичке Чибис.</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 меня большая пасть и ужасные крепкие зубы, ЗАТО ими так удобно хватать наглых обезьян и всех, кто посмеет еще хоть раз меня обидеть.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А еще я очень умный, если все это смог придумать сам!</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 я, мой милый мальчик, не заметил никого вокруг, кто мог бы ему хоть что-нибудь возразить. С тех пор, слезы проливает кто угодно, только не он, особенно, если рискуют попить из мутной реки без его позволения. А сам крокодил по-прежнему любит вылезать из реки и греться на солнышке. Птичка Чибис часто прилетает к нему в гости. И так близко с ним дружит только она.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Мир прекрасен и совершенен, - любит повторять крокодил на закате.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О, да, - робко соглашаются с ним рогатые антилопы.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Все в этом мире прекрасно и совершено! - рычит он.</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Это так, - неуверенно поддакивают длинноногие страусы.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А значит, прекрасны и совершенны и все мы! – довольно заканчивает он и отправляется спать.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Поспешим согласиться с ним и мы, мой милый мальчик, и тоже отправимся спать, для того, чтобы начался новый день, а с ним и новая сказка.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«Что перепутал художник?» Детям предлагают рассмотреть две картинки и найти как можно больше отличий в изображениях, соблюдая правило: отвечать только по сигналу психолога и не повторяться.</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«Рукопожатие по кругу».</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9. «Расскажи правильно»</w:t>
      </w:r>
    </w:p>
    <w:p w:rsidR="0031002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моторной координации, восприятия, наблюдательности, воображения, коммуникативных способностей.</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«Улыбнитесь друг другу». Игра «Комплименты»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«Соедини точки и раскрась». Дети с помощью карандаша соединяют точки, ориентируясь на их чередование. Они раскрывают секрет картинки, дорисовывают и закрашивают их, объединяя в общий сюжет. Затем каждый ребенок придумывает интересную историю, которая произошла с его героями. Дети выбирают понравившуюся историю.</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Упражнение «Ловкие руки». Каждому ребенку дают по коробочке, в которой находится катушка и карандаш. По сигналу психолога дети наматывают нить на карандаш и по сигналу останавливаются. Затем, согласовав свои действия со сверстником, делают следующее: один ребенок держит карандаш, а другой наматывает нить на катушку, затем меняются. Потом определяют, какая пара справилась быстрее.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«Что перепутал художник?» Детям предлагают рассмотреть две картинки и найти как можно больше отличий в изображениях, соблюдая правило: отвечать только по сигналу психолога и не повторяться.</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«Разрезанные картинки». Детей разбивают на подгруппы, каждой из которых дают конверт с частями разрезанной картинки и задание быстро сложить картинку. Какая группа справится с этим лучше? Начинают работать по сигналу психолога. При составлении картинки есть определенные трудности. Психолог умышленно меняет части картинок в конвертах. Выполнив задание, каждая подгруппа должна составить по своей картинке рассказ.</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«Рукопожатие по кругу».</w:t>
      </w:r>
    </w:p>
    <w:p w:rsidR="000323A3" w:rsidRPr="00621317" w:rsidRDefault="000323A3" w:rsidP="00F54641">
      <w:pPr>
        <w:contextualSpacing/>
        <w:rPr>
          <w:rFonts w:ascii="Times New Roman" w:hAnsi="Times New Roman" w:cs="Times New Roman"/>
          <w:sz w:val="24"/>
          <w:szCs w:val="24"/>
        </w:rPr>
      </w:pPr>
      <w:r w:rsidRPr="00911BEB">
        <w:rPr>
          <w:rFonts w:ascii="Times New Roman" w:hAnsi="Times New Roman" w:cs="Times New Roman"/>
          <w:b/>
          <w:sz w:val="24"/>
          <w:szCs w:val="24"/>
        </w:rPr>
        <w:t>Занятие 10. «Повторим пройденное</w:t>
      </w:r>
      <w:r w:rsidRPr="00621317">
        <w:rPr>
          <w:rFonts w:ascii="Times New Roman" w:hAnsi="Times New Roman" w:cs="Times New Roman"/>
          <w:sz w:val="24"/>
          <w:szCs w:val="24"/>
        </w:rPr>
        <w:t>»</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дифференцированного восприятия, творческого воображения, координации движений кисти рук, мелкой моторики, коммуникативных способностей.</w:t>
      </w:r>
      <w:r w:rsidR="00310025" w:rsidRPr="00621317">
        <w:rPr>
          <w:rFonts w:ascii="Times New Roman" w:hAnsi="Times New Roman" w:cs="Times New Roman"/>
          <w:sz w:val="24"/>
          <w:szCs w:val="24"/>
        </w:rPr>
        <w:t xml:space="preserve"> </w:t>
      </w:r>
      <w:r w:rsidRPr="00621317">
        <w:rPr>
          <w:rFonts w:ascii="Times New Roman" w:hAnsi="Times New Roman" w:cs="Times New Roman"/>
          <w:sz w:val="24"/>
          <w:szCs w:val="24"/>
        </w:rPr>
        <w:t>Приветствие: Игра «Комплименты».</w:t>
      </w:r>
    </w:p>
    <w:p w:rsidR="00310025"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«Раскрась рисунок». Дети рассматривают рисунок, а затем раскрашивают его цветными карандашами, стараясь не выходить за контуры.</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«Попрыгунчики». Детям раздается по две большие пуговицы и предлагают одной пуговицей надавить на краешек другой так, чтобы та подпрыгнула</w:t>
      </w:r>
    </w:p>
    <w:p w:rsidR="0031002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3. Игра «Рисование по клеточкам». Дети рассматривают рисунки, психолог говорит, что животных, человечков можно рисовать по клеточкам. Это не сложно, нужно только внимательно рассмотреть рисунок и сосчитать </w:t>
      </w:r>
      <w:proofErr w:type="spellStart"/>
      <w:r w:rsidRPr="00621317">
        <w:rPr>
          <w:rFonts w:ascii="Times New Roman" w:hAnsi="Times New Roman" w:cs="Times New Roman"/>
          <w:sz w:val="24"/>
          <w:szCs w:val="24"/>
        </w:rPr>
        <w:t>клеточки</w:t>
      </w:r>
      <w:proofErr w:type="gramStart"/>
      <w:r w:rsidRPr="00621317">
        <w:rPr>
          <w:rFonts w:ascii="Times New Roman" w:hAnsi="Times New Roman" w:cs="Times New Roman"/>
          <w:sz w:val="24"/>
          <w:szCs w:val="24"/>
        </w:rPr>
        <w:t>.</w:t>
      </w:r>
      <w:r w:rsidR="00B756ED" w:rsidRPr="00621317">
        <w:rPr>
          <w:rFonts w:ascii="Times New Roman" w:hAnsi="Times New Roman" w:cs="Times New Roman"/>
          <w:sz w:val="24"/>
          <w:szCs w:val="24"/>
        </w:rPr>
        <w:t>И</w:t>
      </w:r>
      <w:proofErr w:type="spellEnd"/>
      <w:proofErr w:type="gramEnd"/>
      <w:r w:rsidR="00B756ED" w:rsidRPr="00621317">
        <w:rPr>
          <w:rFonts w:ascii="Times New Roman" w:hAnsi="Times New Roman" w:cs="Times New Roman"/>
          <w:sz w:val="24"/>
          <w:szCs w:val="24"/>
        </w:rPr>
        <w:t xml:space="preserve"> записать первую букву названия животного.</w:t>
      </w:r>
      <w:r w:rsidRPr="00621317">
        <w:rPr>
          <w:rFonts w:ascii="Times New Roman" w:hAnsi="Times New Roman" w:cs="Times New Roman"/>
          <w:sz w:val="24"/>
          <w:szCs w:val="24"/>
        </w:rPr>
        <w:t xml:space="preserve"> Дети самостоятельно выполняют задание.</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«Составим все вместе». Дети коллективно складывают сюжетные картинки, составляют интересную историю по ней.</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310025"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31002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sz w:val="24"/>
          <w:szCs w:val="24"/>
        </w:rPr>
      </w:pPr>
      <w:r w:rsidRPr="00911BEB">
        <w:rPr>
          <w:rFonts w:ascii="Times New Roman" w:hAnsi="Times New Roman" w:cs="Times New Roman"/>
          <w:b/>
          <w:sz w:val="24"/>
          <w:szCs w:val="24"/>
        </w:rPr>
        <w:t>Занятие 11. «Разгадай задуманное</w:t>
      </w:r>
      <w:r w:rsidRPr="00621317">
        <w:rPr>
          <w:rFonts w:ascii="Times New Roman" w:hAnsi="Times New Roman" w:cs="Times New Roman"/>
          <w:sz w:val="24"/>
          <w:szCs w:val="24"/>
        </w:rPr>
        <w:t>»</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устойчивости внимания, произвольного запоминания посредством приема группировки, наглядно-образного и словесно-логического мышления, сообразительности.</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«Имя и цветок».</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«Будь внимательным». Детям предлагается небольшой текст из книги, в котором нужно зачеркнуть букву «о».</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«Не ошибись». Дети встают в круг. Психолог бросает кому-то из детей мяч и называет слово, например «капуста». Ребенок, возвращая мяч, должен назвать обобщающее слово – овощи. Обращаясь к другому ребенку, психолог каждый раз называет новое слово.</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«Группировка». Перед детьми в случайном порядке разложены картинки, на которых изображены различные виды транспорта в соответствии со способами передвижения: наземный, воздушный. Детям необходимо разложить картинки по группам и назвать обобщающим словом. Проводятся игровые упражнения «Какой группы не стало?» и «Что изменилось?». Затем картинки переворачиваются изображением вниз. Психолог показывает на одну из них. Дети должны назвать рисунок. Психолог проверяет правильность ответа. Таким образом, дети вместе с психологом могут воспроизвести все картинки.</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«Четвертый лишний». Из четырех предметов нужно исключить лишний и объяснить, почему:</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Стол, стул, кровать, кукла, кот, собака, корова, теленок</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Автобус, грузовик, трактор, самолет, клубника, черника, клюква, вишня</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Морковь, помидор, редис, свекла, береза, липа, сосна, дуб</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«На что это похоже». Психолог показывает детям карточки с рисунками и предлагает придумать как можно больше вариантов того, на что это может быть похоже. Картинки он поворачивает в разных направлениях.</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«Придумай подарок».</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12. «Волшебная ручка»</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идентификации,</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«Имя и цветок».</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1. Игра «Найди двух братцев». Детям предлагают рассмотреть рисунки, посчитать слоников, среди них найти двух совершенно одинаковых и двух чем-то похожих. Ребенок, первым выполнивший задание, объясняет своим сверстникам, чем похожи два братца. Затем психолог предлагает детям найти схожие признаки друг у друга (цвет глаз, волос, одежда и т.д.).</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«Конкретизация понятий». Детям предлагают картинки, на которых изображены: чайник, чашка с блюдцем, глубокая тарелка, ложка, вилка, кофейный набор, котелок, миска, кружка, фляжка. Картинки положены в случайном порядке. Дети должны разложить их по группам и назвать обобщающим словом «посуда». Затем следует назвать каждую группу предметов (чайная, столовая, походная посуда) и объяснить, почему она так называется. Психолог просит назвать и другие признаки, по которым можно разгруппировать посуду (например, по материалу: фарфоровая, керамическая, металлическая, деревянная).</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«Почемучки». Психолог предлагает детям поиграть: задавать друг другу вопросы и отвечать на них. Если дети затрудняются в формулировке вопросов, психолог демонстрирует несколько вариантов, например: «Для чего дети ходят в школу? д/</w:t>
      </w:r>
      <w:proofErr w:type="gramStart"/>
      <w:r w:rsidR="000323A3" w:rsidRPr="00621317">
        <w:rPr>
          <w:rFonts w:ascii="Times New Roman" w:hAnsi="Times New Roman" w:cs="Times New Roman"/>
          <w:sz w:val="24"/>
          <w:szCs w:val="24"/>
        </w:rPr>
        <w:t>с</w:t>
      </w:r>
      <w:proofErr w:type="gramEnd"/>
      <w:r w:rsidR="000323A3" w:rsidRPr="00621317">
        <w:rPr>
          <w:rFonts w:ascii="Times New Roman" w:hAnsi="Times New Roman" w:cs="Times New Roman"/>
          <w:sz w:val="24"/>
          <w:szCs w:val="24"/>
        </w:rPr>
        <w:t xml:space="preserve">?», «Почему </w:t>
      </w:r>
      <w:proofErr w:type="gramStart"/>
      <w:r w:rsidR="000323A3" w:rsidRPr="00621317">
        <w:rPr>
          <w:rFonts w:ascii="Times New Roman" w:hAnsi="Times New Roman" w:cs="Times New Roman"/>
          <w:sz w:val="24"/>
          <w:szCs w:val="24"/>
        </w:rPr>
        <w:t>взрослые</w:t>
      </w:r>
      <w:proofErr w:type="gramEnd"/>
      <w:r w:rsidR="000323A3" w:rsidRPr="00621317">
        <w:rPr>
          <w:rFonts w:ascii="Times New Roman" w:hAnsi="Times New Roman" w:cs="Times New Roman"/>
          <w:sz w:val="24"/>
          <w:szCs w:val="24"/>
        </w:rPr>
        <w:t xml:space="preserve"> работают?», «Для чего нужен детям и взрослым велосипед?» и т.д. Психолог учит детей задавать простые и сложные вопросы, затем предлагает игру «Незаконченное предложение». Он проговаривает начало предложения, а дети завершают.</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Если человек добрый, то он…</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человек злой, то он…</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Люди строят дома, чтобы…</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ходят в д/с, чтобы…</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Милиционер остановил машину, чтобы…</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Мальчик смеется, потому что…</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помогать маме и папе, то…</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дом пришли гости, друзья, потому что…</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могут ссориться, потому что…</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долго смотреть телевизор, то…</w:t>
      </w:r>
    </w:p>
    <w:p w:rsidR="00193D35"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«Группировка». Картинки: цветы – луговые, полевые, садовые (по 1 каждого вида). Дети раскладывают их по группам и называют обобщающим словом. Далее проводятся групповые упражнения «Какой группы не стало?» и «Что изменилось в ряду?».</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5. Игра-шутка. Психолог вызывает к себе 3 – 4 детей и предлагает ребятам запомнить, где кто стоит и во что одет, затем просит всех закрыть глаза и ставит ребят в другом порядке, изменив что-то в их одежде. Дети должны определить, что изменилось. Игра повторяется несколько раз.</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«Спаси птенца»</w:t>
      </w:r>
    </w:p>
    <w:p w:rsidR="00193D35"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20057A" w:rsidRPr="00621317" w:rsidRDefault="00193D3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«Комплименты».</w:t>
      </w:r>
    </w:p>
    <w:p w:rsidR="0020057A" w:rsidRPr="00621317" w:rsidRDefault="0020057A" w:rsidP="00F54641">
      <w:pPr>
        <w:contextualSpacing/>
        <w:rPr>
          <w:rFonts w:ascii="Times New Roman" w:hAnsi="Times New Roman" w:cs="Times New Roman"/>
          <w:b/>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b/>
          <w:sz w:val="24"/>
          <w:szCs w:val="24"/>
        </w:rPr>
        <w:t>Занятие 13. «Повторим пройденное»</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Цель: развитие внимания, наглядно-образного и словесно-логического мышления, сообразительности, мыслительных операций (обобщение, группировка, классификация), памяти, речи.</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«Имя и цветок», «Улыбнитесь друг другу».</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Основная часть:</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«Кто где спрятался». Психолог вместе с детьми обсуждают погоду за окном и выделяют ее основные признаки (теплая, солнечная, холодная, ветреная, идет дождь, дует сильный ветер и т.д.). Затем он предлагает рассмотреть рисунок, найти признаки плохой погоды, создает игровой сюжет: «Начался сильный дождь, тучи заволокли небо, дует ветер. Все животные спрятались кто куда. Найдите их». В сочетании линий дети должны найти белочек, божью коровку, ежа, птичек, кошку, кузнечика. Психолог поощряет стремление детей помочь своим сверстникам.</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«Загадки-отгадки». Психолог читает загадки, обращая внимание детей на картинки-подсказки. Дети отгадывают загадки в парах.</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Зеленый, </w:t>
      </w:r>
      <w:proofErr w:type="spellStart"/>
      <w:r w:rsidR="000323A3" w:rsidRPr="00621317">
        <w:rPr>
          <w:rFonts w:ascii="Times New Roman" w:hAnsi="Times New Roman" w:cs="Times New Roman"/>
          <w:sz w:val="24"/>
          <w:szCs w:val="24"/>
        </w:rPr>
        <w:t>полосатенький</w:t>
      </w:r>
      <w:proofErr w:type="spellEnd"/>
      <w:r w:rsidR="000323A3" w:rsidRPr="00621317">
        <w:rPr>
          <w:rFonts w:ascii="Times New Roman" w:hAnsi="Times New Roman" w:cs="Times New Roman"/>
          <w:sz w:val="24"/>
          <w:szCs w:val="24"/>
        </w:rPr>
        <w:t>, а в середине красненький. (Арбуз)</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Не портной, а всю жизнь с иголками ходит. (Еж)</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У нашей </w:t>
      </w:r>
      <w:proofErr w:type="spellStart"/>
      <w:r w:rsidR="000323A3" w:rsidRPr="00621317">
        <w:rPr>
          <w:rFonts w:ascii="Times New Roman" w:hAnsi="Times New Roman" w:cs="Times New Roman"/>
          <w:sz w:val="24"/>
          <w:szCs w:val="24"/>
        </w:rPr>
        <w:t>Анютки</w:t>
      </w:r>
      <w:proofErr w:type="spellEnd"/>
      <w:r w:rsidR="000323A3" w:rsidRPr="00621317">
        <w:rPr>
          <w:rFonts w:ascii="Times New Roman" w:hAnsi="Times New Roman" w:cs="Times New Roman"/>
          <w:sz w:val="24"/>
          <w:szCs w:val="24"/>
        </w:rPr>
        <w:t xml:space="preserve"> зверь в отличной шубке. Возле печи греется, без водички моется. (Кошка)</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Не куст, а с листочками, не рубашка, а сшита, не человек, а рассказывает. (Книга)</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Не мышь, не птица в лесу резвится, на дереве живет и орешки грызет. (Белка)</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Выпучив глаза сидит, не по-русски говорит, родилась в воде, а живет на земле. (Лягушка)</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Упражнение «Гимнастика для ума».</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Посчитать быстро до 10 и обратно.</w:t>
      </w:r>
    </w:p>
    <w:p w:rsidR="0020057A" w:rsidRPr="00621317" w:rsidRDefault="0020057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Быстро назвать любое слово, начинающееся на определенную букву.</w:t>
      </w:r>
    </w:p>
    <w:p w:rsidR="007F1B9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Назвать 5 мужских и 5 женских имен.</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Назвать 10 слов, начинающихся на определенную букву.</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Упражнение «Часть - целое»</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Ведущий называет предмет, а ребенок - любую его часть. Например: стул - ножка, спинка, сиденье.</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Затем наоборот: ведущий называет составные части, а дети – называют предметы. Например: двери, полки, ножки - шкаф.</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«Волшебный сон»</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«Спасибо за приятный день». Все стоят в кругу, один в центре. Первый к нему подходит и говорит, взяв за руки: «Спасибо за приятный день». Затем подходит следующий ребенок и, взяв любого из круга за руку, говорит тоже самое. Последний круг замыкает.</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14. «Поиграем все вместе»</w:t>
      </w:r>
    </w:p>
    <w:p w:rsidR="007F1B9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произвольного внимания, словесно-логического мышления, речи.</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«Круг приветствия». Дети становятся в круг на расстоянии вытянутой руки друг от друга. На слова ведущего:</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«Здравствуй, друг» - здороваются с соседями слева и справа.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«Как мы рады всем вокруг» - разводят руки в стороны, как знак желания обняться. «Мир прекрасен, в мире Я» - руки складывают на груди.</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«Вот и все мои друзья» - все берутся за руки, образуя круг.</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«Если дружными мы будем, то скучать не будем» - берутся за руки, образуя круг, раскачивают руками вперед-назад.</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1. Упражнение «Чем он был раньше?» Психолог называет какой-либо предмет, а дети по порядку называют, чем он был раньше:</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утка - яйцом;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лошадь - жеребенком;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рыба - икринки;</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мука - зернышком;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хлеб - мукой;</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кофта-тканью;</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дом - кирпичом;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кот - котенком;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 стол </w:t>
      </w:r>
      <w:r w:rsidRPr="00621317">
        <w:rPr>
          <w:rFonts w:ascii="Times New Roman" w:hAnsi="Times New Roman" w:cs="Times New Roman"/>
          <w:sz w:val="24"/>
          <w:szCs w:val="24"/>
        </w:rPr>
        <w:t>–</w:t>
      </w:r>
      <w:r w:rsidR="000323A3" w:rsidRPr="00621317">
        <w:rPr>
          <w:rFonts w:ascii="Times New Roman" w:hAnsi="Times New Roman" w:cs="Times New Roman"/>
          <w:sz w:val="24"/>
          <w:szCs w:val="24"/>
        </w:rPr>
        <w:t xml:space="preserve"> деревом</w:t>
      </w:r>
    </w:p>
    <w:p w:rsidR="007F1B9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Игра «Четвертый лишний». Дети сидят по кругу. Ведущий бросает мяч ребенку, при этом он проговаривает названия четырех предметов. В этом смысловом ряду три слова относятся к одному общему понятию. Ребенку нужно назвать один лишний предмет, то есть тот, который не имеет отношения к другим, объяснить свой выбор и вернуть мяч ведущему.</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Варианты слов:</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кресло, диван, кровать, кастрюля;</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корова, коза, овца, карась;</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сосна, липа, дуб, крыжовник;</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огурец, морковь, лук, заяц;</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дневник, газета, тетрадь, портфель;</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арбуз, помидор, яблоко, мяч;</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кукла, машинка, мозаика, книжка;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собака, волк, медведь, лиса;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поезд, самолет, самокат, корабль;</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воробей, сокол, пчела, ласточка;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лыжи, коньки, лодка, санки;</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стул, молоток, топор, пила;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снег, мороз, жара, лед;</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черешня, клубника, картофель, смородина;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автобус, трамвай, самолет, троллейбус;</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река, лес, асфальт, поле;</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пожарный, космонавт, танцор, полицейский;</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парта, доска, ученик, ежик;</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змея, черепаха, лягушка, комар;</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карандаши, краски, чайник, альбом;</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кефир, кофе, сок, хлеб;</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кепка, стена, двери, окно;</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нога, рука, голова, туфля.</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«Угадай вопрос». Дети сидят в кругу. Ведущий бросает мяч ребенку, называя существительное. Ребенок, возвращая мяч, называет вопрос к этому существительному «Кто?» или «Что?».</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Упражнение «Сравни предметы». Ребенок сравнивает пары предложенных ему предметов (в чем сходство, а в чем отличие). Ребенок должен иметь представление об этих предметах.</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Пары слов:</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пчела и стрекоза;</w:t>
      </w:r>
    </w:p>
    <w:p w:rsidR="007F1B9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шалаш и дом;</w:t>
      </w:r>
    </w:p>
    <w:p w:rsidR="001C161D" w:rsidRPr="00621317" w:rsidRDefault="007F1B9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кресло и стул;</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книга и тетрадь;</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вода и молоко;</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пила и отвертка;</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гитара и барабан;</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щекотать и гладить;</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город и деревня.</w:t>
      </w:r>
    </w:p>
    <w:p w:rsidR="001C161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Релаксация: «Волшебный сон»</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Игра «Спасибо за приятный день». Все стоят в кругу, один в центре. Первый к нему подходит и говорит, взяв за руки: «Спасибо за приятный день». Затем подходит следующий ребенок и, взяв любого из круга за руку, говорит тоже самое. Последний круг замыкает.</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15. «Поиграем самостоятельно»</w:t>
      </w:r>
    </w:p>
    <w:p w:rsidR="001C161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произвольного внимания, запоминания, логического мышления, речи.</w:t>
      </w:r>
      <w:r w:rsidR="001C161D" w:rsidRPr="00621317">
        <w:rPr>
          <w:rFonts w:ascii="Times New Roman" w:hAnsi="Times New Roman" w:cs="Times New Roman"/>
          <w:sz w:val="24"/>
          <w:szCs w:val="24"/>
        </w:rPr>
        <w:t xml:space="preserve"> </w:t>
      </w:r>
      <w:r w:rsidRPr="00621317">
        <w:rPr>
          <w:rFonts w:ascii="Times New Roman" w:hAnsi="Times New Roman" w:cs="Times New Roman"/>
          <w:sz w:val="24"/>
          <w:szCs w:val="24"/>
        </w:rPr>
        <w:t>Приветствие: Игра «Цвет настроения».</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«Внимание, можно начинать». Дети рассматривают рисунок. Психолог дает задание: «На рисунке изображены геометрические фигуры. В квадратике находится комар, в круге – божья коровка. Необходимо сосчитать комариков и божьих коровок». После завершения работы дети сообщают о количестве найденных насекомых. В том случае, если у них получается разное количество, спросить: «Почему так получилось?» - «Кто-то был невнимательным?»</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«Повторяем друг за другом». Один ребенок называет какое-нибудь слово, другой повторяет его и называет свое и т.д. (до 7 – 8 слов). В случае затруднений психолог оказывает помощь. Игра должна проводится энергично, без длительных пауз.</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«Лишнее слово».</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Щука, карась, окунь, рак – ромашка, ландыш, сирень, колокольчик.</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Ветка, яблоня, груша, слива – ухо, лицо, нос, рот, глаза.</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Рысь, медведь, тигр, кошка, лев – змея, паук, ящерица, дерево, улитка.</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«Составим все вместе». Дети коллективно складывают сюжетные картинки, составляют интересную историю по ней.</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«Водопад». - Закройте глаза и представьте себе, что вы находитесь под небольшим водопадом. Вода чистая, свежая и прохладная. Небо светлое, голубое, нежное. Воздух очень-очень свежий. Вода мягко струится по вашей спине. Она приятно освежает тело. Вода стекает с тебя и продолжает свой бег дальше. Постой немного твое тело, пусть она смоет с тебя все печали, невзгоды, неприятности и унесется прочь. Вот теперь ты чист и свеж телом и мыслями, тебе легко, хорошо. Ты уверен в себе. А теперь открой глаза. Сохрани чувство легкости с собой на весь день.</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lastRenderedPageBreak/>
        <w:t>Занятие 16. «Мои фантазии»</w:t>
      </w:r>
    </w:p>
    <w:p w:rsidR="001C161D"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произвольного внимания, запоминания, логического мышления, воли, умения действовать согласно правилу.</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«Цвет настроения».</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«Дорисуй узор». Психолог предлагает детям рисовать по клеточкам узор, объясняет новое правило; двигаться можно наискосок по клеточкам, затем говорит: «Поставьте карандаш на точку пересечения клеточек в тетради. А теперь слушайте меня внимательно и выполняйте команды: - одна клеточка вправо, - две клеточки наискосок вниз, - две клеточки наискосок вверх, - одна клеточка вправо, - две клеточки наискосок вниз, - две клеточки наискосок вверх». Продиктовав несколько элементов узора, психолог предлагает детям дорисовать его самостоятельно. По завершении работы дети оценивают правильность своего изображения, сравнивая его с образцом.</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«Запомни слова парами».</w:t>
      </w:r>
    </w:p>
    <w:p w:rsidR="001C161D"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Кошка – молоко, мальчик – машина, стол – пирог, дерево – листья, тетрадь – карандаш.</w:t>
      </w: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«Разрезанные картинки». Дети делятся на две подгруппы, каждой дается конверт с картинкой, разрезанной на 12 частей. Составив картинку, дети придумывают сказку по ней.</w:t>
      </w:r>
    </w:p>
    <w:p w:rsidR="009E3D64" w:rsidRPr="00621317" w:rsidRDefault="001C161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«Что запоминали?». (см. упр.2). Психолог называет первое слово, дети – второе.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5. Игра «</w:t>
      </w:r>
      <w:proofErr w:type="spellStart"/>
      <w:r w:rsidR="000323A3" w:rsidRPr="00621317">
        <w:rPr>
          <w:rFonts w:ascii="Times New Roman" w:hAnsi="Times New Roman" w:cs="Times New Roman"/>
          <w:sz w:val="24"/>
          <w:szCs w:val="24"/>
        </w:rPr>
        <w:t>Танграм</w:t>
      </w:r>
      <w:proofErr w:type="spellEnd"/>
      <w:r w:rsidR="000323A3" w:rsidRPr="00621317">
        <w:rPr>
          <w:rFonts w:ascii="Times New Roman" w:hAnsi="Times New Roman" w:cs="Times New Roman"/>
          <w:sz w:val="24"/>
          <w:szCs w:val="24"/>
        </w:rPr>
        <w:t>». Составление фигуры-силуэта «Дом» без образца.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«Каждый спит».</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Напряжение улетело и расслаблено все тело (2 раза).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Будто мы летим на травке, на зеленой мягкой травке,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Греет солнышко сейчас, руки теплые у нас.</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Жарче солнышко сейчас, ноги теплые у нас,</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Дышится легко, ровно, глубоко.</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Губы теплые и вялые, и нисколько не усталые,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Губы чуть приоткрываются, все чудесно расслабляется.</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Все чудесно расслабляется,</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И послушный наш язык быть расслабленным привык.</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Нам понятно, что такое состояние покоя (2 раза).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17. «Умелые пальчики»</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произвольного внимания, памяти, логического мышления, речи.</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«Свеча».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«Дорисуй узор». Психолог предлагает детям нарисовать в тетради в клеточку узор двумя приемами: 1) по прямой, 2) наискосок.</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«Кто живет в аквариуме?». «Рассмотрите рисунок и найдите в аквариуме живых существ, которые спрятались от кота».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«Запоминали». Золотая рыбка – аквариум, море – дельфин, улитка – водоросли, вода – кораблик, бассейн – пловец.</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«Продолжи предложение». Золотая рыбка – это…</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Аквариум – это… Вода – это... Водоросли – это …</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Релаксация: «Путешествие в волшебный лес».</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xml:space="preserve">Лягте </w:t>
      </w:r>
      <w:proofErr w:type="spellStart"/>
      <w:r w:rsidR="000323A3" w:rsidRPr="00621317">
        <w:rPr>
          <w:rFonts w:ascii="Times New Roman" w:hAnsi="Times New Roman" w:cs="Times New Roman"/>
          <w:sz w:val="24"/>
          <w:szCs w:val="24"/>
        </w:rPr>
        <w:t>удобно</w:t>
      </w:r>
      <w:proofErr w:type="gramStart"/>
      <w:r w:rsidR="000323A3" w:rsidRPr="00621317">
        <w:rPr>
          <w:rFonts w:ascii="Times New Roman" w:hAnsi="Times New Roman" w:cs="Times New Roman"/>
          <w:sz w:val="24"/>
          <w:szCs w:val="24"/>
        </w:rPr>
        <w:t>,р</w:t>
      </w:r>
      <w:proofErr w:type="gramEnd"/>
      <w:r w:rsidR="000323A3" w:rsidRPr="00621317">
        <w:rPr>
          <w:rFonts w:ascii="Times New Roman" w:hAnsi="Times New Roman" w:cs="Times New Roman"/>
          <w:sz w:val="24"/>
          <w:szCs w:val="24"/>
        </w:rPr>
        <w:t>асслабьтесь</w:t>
      </w:r>
      <w:proofErr w:type="spellEnd"/>
      <w:r w:rsidR="000323A3" w:rsidRPr="00621317">
        <w:rPr>
          <w:rFonts w:ascii="Times New Roman" w:hAnsi="Times New Roman" w:cs="Times New Roman"/>
          <w:sz w:val="24"/>
          <w:szCs w:val="24"/>
        </w:rPr>
        <w:t>, закройте глаза. Представьте себе, что вы в лесу, где много деревьев, кустарников и различных цветов. Прислушайтесь к звукам и наслаждайтесь запахами вокруг вас. Пахнет влажная земля. Ветер доносит запах цветов. Вы слышите пение птиц и шорохи трав, стрекот кузнечиков, жужжание пчел. Это успокаивает вас, снимает напряжение и волнение. Вам хорошо и спокойно. Приятная истома охватывает вас. Все неприятности ушли. Вам легко. Спокойно и хорошо... Сохраните это ощущение на весь день.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18. «Что за чем»</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 логического мышления, наблюдательности.</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«Приятные слова».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«Зеркало». Дети идут под музыку по кругу. По окончании музыки останавливаются и повторяют движения психолога. Игра повторяется 2 – 3 раза с новым ведущим.</w:t>
      </w:r>
      <w:r w:rsidR="000323A3" w:rsidRPr="00621317">
        <w:rPr>
          <w:rFonts w:ascii="Times New Roman" w:hAnsi="Times New Roman" w:cs="Times New Roman"/>
          <w:sz w:val="24"/>
          <w:szCs w:val="24"/>
        </w:rPr>
        <w:br/>
        <w:t>2. Игра «Последовательность событий». Дети делятся на две подгруппы, каждой из которой дается конверт с сюжетными картинками. Дети должны разложить картинки в логической последовательности и составить рассказ или сказку.</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«Запоминаем вместе». Один ребенок называет предмет, второй повторяет названное слово и добавляет свое.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«Найди по описанию». Дети по очереди описывают друг друга и отгадывают, кто это.</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«Плывем в облаках».</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Займите удобное положение. Закройте глаза. Дышите легко и медленно. Вообразите, что вы находитесь на природе в прекрасном месте. Теплый тихий день. Вам приятно, и вы чувствуете себя хорошо. Вы абсолютно спокойны. Вы лежите и смотрите верх на облака - большие, белые, - пушистые облака в прекрасном синем небе. Дышите свободно.</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Во время вдоха вы начинаете мягко подниматься над землей. С каждым вдохом вы медленно и плавно поднимаетесь навстречу большому пушистому облаку. Вы поднимаетесь еще выше на самую верхушку облака и мягко утопаете в нем. Теперь вы плывете на вершине большого пушистого облака. Ваши руки и ноги свободно раскинуты в стороны, вам лень пошевелиться. Вы отдыхаете.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Облако медленно вместе с вами начинает опускаться все ниже и ниже. Пока не достигнет земли.</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Наконец, вы благополучно растянулись на земле, а ваше облако вернулось к себе домой на небо. Оно улыбается вам, вы улыбаетесь ему. У вас прекрасное настроение. Сохраните его на весь день.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0323A3"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19. «Учимся у зайки»</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 быстроты мышления, словесно-логического мышления</w:t>
      </w:r>
      <w:r w:rsidRPr="00621317">
        <w:rPr>
          <w:rFonts w:ascii="Times New Roman" w:hAnsi="Times New Roman" w:cs="Times New Roman"/>
          <w:sz w:val="24"/>
          <w:szCs w:val="24"/>
        </w:rPr>
        <w:br/>
        <w:t>Приветствие: Игра «Приятные слова».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0323A3" w:rsidRPr="00621317">
        <w:rPr>
          <w:rFonts w:ascii="Times New Roman" w:hAnsi="Times New Roman" w:cs="Times New Roman"/>
          <w:sz w:val="24"/>
          <w:szCs w:val="24"/>
        </w:rPr>
        <w:t>Основная часть:</w:t>
      </w:r>
    </w:p>
    <w:p w:rsidR="009E3D64"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Игра «Сколько в слове слогов?» Дети сидят в кругу. Ведущий бросает мяч ребенку, называя слово. Ребенок, поймав мяч, называет количество слогов в этом слове и возвращает мяч ведущему.</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Варианты слов: дуб, коза, брат, вода, поле, зима, кот, колодец, слоненок, кит, шуба, шар, слово, часы, рука, шарф, чашка, книга, мир, лес, мальчик, голова, хлеб, собака, корова, змея, кино, семена, ученик, рыба, рубашка, курица, бабочка, бочка, вода, лето, дом, снег.</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«Найди пару». Ребенку предлагается выбрать из ряда слов и назвать пары (близкие по значению) для слова: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доска (дом, олень, шкаф, комната, мел);</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рисунок (чашка, скатерть, дерево, краски);</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комната (книга, машина, улица, квартира);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озеро (двери, лампа, цветок, лодка);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дерево (гвоздь, полка, люстра, ветвь);</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лицо (смех, игра, свет, слезы);</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лиса (снег, куст, мех, картина);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лето (зверь, река, солнце, зонтик);</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школа (волк, очки, ученик, цветок);</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лес (ребенок, дерево, ночь, книга);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игра (звезда, мяч, тетрадь, дорога);</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дождь (солнце, дом, облако, двери);</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зима (дуб, солнце, снег, яблоко);</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ученик (портфель, полотенце, утро, свет).</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«Назови правильно предметы». Ведущий называет обобщающее слово, а дети по очереди называют один соответствующий предмет. Например: овощи-мебель-дерево</w:t>
      </w:r>
      <w:proofErr w:type="gramStart"/>
      <w:r w:rsidR="000323A3" w:rsidRPr="00621317">
        <w:rPr>
          <w:rFonts w:ascii="Times New Roman" w:hAnsi="Times New Roman" w:cs="Times New Roman"/>
          <w:sz w:val="24"/>
          <w:szCs w:val="24"/>
        </w:rPr>
        <w:t xml:space="preserve"> - .... </w:t>
      </w:r>
      <w:proofErr w:type="gramEnd"/>
      <w:r w:rsidR="000323A3" w:rsidRPr="00621317">
        <w:rPr>
          <w:rFonts w:ascii="Times New Roman" w:hAnsi="Times New Roman" w:cs="Times New Roman"/>
          <w:sz w:val="24"/>
          <w:szCs w:val="24"/>
        </w:rPr>
        <w:t>транспорт - обувь - .... фрукты-одежда-игрушки - ... и т.д.</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«Что сначала, что потом?».</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 сначала завтрак, потом… - сначала вторник, потом… - сначала весна, потом… сначала пять, потом… - сначала ночь, потом…</w:t>
      </w:r>
    </w:p>
    <w:p w:rsidR="009E3D64"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Релаксация: «Тихое озеро». Лягте в удобное положение. Вытянитесь и расслабьтесь. Теперь закройте глаза и слушайте меня.</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Представьте себе чудесное солнечное утро. Вы находитесь возле тихого, прекрасного озера… Слышно лишь ваше дыхание и плеск воды</w:t>
      </w:r>
      <w:proofErr w:type="gramStart"/>
      <w:r w:rsidR="000323A3" w:rsidRPr="00621317">
        <w:rPr>
          <w:rFonts w:ascii="Times New Roman" w:hAnsi="Times New Roman" w:cs="Times New Roman"/>
          <w:sz w:val="24"/>
          <w:szCs w:val="24"/>
        </w:rPr>
        <w:t>….</w:t>
      </w:r>
      <w:proofErr w:type="gramEnd"/>
      <w:r w:rsidR="000323A3" w:rsidRPr="00621317">
        <w:rPr>
          <w:rFonts w:ascii="Times New Roman" w:hAnsi="Times New Roman" w:cs="Times New Roman"/>
          <w:sz w:val="24"/>
          <w:szCs w:val="24"/>
        </w:rPr>
        <w:t>Солнце ярко светит, и это заставляет вас чувствовать себя все лучше и лучше… Вы чувствуете. Как солнечные лучи согревают вас… Вы слышите щебет птиц… и стрекотание кузнечика… Вы абсолютно спокойны…</w:t>
      </w:r>
    </w:p>
    <w:p w:rsidR="009E3D64" w:rsidRPr="00621317" w:rsidRDefault="000323A3"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Солнце светит. Воздух чист и прозрачен… Вы ощущаете всем телом тепло солнца. Вы спокойны и неподвижны как это тихое озеро.</w:t>
      </w:r>
    </w:p>
    <w:p w:rsidR="009E3D64"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Приятная истома охватывает вас, вы чувствуете себя спокойными и счастливыми, вам лень шевелиться. Вы отдыхаете...</w:t>
      </w:r>
    </w:p>
    <w:p w:rsidR="00905C56" w:rsidRPr="00621317" w:rsidRDefault="009E3D64"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А теперь открываем глаза. Мы снова в д/саду, мы хорошо отдохнули, у нас бодрое настроение и приятные ощущения не покинут нас в течении всего дня.</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Рефлексия: обсуждение вопросов «что понравилось/не понравилось, что нового узнали на сегодняшнем занятии?»</w:t>
      </w:r>
    </w:p>
    <w:p w:rsidR="000323A3"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0323A3" w:rsidRPr="00621317" w:rsidRDefault="000323A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20. «Повторим пройденное»</w:t>
      </w:r>
    </w:p>
    <w:p w:rsidR="009E3D64" w:rsidRPr="00621317" w:rsidRDefault="000323A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произвольной памяти, логического мышления, внимания.</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Приветствие: Игра «Поздоровайся радостно».</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Основная часть: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1. Игра «Что изменилось?». У психолога на столе 10 игрушек. Он предлагает детям поиграть в прятки с ними. Дети закрывают глаза, а психолог прячет 1 – 2 игрушки. Дети открывают глаза и говорят, что изменилось.</w:t>
      </w:r>
      <w:r w:rsidR="0026674E" w:rsidRPr="00621317">
        <w:rPr>
          <w:rFonts w:ascii="Times New Roman" w:hAnsi="Times New Roman" w:cs="Times New Roman"/>
          <w:sz w:val="24"/>
          <w:szCs w:val="24"/>
        </w:rPr>
        <w:t xml:space="preserve"> Сколько игрушек было и сколько осталось.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2. Игра «Последовательность событий». Дети делятся на две подгруппы, каждой из которой дается конверт с сюжетными картинками. Дети должны разложить картинки в логической последовательности и составить рассказ или сказку.</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3. Игра «Запоминаем вместе». Один ребенок называет предмет, второй повторяет названное слово и добавляет свое.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4. Игра «Повторяем друг за другом». Один ребенок называет какое-нибудь слово, другой повторяет его и называет свое и т.д. (до 7 – 8 слов). В случае затруднений психолог оказывает помощь. Игра должна проводится энергично, без длительных пауз.</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Релаксация: «Плывем в облаках».</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Расслабьтесь, дышите ровно и глубоко. Закройте глаза. Представьте, что перед вашими глазами радуга.</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Первый цвет голубой. Голубой цвет приятно ласкает глаз в жару, он освежает тебя как купание в озере. Ощутите эту свежесть.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Следующий - желтый. Желтый приносит радость, он согревает нас, как солнышко. Он напоминает нам нежного пушистого цыпленка, и мы улыбаемся. Если нам грустно и одиноко он поднимает настроение.</w:t>
      </w: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Зеленый цвет - цвет мягкой лужайки, листьев и теплого лета. Если нам «не по себе» и мы чувствуем себя неуверенно, зеленый цвет поможет почувствовать себя лучше.</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Откройте глаза. Что вы чувствовали и ощущали. Когда представляли себе, что смотрите на голубой, желтый и зеленый цвет? Возьмите с собой эти ощущения на весь день.</w:t>
      </w:r>
    </w:p>
    <w:p w:rsidR="009E3D6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Рефлексия: обсуждение вопросов «что понравилось/не понравилось, что нового узнали на сегодняшнем занятии?»</w:t>
      </w:r>
    </w:p>
    <w:p w:rsidR="00B527A4" w:rsidRPr="00621317" w:rsidRDefault="009E3D6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0323A3" w:rsidRPr="00621317">
        <w:rPr>
          <w:rFonts w:ascii="Times New Roman" w:hAnsi="Times New Roman" w:cs="Times New Roman"/>
          <w:sz w:val="24"/>
          <w:szCs w:val="24"/>
        </w:rPr>
        <w:t>Прощание: «три хлопка себе».</w:t>
      </w:r>
    </w:p>
    <w:p w:rsidR="008B5148" w:rsidRPr="00621317" w:rsidRDefault="008B5148"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w:t>
      </w:r>
      <w:r w:rsidR="00F53B49" w:rsidRPr="00621317">
        <w:rPr>
          <w:rFonts w:ascii="Times New Roman" w:hAnsi="Times New Roman" w:cs="Times New Roman"/>
          <w:b/>
          <w:sz w:val="24"/>
          <w:szCs w:val="24"/>
        </w:rPr>
        <w:t>2</w:t>
      </w:r>
      <w:r w:rsidRPr="00621317">
        <w:rPr>
          <w:rFonts w:ascii="Times New Roman" w:hAnsi="Times New Roman" w:cs="Times New Roman"/>
          <w:b/>
          <w:sz w:val="24"/>
          <w:szCs w:val="24"/>
        </w:rPr>
        <w:t>1. Зна</w:t>
      </w:r>
      <w:r w:rsidR="00F53B49" w:rsidRPr="00621317">
        <w:rPr>
          <w:rFonts w:ascii="Times New Roman" w:hAnsi="Times New Roman" w:cs="Times New Roman"/>
          <w:b/>
          <w:sz w:val="24"/>
          <w:szCs w:val="24"/>
        </w:rPr>
        <w:t>комство. Пришел в гости мышонок.</w:t>
      </w:r>
    </w:p>
    <w:p w:rsidR="008B5148" w:rsidRPr="00621317" w:rsidRDefault="00261B27"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создать положительный настрой в группе, атмосферу психологической комфортности для каждого ребенка, настрой детей на сотрудничество</w:t>
      </w:r>
      <w:proofErr w:type="gramStart"/>
      <w:r w:rsidRPr="00621317">
        <w:rPr>
          <w:rFonts w:ascii="Times New Roman" w:hAnsi="Times New Roman" w:cs="Times New Roman"/>
          <w:sz w:val="24"/>
          <w:szCs w:val="24"/>
        </w:rPr>
        <w:t>.</w:t>
      </w:r>
      <w:r w:rsidR="00F53B49" w:rsidRPr="00621317">
        <w:rPr>
          <w:rFonts w:ascii="Times New Roman" w:hAnsi="Times New Roman" w:cs="Times New Roman"/>
          <w:sz w:val="24"/>
          <w:szCs w:val="24"/>
        </w:rPr>
        <w:t xml:space="preserve"> : </w:t>
      </w:r>
      <w:proofErr w:type="gramEnd"/>
      <w:r w:rsidR="00F53B49" w:rsidRPr="00621317">
        <w:rPr>
          <w:rFonts w:ascii="Times New Roman" w:hAnsi="Times New Roman" w:cs="Times New Roman"/>
          <w:sz w:val="24"/>
          <w:szCs w:val="24"/>
        </w:rPr>
        <w:t>Создание условий для развития внимания. Развитие мелкой моторики рук.</w:t>
      </w:r>
    </w:p>
    <w:p w:rsidR="00F53B4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Формирование графо - моторного навыка, счета и письма чисел.</w:t>
      </w:r>
    </w:p>
    <w:p w:rsidR="008B5148" w:rsidRPr="00621317" w:rsidRDefault="00261B27"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8B5148" w:rsidRPr="00621317" w:rsidRDefault="009B6A82"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w:t>
      </w:r>
      <w:r w:rsidR="008B5148" w:rsidRPr="00621317">
        <w:rPr>
          <w:rFonts w:ascii="Times New Roman" w:hAnsi="Times New Roman" w:cs="Times New Roman"/>
          <w:sz w:val="24"/>
          <w:szCs w:val="24"/>
        </w:rPr>
        <w:t>: «У меня в руках клубочек. Сейчас мы будем передавать его по кругу, приветствуя друг друга словами « Я рада тебя видеть!» Я начну, а продолжит тот, кто сидит слева от меня. Ребята, сегодня к нам в гости пришел Мышонок, он еще никогда не видел детей, тем более так много детей вместе»</w:t>
      </w:r>
    </w:p>
    <w:p w:rsidR="008B5148" w:rsidRPr="00621317" w:rsidRDefault="008B5148"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Мышонок разглядывает детей и вслух удивляется: «Какие вы все одинаковые. У вас у всех есть нос, глаза, уши, руки, ноги, голова… Как же мне вас различать?»</w:t>
      </w:r>
    </w:p>
    <w:p w:rsidR="008B5148" w:rsidRPr="00621317" w:rsidRDefault="009B6A82"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Психолог</w:t>
      </w:r>
      <w:r w:rsidR="008B5148" w:rsidRPr="00621317">
        <w:rPr>
          <w:rFonts w:ascii="Times New Roman" w:hAnsi="Times New Roman" w:cs="Times New Roman"/>
          <w:sz w:val="24"/>
          <w:szCs w:val="24"/>
        </w:rPr>
        <w:t>: «Дорогой Мышонок, все дети очень разные, и сейчас ты в этом убедишься. Дети, давайте познакомимся с Мышонком поближе. Назовите ему свои имена (дети передают Мышонка по кругу, называя свое имя). А теперь, ребята, давайте расскажем Мышонку, чем же вы отличаетесь».</w:t>
      </w:r>
    </w:p>
    <w:p w:rsidR="008B5148"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1</w:t>
      </w:r>
      <w:r w:rsidR="008B5148" w:rsidRPr="00621317">
        <w:rPr>
          <w:rFonts w:ascii="Times New Roman" w:hAnsi="Times New Roman" w:cs="Times New Roman"/>
          <w:sz w:val="24"/>
          <w:szCs w:val="24"/>
        </w:rPr>
        <w:t>. «Слушай хлопки»</w:t>
      </w:r>
    </w:p>
    <w:p w:rsidR="008B5148" w:rsidRPr="00621317" w:rsidRDefault="008B5148"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Цель: создание условий для развития внимания.   </w:t>
      </w:r>
    </w:p>
    <w:p w:rsidR="008B5148" w:rsidRPr="00621317" w:rsidRDefault="008B5148"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w:t>
      </w:r>
      <w:r w:rsidR="009C734D" w:rsidRPr="00621317">
        <w:rPr>
          <w:rFonts w:ascii="Times New Roman" w:hAnsi="Times New Roman" w:cs="Times New Roman"/>
          <w:sz w:val="24"/>
          <w:szCs w:val="24"/>
        </w:rPr>
        <w:t xml:space="preserve">и ходят по кругу. Когда психолог </w:t>
      </w:r>
      <w:r w:rsidRPr="00621317">
        <w:rPr>
          <w:rFonts w:ascii="Times New Roman" w:hAnsi="Times New Roman" w:cs="Times New Roman"/>
          <w:sz w:val="24"/>
          <w:szCs w:val="24"/>
        </w:rPr>
        <w:t>хлопает в ладоши один раз, они принимают позу «лягушки», если ведущий хлопает два раза – позу «аиста», три хлопка позу «плакучей ивы». На четыре хлопка дети возобновляют ходьбу.</w:t>
      </w:r>
    </w:p>
    <w:p w:rsidR="008B5148"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2</w:t>
      </w:r>
      <w:r w:rsidR="008B5148" w:rsidRPr="00621317">
        <w:rPr>
          <w:rFonts w:ascii="Times New Roman" w:hAnsi="Times New Roman" w:cs="Times New Roman"/>
          <w:sz w:val="24"/>
          <w:szCs w:val="24"/>
        </w:rPr>
        <w:t>. Прямой счет.</w:t>
      </w:r>
    </w:p>
    <w:p w:rsidR="008B5148"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w:t>
      </w:r>
      <w:r w:rsidR="008B5148" w:rsidRPr="00621317">
        <w:rPr>
          <w:rFonts w:ascii="Times New Roman" w:hAnsi="Times New Roman" w:cs="Times New Roman"/>
          <w:sz w:val="24"/>
          <w:szCs w:val="24"/>
        </w:rPr>
        <w:t xml:space="preserve"> бросает ребенку мяч и говорит: «Один», ребенок ловит мяч и продолжает счет: «Два» и т. д.</w:t>
      </w:r>
    </w:p>
    <w:p w:rsidR="009C734D"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 Ребята, а давайте попробуем  наши числа написать.</w:t>
      </w:r>
    </w:p>
    <w:p w:rsidR="009C734D"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3. «Послушай, что за окном». </w:t>
      </w:r>
    </w:p>
    <w:p w:rsidR="009C734D" w:rsidRPr="00621317" w:rsidRDefault="009B6A82"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w:t>
      </w:r>
      <w:r w:rsidR="009C734D" w:rsidRPr="00621317">
        <w:rPr>
          <w:rFonts w:ascii="Times New Roman" w:hAnsi="Times New Roman" w:cs="Times New Roman"/>
          <w:sz w:val="24"/>
          <w:szCs w:val="24"/>
        </w:rPr>
        <w:t xml:space="preserve"> предлагает детям послушать и запомнить, что происходит за дверью, затем за окном. Каждый ребенок должен рассказать, что он слышал.</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4</w:t>
      </w:r>
      <w:r w:rsidR="009C734D" w:rsidRPr="00621317">
        <w:rPr>
          <w:rFonts w:ascii="Times New Roman" w:hAnsi="Times New Roman" w:cs="Times New Roman"/>
          <w:sz w:val="24"/>
          <w:szCs w:val="24"/>
        </w:rPr>
        <w:t>. Развитие мелкой моторики рук.</w:t>
      </w:r>
    </w:p>
    <w:p w:rsidR="009C734D" w:rsidRPr="00621317" w:rsidRDefault="009C734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Быстро касаться кончиками пальцев большого пальца в одну сторону, начиная с мизинца, и в другую – с указательного пальца. Сначала на одной руке, на другой, на обеих сразу.</w:t>
      </w:r>
    </w:p>
    <w:p w:rsidR="002A3753" w:rsidRPr="00621317" w:rsidRDefault="00261B27"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6. «Узнай, кто это?</w:t>
      </w:r>
      <w:r w:rsidR="002A3753" w:rsidRPr="00621317">
        <w:rPr>
          <w:rFonts w:ascii="Times New Roman" w:hAnsi="Times New Roman" w:cs="Times New Roman"/>
          <w:sz w:val="24"/>
          <w:szCs w:val="24"/>
        </w:rPr>
        <w:t>»</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Цель: формирование графо - моторного навыка. </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предлагается определить по точкам, что нарисовано и написать первую букву в слове</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что получилось. «В этих точках кто-то или что-то спрятано, обведи контур каждого рисунка по точкам, и ты узнаешь это. Раскрасьте рисунок».</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Рефлексия. </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«Что нового узнал Мышонок, познакомившись с вами? Что вам больше всего понравилось?»</w:t>
      </w:r>
      <w:r w:rsidR="00F53B49" w:rsidRPr="00621317">
        <w:rPr>
          <w:rFonts w:ascii="Times New Roman" w:hAnsi="Times New Roman" w:cs="Times New Roman"/>
          <w:sz w:val="24"/>
          <w:szCs w:val="24"/>
        </w:rPr>
        <w:t xml:space="preserve"> </w:t>
      </w:r>
      <w:r w:rsidRPr="00621317">
        <w:rPr>
          <w:rFonts w:ascii="Times New Roman" w:hAnsi="Times New Roman" w:cs="Times New Roman"/>
          <w:sz w:val="24"/>
          <w:szCs w:val="24"/>
        </w:rPr>
        <w:t>Ритуал окончания занятия.</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становятся в круг, берут друг друга за руки, улыбаются и благодарят за хорошую совместную работу.</w:t>
      </w:r>
    </w:p>
    <w:p w:rsidR="002A3753" w:rsidRPr="00621317" w:rsidRDefault="002A3753"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№2</w:t>
      </w:r>
      <w:r w:rsidR="00F53B49" w:rsidRPr="00621317">
        <w:rPr>
          <w:rFonts w:ascii="Times New Roman" w:hAnsi="Times New Roman" w:cs="Times New Roman"/>
          <w:b/>
          <w:sz w:val="24"/>
          <w:szCs w:val="24"/>
        </w:rPr>
        <w:t>2</w:t>
      </w:r>
      <w:r w:rsidRPr="00621317">
        <w:rPr>
          <w:rFonts w:ascii="Times New Roman" w:hAnsi="Times New Roman" w:cs="Times New Roman"/>
          <w:b/>
          <w:sz w:val="24"/>
          <w:szCs w:val="24"/>
        </w:rPr>
        <w:t>.Наши имена.</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создать положительный настрой в группе, атмосферу психологической комфортности для каждого ребенка. Цель: развитие способности к переключению внимания, расширение кругозора.</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2A3753"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1.Игра «</w:t>
      </w:r>
      <w:r w:rsidR="002A3753" w:rsidRPr="00621317">
        <w:rPr>
          <w:rFonts w:ascii="Times New Roman" w:hAnsi="Times New Roman" w:cs="Times New Roman"/>
          <w:sz w:val="24"/>
          <w:szCs w:val="24"/>
        </w:rPr>
        <w:t xml:space="preserve"> Приветствие со свечой</w:t>
      </w:r>
      <w:r w:rsidRPr="00621317">
        <w:rPr>
          <w:rFonts w:ascii="Times New Roman" w:hAnsi="Times New Roman" w:cs="Times New Roman"/>
          <w:sz w:val="24"/>
          <w:szCs w:val="24"/>
        </w:rPr>
        <w:t>»</w:t>
      </w:r>
      <w:r w:rsidR="002A3753" w:rsidRPr="00621317">
        <w:rPr>
          <w:rFonts w:ascii="Times New Roman" w:hAnsi="Times New Roman" w:cs="Times New Roman"/>
          <w:sz w:val="24"/>
          <w:szCs w:val="24"/>
        </w:rPr>
        <w:t xml:space="preserve"> </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создать положительный настрой в группе, атмосферу психологической комфортности для каждого ребенка.</w:t>
      </w:r>
    </w:p>
    <w:p w:rsidR="002A3753" w:rsidRPr="00621317" w:rsidRDefault="002A3753"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«Передавая друг другу свечу, почувствуйте тепло, которое от нее исходит. Возьмите себе немного тепла, повернитесь к соседу и, глядя на него, улыбнитесь и скажите: «Я рад (а) тебя видеть!</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Беседа на тему: «Наши имена и что они обозначают» Цель: показать разнообразие имен, обратить внимание на отличительные особенности каждого имени. Психолог просит детей по очереди назвать свои имена, после чего предлагает послушать, что означают их имена. В конце беседы психолог подводит к тому, что все дети при рождении получают имена. Это их право. Ведущий: «Сегодня к нам в гости пришел попугай Кеша. Его полное имя Иннокентий, а ласково его можно называть </w:t>
      </w:r>
      <w:proofErr w:type="spellStart"/>
      <w:r w:rsidRPr="00621317">
        <w:rPr>
          <w:rFonts w:ascii="Times New Roman" w:hAnsi="Times New Roman" w:cs="Times New Roman"/>
          <w:sz w:val="24"/>
          <w:szCs w:val="24"/>
        </w:rPr>
        <w:t>Кешенькой</w:t>
      </w:r>
      <w:proofErr w:type="spellEnd"/>
      <w:r w:rsidRPr="00621317">
        <w:rPr>
          <w:rFonts w:ascii="Times New Roman" w:hAnsi="Times New Roman" w:cs="Times New Roman"/>
          <w:sz w:val="24"/>
          <w:szCs w:val="24"/>
        </w:rPr>
        <w:t xml:space="preserve">. Назовите Кеше свои имена так, </w:t>
      </w:r>
      <w:r w:rsidRPr="00621317">
        <w:rPr>
          <w:rFonts w:ascii="Times New Roman" w:hAnsi="Times New Roman" w:cs="Times New Roman"/>
          <w:sz w:val="24"/>
          <w:szCs w:val="24"/>
        </w:rPr>
        <w:lastRenderedPageBreak/>
        <w:t xml:space="preserve">чтобы они звучали ласково» Дети передают по кругу игрушку, называя свои имена в </w:t>
      </w:r>
      <w:proofErr w:type="spellStart"/>
      <w:r w:rsidRPr="00621317">
        <w:rPr>
          <w:rFonts w:ascii="Times New Roman" w:hAnsi="Times New Roman" w:cs="Times New Roman"/>
          <w:sz w:val="24"/>
          <w:szCs w:val="24"/>
        </w:rPr>
        <w:t>уменьшительноласкательной</w:t>
      </w:r>
      <w:proofErr w:type="spellEnd"/>
      <w:r w:rsidRPr="00621317">
        <w:rPr>
          <w:rFonts w:ascii="Times New Roman" w:hAnsi="Times New Roman" w:cs="Times New Roman"/>
          <w:sz w:val="24"/>
          <w:szCs w:val="24"/>
        </w:rPr>
        <w:t xml:space="preserve"> форме. Обсуждение: «Приятно ли было называть себя ласковым именем? Кто вас обычно называет ласково?»</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2.Игра. «Не пропусти профессию» </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способности к переключению внимания, расширение кругозора. Дети встают в круг и внимательно слушают слова, которые произносит ведущий. Каждый раз, когда среди слов встречается название профессии, дети должны подпрыгивать на месте.</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3.Игра «Тропинка» </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дисциплинированности, организованности, сплоченности. Дети берутся за руки, образуя круг. Если ведущий говорит: «Тропинка!», все дети становятся друг за другом и кладут руки на плечи впереди стоящему, если ведущий говорит: «Копна!», - дети направляются к центру круга, выставив руки вперед. Если говорит: «Кочка!», дети приседают, положив руки на голову.</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4.Игра.Развитие мелкой моторики.</w:t>
      </w:r>
    </w:p>
    <w:p w:rsidR="002B7DD9"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Ладони лежат на столе. Задача ребенка – поочередно поднимать пальцы сразу обеих рук, начиная с мизинца.</w:t>
      </w:r>
    </w:p>
    <w:p w:rsidR="002B7DD9" w:rsidRPr="00621317" w:rsidRDefault="001F3D0A" w:rsidP="00F54641">
      <w:pPr>
        <w:contextualSpacing/>
        <w:rPr>
          <w:rFonts w:ascii="Times New Roman" w:hAnsi="Times New Roman" w:cs="Times New Roman"/>
          <w:sz w:val="24"/>
          <w:szCs w:val="24"/>
        </w:rPr>
      </w:pPr>
      <w:r w:rsidRPr="00621317">
        <w:rPr>
          <w:rFonts w:ascii="Times New Roman" w:hAnsi="Times New Roman" w:cs="Times New Roman"/>
          <w:sz w:val="24"/>
          <w:szCs w:val="24"/>
        </w:rPr>
        <w:t>5</w:t>
      </w:r>
      <w:r w:rsidR="002B7DD9" w:rsidRPr="00621317">
        <w:rPr>
          <w:rFonts w:ascii="Times New Roman" w:hAnsi="Times New Roman" w:cs="Times New Roman"/>
          <w:sz w:val="24"/>
          <w:szCs w:val="24"/>
        </w:rPr>
        <w:t xml:space="preserve">. </w:t>
      </w:r>
      <w:r w:rsidRPr="00621317">
        <w:rPr>
          <w:rFonts w:ascii="Times New Roman" w:hAnsi="Times New Roman" w:cs="Times New Roman"/>
          <w:sz w:val="24"/>
          <w:szCs w:val="24"/>
        </w:rPr>
        <w:t>Игра.</w:t>
      </w:r>
      <w:r w:rsidR="009B6A82" w:rsidRPr="00621317">
        <w:rPr>
          <w:rFonts w:ascii="Times New Roman" w:hAnsi="Times New Roman" w:cs="Times New Roman"/>
          <w:sz w:val="24"/>
          <w:szCs w:val="24"/>
        </w:rPr>
        <w:t xml:space="preserve"> </w:t>
      </w:r>
      <w:r w:rsidR="002B7DD9" w:rsidRPr="00621317">
        <w:rPr>
          <w:rFonts w:ascii="Times New Roman" w:hAnsi="Times New Roman" w:cs="Times New Roman"/>
          <w:sz w:val="24"/>
          <w:szCs w:val="24"/>
        </w:rPr>
        <w:t xml:space="preserve">Формирование графо - моторного навыка. </w:t>
      </w:r>
    </w:p>
    <w:p w:rsidR="001F3D0A" w:rsidRPr="00621317" w:rsidRDefault="002B7DD9"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раздаются листы с заданиями. 1. Рисуй на шляпке мухомора кружки, а у ножки белого гриба травку. 2. Продолжай рисовать орнамент по образцу в напр</w:t>
      </w:r>
      <w:r w:rsidR="001F3D0A" w:rsidRPr="00621317">
        <w:rPr>
          <w:rFonts w:ascii="Times New Roman" w:hAnsi="Times New Roman" w:cs="Times New Roman"/>
          <w:sz w:val="24"/>
          <w:szCs w:val="24"/>
        </w:rPr>
        <w:t>авлении, указанной стрелкой</w:t>
      </w:r>
      <w:proofErr w:type="gramStart"/>
      <w:r w:rsidR="001F3D0A" w:rsidRPr="00621317">
        <w:rPr>
          <w:rFonts w:ascii="Times New Roman" w:hAnsi="Times New Roman" w:cs="Times New Roman"/>
          <w:sz w:val="24"/>
          <w:szCs w:val="24"/>
        </w:rPr>
        <w:t xml:space="preserve"> .</w:t>
      </w:r>
      <w:proofErr w:type="gramEnd"/>
    </w:p>
    <w:p w:rsidR="00333394" w:rsidRPr="00621317" w:rsidRDefault="001F3D0A"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 Ритуал окончания занятия.</w:t>
      </w:r>
    </w:p>
    <w:p w:rsidR="00333394" w:rsidRPr="00621317" w:rsidRDefault="00333394"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 № </w:t>
      </w:r>
      <w:r w:rsidR="00D005E1" w:rsidRPr="00621317">
        <w:rPr>
          <w:rFonts w:ascii="Times New Roman" w:hAnsi="Times New Roman" w:cs="Times New Roman"/>
          <w:b/>
          <w:sz w:val="24"/>
          <w:szCs w:val="24"/>
        </w:rPr>
        <w:t>2</w:t>
      </w:r>
      <w:r w:rsidRPr="00621317">
        <w:rPr>
          <w:rFonts w:ascii="Times New Roman" w:hAnsi="Times New Roman" w:cs="Times New Roman"/>
          <w:b/>
          <w:sz w:val="24"/>
          <w:szCs w:val="24"/>
        </w:rPr>
        <w:t>3. В чем я похож на других.</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w:t>
      </w:r>
      <w:proofErr w:type="gramStart"/>
      <w:r w:rsidRPr="00621317">
        <w:rPr>
          <w:rFonts w:ascii="Times New Roman" w:hAnsi="Times New Roman" w:cs="Times New Roman"/>
          <w:sz w:val="24"/>
          <w:szCs w:val="24"/>
        </w:rPr>
        <w:t xml:space="preserve">: : </w:t>
      </w:r>
      <w:proofErr w:type="gramEnd"/>
      <w:r w:rsidRPr="00621317">
        <w:rPr>
          <w:rFonts w:ascii="Times New Roman" w:hAnsi="Times New Roman" w:cs="Times New Roman"/>
          <w:sz w:val="24"/>
          <w:szCs w:val="24"/>
        </w:rPr>
        <w:t>создание положительного эмоционального фона, расширение знаний друг о друге, формирование позитивного отношения друг к другу.</w:t>
      </w:r>
      <w:r w:rsidR="00CD3A9C" w:rsidRPr="00621317">
        <w:rPr>
          <w:rFonts w:ascii="Times New Roman" w:hAnsi="Times New Roman" w:cs="Times New Roman"/>
          <w:sz w:val="24"/>
          <w:szCs w:val="24"/>
        </w:rPr>
        <w:t xml:space="preserve"> » Создание условий для развития внимания, речи, темпа мышления.</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1.Игра « Приветствие»</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сидят в кругу, руки на коленях ладошками вверх. Ведущий поворачивается к соседу слева, кладет свои ладошки на его и приветствует со словами «Имя, мне приятно тебя видеть». Упражнение выполняется по кругу.</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Беседа в группах. </w:t>
      </w:r>
    </w:p>
    <w:p w:rsidR="00333394" w:rsidRPr="00621317" w:rsidRDefault="0033339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объединяются в пары и задают друг другу вопросы: какое твое любимое занятие, какое твое любимое блюдо, любимое животное, любимый цвет и т.д. Через 5 минут дети рассказывают друг о друге всей группе. Ведущий: «Мы узнали много нового друг о друге, все мы разные, но в нас немало общего. Что в нас похожего? В нас гораздо больше сходства чем кажется на первый взгляд. Если мы будем помнить об этом и станем внимательными друг к другу, то меньше будет обид и ссор, а больше улыбок.</w:t>
      </w:r>
    </w:p>
    <w:p w:rsidR="00333394" w:rsidRPr="00621317" w:rsidRDefault="005C688A" w:rsidP="00F54641">
      <w:pPr>
        <w:contextualSpacing/>
        <w:rPr>
          <w:rFonts w:ascii="Times New Roman" w:hAnsi="Times New Roman" w:cs="Times New Roman"/>
          <w:sz w:val="24"/>
          <w:szCs w:val="24"/>
        </w:rPr>
      </w:pPr>
      <w:r w:rsidRPr="00621317">
        <w:rPr>
          <w:rFonts w:ascii="Times New Roman" w:hAnsi="Times New Roman" w:cs="Times New Roman"/>
          <w:sz w:val="24"/>
          <w:szCs w:val="24"/>
        </w:rPr>
        <w:t>2.Игра</w:t>
      </w:r>
      <w:r w:rsidR="00333394" w:rsidRPr="00621317">
        <w:rPr>
          <w:rFonts w:ascii="Times New Roman" w:hAnsi="Times New Roman" w:cs="Times New Roman"/>
          <w:sz w:val="24"/>
          <w:szCs w:val="24"/>
        </w:rPr>
        <w:t xml:space="preserve"> «Мячик-смягчите</w:t>
      </w:r>
      <w:r w:rsidR="00CD3A9C" w:rsidRPr="00621317">
        <w:rPr>
          <w:rFonts w:ascii="Times New Roman" w:hAnsi="Times New Roman" w:cs="Times New Roman"/>
          <w:sz w:val="24"/>
          <w:szCs w:val="24"/>
        </w:rPr>
        <w:t xml:space="preserve">ль» </w:t>
      </w:r>
      <w:r w:rsidR="00333394" w:rsidRPr="00621317">
        <w:rPr>
          <w:rFonts w:ascii="Times New Roman" w:hAnsi="Times New Roman" w:cs="Times New Roman"/>
          <w:sz w:val="24"/>
          <w:szCs w:val="24"/>
        </w:rPr>
        <w:t xml:space="preserve"> Дети садятся в кружок. Ведущий, бросая мяч, произносит слово с твердым окончанием. Ребенок, поймавший мяч, перед тем как бросить его обратно, произносит то же слово, но с мягким окончанием. Варианты слов. Был, угол, ел, мел, стал, пыл, жар, носит, строит, мол, дал, обут, пилит, ходит, любит, служит, шути</w:t>
      </w:r>
      <w:r w:rsidR="00CD3A9C" w:rsidRPr="00621317">
        <w:rPr>
          <w:rFonts w:ascii="Times New Roman" w:hAnsi="Times New Roman" w:cs="Times New Roman"/>
          <w:sz w:val="24"/>
          <w:szCs w:val="24"/>
        </w:rPr>
        <w:t>.</w:t>
      </w:r>
    </w:p>
    <w:p w:rsidR="00CD3A9C" w:rsidRPr="00621317" w:rsidRDefault="005C688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 Игра «Слушай и исполняй» Цель: создание условий для развития внимания, памяти. Ведущий называет и повторяет 1-2 раза несколько различных движений, не показывая их. Дети должны воспроизвести движения в той же последовательности, в какой они были названы ведущим. Задание 1. Повернуть голову вправо, повернуть голову прямо, опустить голову вниз, повернуть голову прямо. Задание 2. Поднять правую руку вверх, поднять </w:t>
      </w:r>
      <w:r w:rsidRPr="00621317">
        <w:rPr>
          <w:rFonts w:ascii="Times New Roman" w:hAnsi="Times New Roman" w:cs="Times New Roman"/>
          <w:sz w:val="24"/>
          <w:szCs w:val="24"/>
        </w:rPr>
        <w:lastRenderedPageBreak/>
        <w:t>левую руку вверх, опустить обе руки. Задание 3. Повернуться налево, присесть, встать. Задание 4. Поднять правую ногу, стоять на левой ноге, поставить правую ногу.</w:t>
      </w:r>
    </w:p>
    <w:p w:rsidR="005C688A" w:rsidRPr="00621317" w:rsidRDefault="005C688A" w:rsidP="00F54641">
      <w:pPr>
        <w:contextualSpacing/>
        <w:rPr>
          <w:rFonts w:ascii="Times New Roman" w:hAnsi="Times New Roman" w:cs="Times New Roman"/>
          <w:sz w:val="24"/>
          <w:szCs w:val="24"/>
        </w:rPr>
      </w:pPr>
      <w:r w:rsidRPr="00621317">
        <w:rPr>
          <w:rFonts w:ascii="Times New Roman" w:hAnsi="Times New Roman" w:cs="Times New Roman"/>
          <w:sz w:val="24"/>
          <w:szCs w:val="24"/>
        </w:rPr>
        <w:t>4.Игра. «Назови соседей»</w:t>
      </w:r>
    </w:p>
    <w:p w:rsidR="005C688A" w:rsidRPr="00621317" w:rsidRDefault="005C688A"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садятся в кружок. Ведущий бросает ребенку, называя числа от 0 до 10 или от 0 до 20. Поймавший мяч должен назвать «соседей» данного числа. И каждый ребенок пишет свое названное </w:t>
      </w:r>
      <w:proofErr w:type="spellStart"/>
      <w:r w:rsidRPr="00621317">
        <w:rPr>
          <w:rFonts w:ascii="Times New Roman" w:hAnsi="Times New Roman" w:cs="Times New Roman"/>
          <w:sz w:val="24"/>
          <w:szCs w:val="24"/>
        </w:rPr>
        <w:t>число</w:t>
      </w:r>
      <w:proofErr w:type="gramStart"/>
      <w:r w:rsidRPr="00621317">
        <w:rPr>
          <w:rFonts w:ascii="Times New Roman" w:hAnsi="Times New Roman" w:cs="Times New Roman"/>
          <w:sz w:val="24"/>
          <w:szCs w:val="24"/>
        </w:rPr>
        <w:t>.П</w:t>
      </w:r>
      <w:proofErr w:type="gramEnd"/>
      <w:r w:rsidRPr="00621317">
        <w:rPr>
          <w:rFonts w:ascii="Times New Roman" w:hAnsi="Times New Roman" w:cs="Times New Roman"/>
          <w:sz w:val="24"/>
          <w:szCs w:val="24"/>
        </w:rPr>
        <w:t>осле</w:t>
      </w:r>
      <w:proofErr w:type="spellEnd"/>
      <w:r w:rsidRPr="00621317">
        <w:rPr>
          <w:rFonts w:ascii="Times New Roman" w:hAnsi="Times New Roman" w:cs="Times New Roman"/>
          <w:sz w:val="24"/>
          <w:szCs w:val="24"/>
        </w:rPr>
        <w:t xml:space="preserve"> этого он возвращает мяч ведущему.</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5.Игра. Формирование графо - моторного навыка. Детям раздаются листы с заданиями.</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Рисуй у зонтика в горошек ручку в виде крючка, а у другого зонтика – в виде прямой линии.</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Дорисуй ножки сороконожке</w:t>
      </w:r>
      <w:proofErr w:type="gramStart"/>
      <w:r w:rsidRPr="00621317">
        <w:rPr>
          <w:rFonts w:ascii="Times New Roman" w:hAnsi="Times New Roman" w:cs="Times New Roman"/>
          <w:sz w:val="24"/>
          <w:szCs w:val="24"/>
        </w:rPr>
        <w:t xml:space="preserve"> .</w:t>
      </w:r>
      <w:proofErr w:type="gramEnd"/>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5C688A"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Ритуал окончания занятия</w:t>
      </w:r>
    </w:p>
    <w:p w:rsidR="004C7F6D" w:rsidRPr="00621317" w:rsidRDefault="004C7F6D"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w:t>
      </w:r>
      <w:r w:rsidR="00D005E1" w:rsidRPr="00621317">
        <w:rPr>
          <w:rFonts w:ascii="Times New Roman" w:hAnsi="Times New Roman" w:cs="Times New Roman"/>
          <w:b/>
          <w:sz w:val="24"/>
          <w:szCs w:val="24"/>
        </w:rPr>
        <w:t>2</w:t>
      </w:r>
      <w:r w:rsidRPr="00621317">
        <w:rPr>
          <w:rFonts w:ascii="Times New Roman" w:hAnsi="Times New Roman" w:cs="Times New Roman"/>
          <w:b/>
          <w:sz w:val="24"/>
          <w:szCs w:val="24"/>
        </w:rPr>
        <w:t xml:space="preserve">4. Мой портрет. </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Цель: повысить уровень </w:t>
      </w:r>
      <w:proofErr w:type="spellStart"/>
      <w:r w:rsidRPr="00621317">
        <w:rPr>
          <w:rFonts w:ascii="Times New Roman" w:hAnsi="Times New Roman" w:cs="Times New Roman"/>
          <w:sz w:val="24"/>
          <w:szCs w:val="24"/>
        </w:rPr>
        <w:t>самовосприятия</w:t>
      </w:r>
      <w:proofErr w:type="spellEnd"/>
      <w:r w:rsidRPr="00621317">
        <w:rPr>
          <w:rFonts w:ascii="Times New Roman" w:hAnsi="Times New Roman" w:cs="Times New Roman"/>
          <w:sz w:val="24"/>
          <w:szCs w:val="24"/>
        </w:rPr>
        <w:t>., развитие способности к переключению внимания, расширение кругозора.</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1 игра. Приветствие. См. занятие №1. </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игра «Мой портрет».</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 xml:space="preserve"> Детям предлагается нарисовать свой портрет. Портреты развешиваются в группе.</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 игра. «Не пропусти профессию». </w:t>
      </w:r>
    </w:p>
    <w:p w:rsidR="004C7F6D" w:rsidRPr="00621317" w:rsidRDefault="004C7F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встают в круг и внимательно слушают слова, которые произносит ведущий. Всякий раз, когда среди слов встречается название профессии, дети должны подпрыгивать на месте.</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«Три стихии».</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Цель: развитие внимания, связанного с координацией слухового и двигательного анализаторов. Дети встают в круг. Ведущий объясняет правила игры: если он скажет слово «земля», все должны опустить руки вниз, если слово «вода» - вытянуть руки вперед, слово «воздух» - поднять руки вверх. </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Развитие мелкой моторики рук</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См. занятие №1, №2. Прижать вплотную руку к столу ладонью вниз и поочередно сгибать пальцы: средний, указательный, большой, мизинец, безымянный. Выполнять поочередно каждой рукой</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6 игра. Формирование графо - моторного навыка. </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раздаются листы с заданиями.</w:t>
      </w:r>
    </w:p>
    <w:p w:rsidR="00D005E1"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Внимательно рассмотри образец, который расположен вверху слева. Дорисуй на всех остальных рисунках то, чего на них не хватает. Обведи и раскрась тот домик, который у тебя получился самым красивым.</w:t>
      </w:r>
    </w:p>
    <w:p w:rsidR="009307D7" w:rsidRPr="00621317" w:rsidRDefault="00D005E1"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Нарисуй полоски на всех флажках</w:t>
      </w:r>
      <w:proofErr w:type="gramStart"/>
      <w:r w:rsidRPr="00621317">
        <w:rPr>
          <w:rFonts w:ascii="Times New Roman" w:hAnsi="Times New Roman" w:cs="Times New Roman"/>
          <w:sz w:val="24"/>
          <w:szCs w:val="24"/>
        </w:rPr>
        <w:t xml:space="preserve"> .</w:t>
      </w:r>
      <w:proofErr w:type="gramEnd"/>
    </w:p>
    <w:p w:rsidR="009307D7" w:rsidRPr="00621317" w:rsidRDefault="009307D7"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9307D7" w:rsidRPr="00621317" w:rsidRDefault="009307D7"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Ритуал окончания занятия.</w:t>
      </w:r>
    </w:p>
    <w:p w:rsidR="009307D7" w:rsidRPr="00621317" w:rsidRDefault="009307D7"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w:t>
      </w:r>
      <w:r w:rsidR="00E52954" w:rsidRPr="00621317">
        <w:rPr>
          <w:rFonts w:ascii="Times New Roman" w:hAnsi="Times New Roman" w:cs="Times New Roman"/>
          <w:b/>
          <w:sz w:val="24"/>
          <w:szCs w:val="24"/>
        </w:rPr>
        <w:t>2</w:t>
      </w:r>
      <w:r w:rsidRPr="00621317">
        <w:rPr>
          <w:rFonts w:ascii="Times New Roman" w:hAnsi="Times New Roman" w:cs="Times New Roman"/>
          <w:b/>
          <w:sz w:val="24"/>
          <w:szCs w:val="24"/>
        </w:rPr>
        <w:t xml:space="preserve">5. Я и моя семья. </w:t>
      </w:r>
    </w:p>
    <w:p w:rsidR="00253143" w:rsidRPr="00621317" w:rsidRDefault="00253143"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9307D7" w:rsidRPr="00621317" w:rsidRDefault="009307D7"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Приветствие. См. игры №2.</w:t>
      </w:r>
    </w:p>
    <w:p w:rsidR="009307D7" w:rsidRPr="00621317" w:rsidRDefault="009307D7"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«Рисунок семьи» </w:t>
      </w:r>
    </w:p>
    <w:p w:rsidR="009307D7" w:rsidRPr="00621317" w:rsidRDefault="009307D7"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Цель: знакомство с членами семьи, общими интересами, традициями. Дети садятся в круг. Каждый ребенок рассказывает, с кем он живет, как зовут членов семьи, чем любят </w:t>
      </w:r>
      <w:r w:rsidRPr="00621317">
        <w:rPr>
          <w:rFonts w:ascii="Times New Roman" w:hAnsi="Times New Roman" w:cs="Times New Roman"/>
          <w:sz w:val="24"/>
          <w:szCs w:val="24"/>
        </w:rPr>
        <w:lastRenderedPageBreak/>
        <w:t>заниматься (можно использовать фотографии). Затем дети делают рисунок семьи. Рисунки вывешиваются на доску.</w:t>
      </w:r>
    </w:p>
    <w:p w:rsidR="00253143" w:rsidRPr="00621317" w:rsidRDefault="00253143"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 xml:space="preserve"> «Если бы я был…»</w:t>
      </w:r>
    </w:p>
    <w:p w:rsidR="00E52954" w:rsidRPr="00621317" w:rsidRDefault="00253143"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Цель: развитие ассоциативного восприятия. Ведущий, предлагая различный темп, задает детям вопросы по кругу: «Если бы ты был животным, то каким? А цветком, ветром, цветом, птицей, деревом? </w:t>
      </w:r>
    </w:p>
    <w:p w:rsidR="00E52954" w:rsidRPr="00621317" w:rsidRDefault="00E52954"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w:t>
      </w:r>
    </w:p>
    <w:p w:rsidR="00D005E1" w:rsidRPr="00621317" w:rsidRDefault="00E52954"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«Обратный счет» Ведущий бросает ребенку мяч и называет число (8). Ребенок ловит мяч и продолжает счет в обратном порядке.</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w:t>
      </w:r>
    </w:p>
    <w:p w:rsidR="00E5295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«Закончи предложение» Цель: создание условий для развития понятийного мышления. Дети садятся в кружок. Ведущий бросает одному из них мяч и говорит начало предложения. Ребенок, поймавший мяч, должен это предложение закончить. После этого он возвращает мяч ведущему. И так далее. Варианты предложений. Трава зеленая, а небо… Собака лает, а кошка… Утром мы завтракаем, а днем… Зимой идет снег, а летом… Балерина танцует, а пианист… Дрова пилят, а гвозди… Лодка плывет, а машина… Птица летает, а змея… Зимой холодно, а летом… Ночью темно, а днем… Лимоны кислые, а сахар… Ты смотришь глазами, а слушаешь… и т.д.</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Формирование графо - моторного навыка.</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Ставь точки на клубнике и рисуй линии с закруглением на тыкве.</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Продолжай рисовать орнамент по образцу.</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Ритуал окончания занятия</w:t>
      </w:r>
    </w:p>
    <w:p w:rsidR="00741674" w:rsidRPr="00621317" w:rsidRDefault="00741674"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Занятие№26. «Мое настроение» </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Приветствие. См. занятие №3.</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741674"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1.Игра «Настроение» </w:t>
      </w:r>
    </w:p>
    <w:p w:rsidR="00A539E5" w:rsidRPr="00621317" w:rsidRDefault="00741674"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детей различать и понимать эмоциональные состояния людей. Психолог  демонстрирует рисунки лиц с различным эмоциональным состоянием: радости, печали, злости, удивления и.д. Психолог задает вопросы: «Когда у человека бывает такое настроение? Бывает ли у вас такое настроение? Как вы себя ведете в таком состоянии? При помощи цвета человек может выразить свое настроение. Как вы думаете, каким цветом можно нарисовать хорошее настроение? А плохое? Я вам предлагаю сейчас каждому нарисовать свое настроение»</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 Игра. «Четвертый лишний».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создание условий для развития внимания, памяти, логического мышления. Дети садятся в кружок. Психолог бросает мяч ребенку и называет 4 предмета, три из которых относятся к одному общему понятию. Ребенок должен определить лишний предмет, т.е. не подходящий к остальным, назвать его и вернуть мяч ведущему.</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Варианты слов 1. Стол, стул, чайник, кровать.</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Волк, кошка, лиса, заяц. 3. Фиалка, ромашка, василек, морковь.</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4. Воробей, оса, орел, ласточка.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Книга, кукла, машинка, неваляшка.</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6. Лыжи, коньки, лодка, санки. </w:t>
      </w:r>
    </w:p>
    <w:p w:rsidR="00F11834"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7. Вишня, картофель, виноград, слива.</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8. Молоко, чай, лимонад, хлеб.</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9. Нога, ботинок, рука, голова.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10.Автобус, трамвай, самолет, троллейбус.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11.Змея, бабочка, улитка, черепаха.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12.Огурец, свекла, морковь, яблоко.</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13.Береза, дуб, земляника, осина.</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14.Снег, жара, мороз, лед.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15.Шляпа, крыша, дверь, окно.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задача «Не пропусти растение</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способности к переключению внимания. Играющие садятся в круг и внимательно слушают слова, которые произносит ведущий. Всякий раз, когда среди слов встретится название растения, дети должны встать и тут же сесть обратно. Варианты слов Дорога, лев, тополь, гриб, шиповник, школа, воробей, роза, музей, собака, книга, малина, друг, василек, тепловоз, театр, киви, банан, муравей, пальма, палатка, хоккей, сосна, балет, плющ, тюльпан, дом, ель и т. Д</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5 задача. Формирование графо - моторного навыка.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1. Повтори узор на каждой свечке.</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Закрась пустые квадраты внизу точно так же, как и квадраты вверху[3]. Рефлексия.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A539E5" w:rsidRPr="00621317" w:rsidRDefault="00A539E5"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27</w:t>
      </w:r>
      <w:r w:rsidR="00770DCE" w:rsidRPr="00621317">
        <w:rPr>
          <w:rFonts w:ascii="Times New Roman" w:hAnsi="Times New Roman" w:cs="Times New Roman"/>
          <w:b/>
          <w:sz w:val="24"/>
          <w:szCs w:val="24"/>
        </w:rPr>
        <w:t xml:space="preserve"> «Кто кем будет?»</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w:t>
      </w:r>
      <w:r w:rsidR="00770DCE" w:rsidRPr="00621317">
        <w:rPr>
          <w:rFonts w:ascii="Times New Roman" w:hAnsi="Times New Roman" w:cs="Times New Roman"/>
          <w:sz w:val="24"/>
          <w:szCs w:val="24"/>
        </w:rPr>
        <w:t>т</w:t>
      </w:r>
      <w:r w:rsidRPr="00621317">
        <w:rPr>
          <w:rFonts w:ascii="Times New Roman" w:hAnsi="Times New Roman" w:cs="Times New Roman"/>
          <w:sz w:val="24"/>
          <w:szCs w:val="24"/>
        </w:rPr>
        <w:t>вие</w:t>
      </w:r>
      <w:r w:rsidR="00770DCE" w:rsidRPr="00621317">
        <w:rPr>
          <w:rFonts w:ascii="Times New Roman" w:hAnsi="Times New Roman" w:cs="Times New Roman"/>
          <w:sz w:val="24"/>
          <w:szCs w:val="24"/>
        </w:rPr>
        <w:t>.</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1.игра «Кто кем будет?»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 воображения, мышления, речи.</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садятся в кружок. Ведущий, обращаясь по очереди к каждому ребенку, задает вопрос: «Кем будет: яйцо, мальчик, щенок, гусеница, теленок, семечко, цыпленок, мука, кирпич, ученик, железо, икринка, желудь, птенец, девочка, почка.</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игра</w:t>
      </w:r>
      <w:r w:rsidR="00A539E5" w:rsidRPr="00621317">
        <w:rPr>
          <w:rFonts w:ascii="Times New Roman" w:hAnsi="Times New Roman" w:cs="Times New Roman"/>
          <w:sz w:val="24"/>
          <w:szCs w:val="24"/>
        </w:rPr>
        <w:t>. «Много – один»</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Цель: развитие внимания, быстроты мышления, речи.</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садятся в круг. Ведущий, бросая мяч, называет слово во множественном числе. Ребенок, возвращая мяч, - в единственном (или наоборот). Варианты слов Коты, леса, дома, ковши, рты, рубли, зонты, полы, шарфы и т. д.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игра</w:t>
      </w:r>
      <w:proofErr w:type="gramStart"/>
      <w:r w:rsidRPr="00621317">
        <w:rPr>
          <w:rFonts w:ascii="Times New Roman" w:hAnsi="Times New Roman" w:cs="Times New Roman"/>
          <w:sz w:val="24"/>
          <w:szCs w:val="24"/>
        </w:rPr>
        <w:t xml:space="preserve"> </w:t>
      </w:r>
      <w:r w:rsidR="00A539E5" w:rsidRPr="00621317">
        <w:rPr>
          <w:rFonts w:ascii="Times New Roman" w:hAnsi="Times New Roman" w:cs="Times New Roman"/>
          <w:sz w:val="24"/>
          <w:szCs w:val="24"/>
        </w:rPr>
        <w:t>.</w:t>
      </w:r>
      <w:proofErr w:type="gramEnd"/>
      <w:r w:rsidR="00A539E5" w:rsidRPr="00621317">
        <w:rPr>
          <w:rFonts w:ascii="Times New Roman" w:hAnsi="Times New Roman" w:cs="Times New Roman"/>
          <w:sz w:val="24"/>
          <w:szCs w:val="24"/>
        </w:rPr>
        <w:t xml:space="preserve"> Развитие мелкой моторики рук. Сгибание и разгибание пальцев. Пальцы разомкнуть как можно шире, затем сомкнуть и так продолжать дальше поочередно каждой рукой, затем сразу обеими.</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4 игра</w:t>
      </w:r>
      <w:r w:rsidR="00A539E5" w:rsidRPr="00621317">
        <w:rPr>
          <w:rFonts w:ascii="Times New Roman" w:hAnsi="Times New Roman" w:cs="Times New Roman"/>
          <w:sz w:val="24"/>
          <w:szCs w:val="24"/>
        </w:rPr>
        <w:t>. Формирование графо - моторного навыка.</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Рисуй одну ручку у чайника и две ручки у сахарницы. </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Дорисуй ножки у жука [3].</w:t>
      </w:r>
    </w:p>
    <w:p w:rsidR="00770DCE"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Рефлексия. </w:t>
      </w:r>
    </w:p>
    <w:p w:rsidR="00A539E5" w:rsidRPr="00621317" w:rsidRDefault="00A539E5"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770DCE" w:rsidRPr="00E605C6" w:rsidRDefault="00770DCE" w:rsidP="00F54641">
      <w:pPr>
        <w:contextualSpacing/>
        <w:rPr>
          <w:rFonts w:ascii="Times New Roman" w:hAnsi="Times New Roman" w:cs="Times New Roman"/>
          <w:b/>
          <w:sz w:val="24"/>
          <w:szCs w:val="24"/>
        </w:rPr>
      </w:pPr>
      <w:r w:rsidRPr="00E605C6">
        <w:rPr>
          <w:rFonts w:ascii="Times New Roman" w:hAnsi="Times New Roman" w:cs="Times New Roman"/>
          <w:b/>
          <w:sz w:val="24"/>
          <w:szCs w:val="24"/>
        </w:rPr>
        <w:t>Занятие №28. Зачем человеку правила?</w:t>
      </w:r>
    </w:p>
    <w:p w:rsidR="009B6A82"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игра</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 xml:space="preserve"> Приветствие.</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Беседа на тему «Кто и зачем должен соблюдать правила? Пр</w:t>
      </w:r>
      <w:r w:rsidR="009B6A82" w:rsidRPr="00621317">
        <w:rPr>
          <w:rFonts w:ascii="Times New Roman" w:hAnsi="Times New Roman" w:cs="Times New Roman"/>
          <w:sz w:val="24"/>
          <w:szCs w:val="24"/>
        </w:rPr>
        <w:t>авила поведения в школе» Психолог</w:t>
      </w:r>
      <w:proofErr w:type="gramStart"/>
      <w:r w:rsidR="009B6A82" w:rsidRPr="00621317">
        <w:rPr>
          <w:rFonts w:ascii="Times New Roman" w:hAnsi="Times New Roman" w:cs="Times New Roman"/>
          <w:sz w:val="24"/>
          <w:szCs w:val="24"/>
        </w:rPr>
        <w:t xml:space="preserve"> </w:t>
      </w:r>
      <w:r w:rsidRPr="00621317">
        <w:rPr>
          <w:rFonts w:ascii="Times New Roman" w:hAnsi="Times New Roman" w:cs="Times New Roman"/>
          <w:sz w:val="24"/>
          <w:szCs w:val="24"/>
        </w:rPr>
        <w:t>:</w:t>
      </w:r>
      <w:proofErr w:type="gramEnd"/>
      <w:r w:rsidRPr="00621317">
        <w:rPr>
          <w:rFonts w:ascii="Times New Roman" w:hAnsi="Times New Roman" w:cs="Times New Roman"/>
          <w:sz w:val="24"/>
          <w:szCs w:val="24"/>
        </w:rPr>
        <w:t xml:space="preserve"> «Ребята, сегодня мы поговорим о правилах, об их значении в жизни человека. Правила помогают жить, одни разрешают что-то, а другие, наоборот, запрещают, ограничивают. С кем или с чем вы могли бы сравнить правило? Может быть, правило </w:t>
      </w:r>
      <w:r w:rsidRPr="00621317">
        <w:rPr>
          <w:rFonts w:ascii="Times New Roman" w:hAnsi="Times New Roman" w:cs="Times New Roman"/>
          <w:sz w:val="24"/>
          <w:szCs w:val="24"/>
        </w:rPr>
        <w:lastRenderedPageBreak/>
        <w:t xml:space="preserve">похоже на забор, который не пускает, или на полицейского. Какие правила вы знаете? А как вы думаете, какие правила необходимы в школе? Нужны ли они вообще?» Мнения детей. Вывод: « Правила нужны в школе, они дают возможность учиться, дружить, играть. Соблюдать правила должны все, а не только ученики. Правила подсказывают нам, как себя вести по отношению к учителю, незнакомцу, родителям»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2 игра. Прямой и обратный счет, записи чисел. Назови соседей. </w:t>
      </w:r>
    </w:p>
    <w:p w:rsidR="009B6A82"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игра. «Внимательные руки»</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Цель: развитие фонематического слуха, произвольного внимания. Ведущий читает ряд слов, в которых есть звуки «И», «Й» или без них. Дети внимательно слушают и, если в слове есть звук «И», поднимают правую руку, если есть звук «Й» - левую, если нет ни того, ни другого – руки остаются на коленях. Лифт, инженер, йод, диктант, балет, лейка, кино, рассвет, первый, вагон, искусство, коньки, лебедь, яйцо, соседи, хлеб, живопись, воевода, двойка, медведь, аллея, айва, хищник, балкон, балалайка, птица, солома, змейка, климат, прогулка, конница, гибкий, водопад, маленький, алмаз, буйвол, вилка и т. д.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4 игра. Формирование графо - моторного навыка.</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1. Нарисуй человечкам лица.</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Помоги зайчику. Нарисуй ему дорожку, по которой он доберется домой.</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3. Обведи по образцу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Рефлексия.</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Ритуал окончания занятия. </w:t>
      </w:r>
    </w:p>
    <w:p w:rsidR="00770DCE" w:rsidRPr="00E605C6" w:rsidRDefault="009B6A82" w:rsidP="00F54641">
      <w:pPr>
        <w:contextualSpacing/>
        <w:rPr>
          <w:rFonts w:ascii="Times New Roman" w:hAnsi="Times New Roman" w:cs="Times New Roman"/>
          <w:b/>
          <w:sz w:val="24"/>
          <w:szCs w:val="24"/>
        </w:rPr>
      </w:pPr>
      <w:r w:rsidRPr="00E605C6">
        <w:rPr>
          <w:rFonts w:ascii="Times New Roman" w:hAnsi="Times New Roman" w:cs="Times New Roman"/>
          <w:b/>
          <w:sz w:val="24"/>
          <w:szCs w:val="24"/>
        </w:rPr>
        <w:t>Занятие №29</w:t>
      </w:r>
      <w:r w:rsidR="00770DCE" w:rsidRPr="00E605C6">
        <w:rPr>
          <w:rFonts w:ascii="Times New Roman" w:hAnsi="Times New Roman" w:cs="Times New Roman"/>
          <w:b/>
          <w:sz w:val="24"/>
          <w:szCs w:val="24"/>
        </w:rPr>
        <w:t xml:space="preserve"> </w:t>
      </w:r>
      <w:r w:rsidR="00A02382">
        <w:rPr>
          <w:rFonts w:ascii="Times New Roman" w:hAnsi="Times New Roman" w:cs="Times New Roman"/>
          <w:b/>
          <w:sz w:val="24"/>
          <w:szCs w:val="24"/>
        </w:rPr>
        <w:t>« Цветок, дерево, фрукт»</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игра. Приветствие «Электрический ток»</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встают в круг, берутся за руки. Ведущий посылает «заряд электрического тока» рукопожатием руки. Дети, молча, продолжают по кругу.</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игра «Цветок, дерево, фрукт» Цель: создание условий для развития способности к переключению внимания, мышления. Дети садятся в круг. Ведущий по очереди указывает на каждого игрока и произносит: «Цветок, дерево, фрукт, цветок». Тот игрок, на котором остановилась считалка, должен быстро назвать слово, в данном случае – цветок. Названия не должны повторяться. Если ответ правильный, ведущий продолжает игру. Если ответ неверный, или название повторяется, то участник выбывает из игры. Игра продолжается до тех пор. Пока не останется один игрок (он – победитель).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 игра. «Запомни движение» Цель: развитие внимания, памяти психолог показывает движения один раз. Дети должны их повторить.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Присесть, встать, поднять руки, опустить руки.</w:t>
      </w:r>
    </w:p>
    <w:p w:rsidR="007E3081"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2. Поднять руки ладонями вверх («собираю дождик»), повернуть ладонями вниз, опустить руки вдоль туловища, поднять руки по бокам в разные стороны.</w:t>
      </w:r>
    </w:p>
    <w:p w:rsidR="007E3081"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3. Присесть, встать, повернуть голову впра</w:t>
      </w:r>
      <w:r w:rsidR="007E3081" w:rsidRPr="00621317">
        <w:rPr>
          <w:rFonts w:ascii="Times New Roman" w:hAnsi="Times New Roman" w:cs="Times New Roman"/>
          <w:sz w:val="24"/>
          <w:szCs w:val="24"/>
        </w:rPr>
        <w:t>во, повернуть голову прямо.</w:t>
      </w:r>
    </w:p>
    <w:p w:rsidR="007E3081" w:rsidRPr="00621317" w:rsidRDefault="007E3081"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w:t>
      </w:r>
      <w:r w:rsidR="00770DCE" w:rsidRPr="00621317">
        <w:rPr>
          <w:rFonts w:ascii="Times New Roman" w:hAnsi="Times New Roman" w:cs="Times New Roman"/>
          <w:sz w:val="24"/>
          <w:szCs w:val="24"/>
        </w:rPr>
        <w:t xml:space="preserve"> « Кем был?» Цель: создание условий для развития мышления, воображения, внимания, ре</w:t>
      </w:r>
      <w:r w:rsidRPr="00621317">
        <w:rPr>
          <w:rFonts w:ascii="Times New Roman" w:hAnsi="Times New Roman" w:cs="Times New Roman"/>
          <w:sz w:val="24"/>
          <w:szCs w:val="24"/>
        </w:rPr>
        <w:t>чи. Дети садятся в круг. Психолог</w:t>
      </w:r>
      <w:proofErr w:type="gramStart"/>
      <w:r w:rsidRPr="00621317">
        <w:rPr>
          <w:rFonts w:ascii="Times New Roman" w:hAnsi="Times New Roman" w:cs="Times New Roman"/>
          <w:sz w:val="24"/>
          <w:szCs w:val="24"/>
        </w:rPr>
        <w:t xml:space="preserve"> </w:t>
      </w:r>
      <w:r w:rsidR="00770DCE" w:rsidRPr="00621317">
        <w:rPr>
          <w:rFonts w:ascii="Times New Roman" w:hAnsi="Times New Roman" w:cs="Times New Roman"/>
          <w:sz w:val="24"/>
          <w:szCs w:val="24"/>
        </w:rPr>
        <w:t>,</w:t>
      </w:r>
      <w:proofErr w:type="gramEnd"/>
      <w:r w:rsidR="00770DCE" w:rsidRPr="00621317">
        <w:rPr>
          <w:rFonts w:ascii="Times New Roman" w:hAnsi="Times New Roman" w:cs="Times New Roman"/>
          <w:sz w:val="24"/>
          <w:szCs w:val="24"/>
        </w:rPr>
        <w:t xml:space="preserve"> по очереди обращаясь к каждому ребенку, задает вопрос: </w:t>
      </w:r>
      <w:proofErr w:type="gramStart"/>
      <w:r w:rsidR="00770DCE" w:rsidRPr="00621317">
        <w:rPr>
          <w:rFonts w:ascii="Times New Roman" w:hAnsi="Times New Roman" w:cs="Times New Roman"/>
          <w:sz w:val="24"/>
          <w:szCs w:val="24"/>
        </w:rPr>
        <w:t>«Кем (чем) был раньше цыпленок (яйцом), лошадь, корова, рыба, лягушка, яблоня, дом, хлеб, листок, велосипед, шуба, собака, птица, шкаф, платье.</w:t>
      </w:r>
      <w:proofErr w:type="gramEnd"/>
    </w:p>
    <w:p w:rsidR="007E3081" w:rsidRPr="00621317" w:rsidRDefault="009B6A82" w:rsidP="00F54641">
      <w:pPr>
        <w:contextualSpacing/>
        <w:rPr>
          <w:rFonts w:ascii="Times New Roman" w:hAnsi="Times New Roman" w:cs="Times New Roman"/>
          <w:sz w:val="24"/>
          <w:szCs w:val="24"/>
        </w:rPr>
      </w:pPr>
      <w:r w:rsidRPr="00621317">
        <w:rPr>
          <w:rFonts w:ascii="Times New Roman" w:hAnsi="Times New Roman" w:cs="Times New Roman"/>
          <w:sz w:val="24"/>
          <w:szCs w:val="24"/>
        </w:rPr>
        <w:t>5</w:t>
      </w:r>
      <w:r w:rsidR="007E3081" w:rsidRPr="00621317">
        <w:rPr>
          <w:rFonts w:ascii="Times New Roman" w:hAnsi="Times New Roman" w:cs="Times New Roman"/>
          <w:sz w:val="24"/>
          <w:szCs w:val="24"/>
        </w:rPr>
        <w:t xml:space="preserve"> игра. «Последний круг» психолог</w:t>
      </w:r>
      <w:r w:rsidR="00770DCE" w:rsidRPr="00621317">
        <w:rPr>
          <w:rFonts w:ascii="Times New Roman" w:hAnsi="Times New Roman" w:cs="Times New Roman"/>
          <w:sz w:val="24"/>
          <w:szCs w:val="24"/>
        </w:rPr>
        <w:t xml:space="preserve">: «Вот и закончились наши занятия. Давайте вспомним самые интересные моменты. Что запомнилось вам больше всего? Что было самым интересным? Спасибо вам за активное участие, за вашу энергию, доброту, ум, желание учиться, играть. Нарисуйте наши занятия, как вы себе их представляете. Может быть, вы </w:t>
      </w:r>
      <w:r w:rsidR="00770DCE" w:rsidRPr="00621317">
        <w:rPr>
          <w:rFonts w:ascii="Times New Roman" w:hAnsi="Times New Roman" w:cs="Times New Roman"/>
          <w:sz w:val="24"/>
          <w:szCs w:val="24"/>
        </w:rPr>
        <w:lastRenderedPageBreak/>
        <w:t>их сравните с морем, цветком или придумаете свое сравнение»</w:t>
      </w:r>
      <w:r w:rsidR="007E3081" w:rsidRPr="00621317">
        <w:rPr>
          <w:rFonts w:ascii="Times New Roman" w:hAnsi="Times New Roman" w:cs="Times New Roman"/>
          <w:sz w:val="24"/>
          <w:szCs w:val="24"/>
        </w:rPr>
        <w:t xml:space="preserve"> Дети выполняют задание</w:t>
      </w:r>
      <w:proofErr w:type="gramStart"/>
      <w:r w:rsidR="007E3081" w:rsidRPr="00621317">
        <w:rPr>
          <w:rFonts w:ascii="Times New Roman" w:hAnsi="Times New Roman" w:cs="Times New Roman"/>
          <w:sz w:val="24"/>
          <w:szCs w:val="24"/>
        </w:rPr>
        <w:t>.</w:t>
      </w:r>
      <w:proofErr w:type="gramEnd"/>
      <w:r w:rsidR="007E3081" w:rsidRPr="00621317">
        <w:rPr>
          <w:rFonts w:ascii="Times New Roman" w:hAnsi="Times New Roman" w:cs="Times New Roman"/>
          <w:sz w:val="24"/>
          <w:szCs w:val="24"/>
        </w:rPr>
        <w:t xml:space="preserve"> </w:t>
      </w:r>
      <w:proofErr w:type="gramStart"/>
      <w:r w:rsidR="007E3081" w:rsidRPr="00621317">
        <w:rPr>
          <w:rFonts w:ascii="Times New Roman" w:hAnsi="Times New Roman" w:cs="Times New Roman"/>
          <w:sz w:val="24"/>
          <w:szCs w:val="24"/>
        </w:rPr>
        <w:t>п</w:t>
      </w:r>
      <w:proofErr w:type="gramEnd"/>
      <w:r w:rsidR="007E3081" w:rsidRPr="00621317">
        <w:rPr>
          <w:rFonts w:ascii="Times New Roman" w:hAnsi="Times New Roman" w:cs="Times New Roman"/>
          <w:sz w:val="24"/>
          <w:szCs w:val="24"/>
        </w:rPr>
        <w:t>сихолог</w:t>
      </w:r>
      <w:r w:rsidR="00770DCE" w:rsidRPr="00621317">
        <w:rPr>
          <w:rFonts w:ascii="Times New Roman" w:hAnsi="Times New Roman" w:cs="Times New Roman"/>
          <w:sz w:val="24"/>
          <w:szCs w:val="24"/>
        </w:rPr>
        <w:t xml:space="preserve">: « Почему именно так ты изобразил наши занятия?» </w:t>
      </w:r>
    </w:p>
    <w:p w:rsidR="00770DCE" w:rsidRPr="00621317" w:rsidRDefault="00770DC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w:t>
      </w:r>
      <w:r w:rsidR="00F11834" w:rsidRPr="00F11834">
        <w:rPr>
          <w:rFonts w:ascii="Times New Roman" w:hAnsi="Times New Roman" w:cs="Times New Roman"/>
          <w:b/>
          <w:sz w:val="24"/>
          <w:szCs w:val="24"/>
        </w:rPr>
        <w:t>№</w:t>
      </w:r>
      <w:r w:rsidRPr="00F11834">
        <w:rPr>
          <w:rFonts w:ascii="Times New Roman" w:hAnsi="Times New Roman" w:cs="Times New Roman"/>
          <w:b/>
          <w:sz w:val="24"/>
          <w:szCs w:val="24"/>
        </w:rPr>
        <w:t xml:space="preserve"> 30</w:t>
      </w:r>
      <w:r w:rsidR="00A02382">
        <w:rPr>
          <w:rFonts w:ascii="Times New Roman" w:hAnsi="Times New Roman" w:cs="Times New Roman"/>
          <w:b/>
          <w:sz w:val="24"/>
          <w:szCs w:val="24"/>
        </w:rPr>
        <w:t xml:space="preserve"> «Запомни движение»</w:t>
      </w:r>
    </w:p>
    <w:p w:rsidR="006535CC" w:rsidRPr="00621317" w:rsidRDefault="0032138C"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C4532F" w:rsidRPr="00621317">
        <w:rPr>
          <w:rFonts w:ascii="Times New Roman" w:hAnsi="Times New Roman" w:cs="Times New Roman"/>
          <w:sz w:val="24"/>
          <w:szCs w:val="24"/>
        </w:rPr>
        <w:t xml:space="preserve">Цель: </w:t>
      </w:r>
      <w:r w:rsidR="006535CC" w:rsidRPr="00621317">
        <w:rPr>
          <w:rFonts w:ascii="Times New Roman" w:hAnsi="Times New Roman" w:cs="Times New Roman"/>
          <w:sz w:val="24"/>
          <w:szCs w:val="24"/>
        </w:rPr>
        <w:t xml:space="preserve"> Развитие навыка работы в парах. Развитие памяти, внимания.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32138C"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C4532F" w:rsidRPr="00621317">
        <w:rPr>
          <w:rFonts w:ascii="Times New Roman" w:hAnsi="Times New Roman" w:cs="Times New Roman"/>
          <w:sz w:val="24"/>
          <w:szCs w:val="24"/>
        </w:rPr>
        <w:t xml:space="preserve">Цель: </w:t>
      </w:r>
      <w:r w:rsidR="006535CC" w:rsidRPr="00621317">
        <w:rPr>
          <w:rFonts w:ascii="Times New Roman" w:hAnsi="Times New Roman" w:cs="Times New Roman"/>
          <w:sz w:val="24"/>
          <w:szCs w:val="24"/>
        </w:rPr>
        <w:t xml:space="preserve"> развитие умения слушать друг друга.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Психолог выбирает  предмет  (игрушка),  показывает  его  детям  и говорит, что этот предмет будет символом нашей группы, он будет нам во  всем помогать. Желательно чтобы дети сидели в кругу. Психолог держит предмет и  рассказывает  детям  о себе, затем передает символ рядом сидящему  ребенку,  он  тоже  рассказывает все, что считает нужным, о себе и  так  далее  по  кругу.  Когда  знакомство закончится, дети вместе с психологом выбирают место,  где  будет  находиться их символ.</w:t>
      </w:r>
    </w:p>
    <w:p w:rsidR="006535CC" w:rsidRPr="00621317" w:rsidRDefault="0032138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Затем все договариваются, что прежде, чем начать  занятие,  они  будут брать друг друга за руки в кругу, а в  центре  стоит  символ.  И  каждый  по очереди желает всем  что-нибудь  хорошее.  Это  и  будет  являться  ритуалом приветствия во всех занятиях.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2. «Четыре стихии»</w:t>
      </w:r>
    </w:p>
    <w:p w:rsidR="006535CC" w:rsidRPr="00621317" w:rsidRDefault="0032138C"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развить внимание, связанное с координацией слухового аппарата.</w:t>
      </w:r>
    </w:p>
    <w:p w:rsidR="006535CC" w:rsidRPr="00621317" w:rsidRDefault="0032138C"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Играющие сидят в кругу, ведущий договаривается с  ними,  если  он скажет слово «земля», все должны опустить руки вниз,  если  слово  «вода»  - руки вперед, «воздух» - руки вверх, «огонь» -  вращение  руками  в  локтевых суставах. Кто ошибается, выходит из круга. Победителю все дети аплодируют.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«Запоминай порядок»</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развитие памяти.</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Ход: Психолог показывает в  руке  6-7  цветных  карандашей.  Через  20 секунд, убрав их, спрашивает последовательность их расположения.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«Попугай»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навыка работы в</w:t>
      </w:r>
      <w:r w:rsidR="0026674E" w:rsidRPr="00621317">
        <w:rPr>
          <w:rFonts w:ascii="Times New Roman" w:hAnsi="Times New Roman" w:cs="Times New Roman"/>
          <w:sz w:val="24"/>
          <w:szCs w:val="24"/>
        </w:rPr>
        <w:t xml:space="preserve">  парах,  умения  работать  по </w:t>
      </w:r>
      <w:r w:rsidRPr="00621317">
        <w:rPr>
          <w:rFonts w:ascii="Times New Roman" w:hAnsi="Times New Roman" w:cs="Times New Roman"/>
          <w:sz w:val="24"/>
          <w:szCs w:val="24"/>
        </w:rPr>
        <w:t>образцу, развитие внимания, памяти, учить понимать другого человека.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Психолог демонстрирует упражнение с кем-то из  ребят.  Он  просит ребенка, например, назвать любое время суток, рассказать о событиях лета,  о себе. Психолог играет роль попугая, стараясь подхватить интонацию  ребенка, повторить его голос. Дети разбиваются  по  парам,  играют,  отражая  мимику, жесты, внимательно наблюдая за партнером.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Итог занятия:</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Чем мы сегодня занимались?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 Что понравилось больше всего?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«Ритуал прощания»</w:t>
      </w:r>
    </w:p>
    <w:p w:rsidR="0026674E"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вместе с психологом садятся в кругу  и,  передавая  </w:t>
      </w:r>
      <w:proofErr w:type="gramStart"/>
      <w:r w:rsidRPr="00621317">
        <w:rPr>
          <w:rFonts w:ascii="Times New Roman" w:hAnsi="Times New Roman" w:cs="Times New Roman"/>
          <w:sz w:val="24"/>
          <w:szCs w:val="24"/>
        </w:rPr>
        <w:t>символ</w:t>
      </w:r>
      <w:proofErr w:type="gramEnd"/>
      <w:r w:rsidRPr="00621317">
        <w:rPr>
          <w:rFonts w:ascii="Times New Roman" w:hAnsi="Times New Roman" w:cs="Times New Roman"/>
          <w:sz w:val="24"/>
          <w:szCs w:val="24"/>
        </w:rPr>
        <w:t xml:space="preserve">  </w:t>
      </w:r>
      <w:r w:rsidR="0026674E" w:rsidRPr="00621317">
        <w:rPr>
          <w:rFonts w:ascii="Times New Roman" w:hAnsi="Times New Roman" w:cs="Times New Roman"/>
          <w:sz w:val="24"/>
          <w:szCs w:val="24"/>
        </w:rPr>
        <w:t>друг другу, прощаются со всеми</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w:t>
      </w:r>
      <w:r w:rsidR="00F11834" w:rsidRPr="00F11834">
        <w:rPr>
          <w:rFonts w:ascii="Times New Roman" w:hAnsi="Times New Roman" w:cs="Times New Roman"/>
          <w:b/>
          <w:sz w:val="24"/>
          <w:szCs w:val="24"/>
        </w:rPr>
        <w:t>№</w:t>
      </w:r>
      <w:r w:rsidRPr="00F11834">
        <w:rPr>
          <w:rFonts w:ascii="Times New Roman" w:hAnsi="Times New Roman" w:cs="Times New Roman"/>
          <w:b/>
          <w:sz w:val="24"/>
          <w:szCs w:val="24"/>
        </w:rPr>
        <w:t xml:space="preserve"> 31.</w:t>
      </w:r>
      <w:r w:rsidR="00017F68">
        <w:rPr>
          <w:rFonts w:ascii="Times New Roman" w:hAnsi="Times New Roman" w:cs="Times New Roman"/>
          <w:b/>
          <w:sz w:val="24"/>
          <w:szCs w:val="24"/>
        </w:rPr>
        <w:t xml:space="preserve"> « Беседа на тему школа»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формирование положительного отношения к школе.  Развитие  навыка работы в парах, группах. Воспитание наблюдательности.</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F11834"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2. «Настроение в цвете»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Цель: развитие воображения, эмоциональный настрой ребенка на работу.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Ход: Детям предлагается красками нарисовать свое настроение  на  листе бумаги. Затем психолог предлагает поддержать тех, у кого настроение  плохое. Дети делают это с символом в руках.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«Бег ассоциаций»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формирование положительного отношения к школе»</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Дети делятся на 2 группы. Психолог задает  вопрос:  «Какие  слова приходят на ум, когда я говорю слово «школа»?</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Каждая группа отвечает. Затем дети беседуют. В обсуждении  идет  поиск интересных, приятных не только игровых, но  и  учебных  моментов  в  понятии «школа».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«Изображение предметов»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воспитание наблюдательности, развитие воображения, умение видеть другого.</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Ребенок мимикой, жестами изображает предмет, остальные  дети  его отгадывают. Кто отгадал – становится ведущим.</w:t>
      </w:r>
    </w:p>
    <w:p w:rsidR="0026674E"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5. </w:t>
      </w:r>
      <w:proofErr w:type="spellStart"/>
      <w:r w:rsidRPr="00621317">
        <w:rPr>
          <w:rFonts w:ascii="Times New Roman" w:hAnsi="Times New Roman" w:cs="Times New Roman"/>
          <w:sz w:val="24"/>
          <w:szCs w:val="24"/>
        </w:rPr>
        <w:t>Физминутка</w:t>
      </w:r>
      <w:proofErr w:type="spellEnd"/>
      <w:r w:rsidRPr="00621317">
        <w:rPr>
          <w:rFonts w:ascii="Times New Roman" w:hAnsi="Times New Roman" w:cs="Times New Roman"/>
          <w:sz w:val="24"/>
          <w:szCs w:val="24"/>
        </w:rPr>
        <w:t xml:space="preserve"> «Ванька-встанька»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Дать возможность детям отдохнуть. Обучение умению действовать по инструкциям.</w:t>
      </w:r>
    </w:p>
    <w:p w:rsidR="006535CC" w:rsidRPr="00621317" w:rsidRDefault="0026674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Отдых наш физкультминутка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Занимай свои места: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Раз – присели, два – привстали.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Руки к верху все подняли.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Сели, встали, сели, 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Ванькой-встанькой словно 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А потом пустились вскачь,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Будто мой упругий мяч.</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«Зеркало»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развитие навыка работы в парах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Дети разбиваются по парам. Встают лицом к лицу, смотрят  друг  на друга и повторяют движения.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Ритуал прощания.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w:t>
      </w:r>
      <w:r w:rsidR="00F11834" w:rsidRPr="00F11834">
        <w:rPr>
          <w:rFonts w:ascii="Times New Roman" w:hAnsi="Times New Roman" w:cs="Times New Roman"/>
          <w:b/>
          <w:sz w:val="24"/>
          <w:szCs w:val="24"/>
        </w:rPr>
        <w:t>№</w:t>
      </w:r>
      <w:r w:rsidRPr="00F11834">
        <w:rPr>
          <w:rFonts w:ascii="Times New Roman" w:hAnsi="Times New Roman" w:cs="Times New Roman"/>
          <w:b/>
          <w:sz w:val="24"/>
          <w:szCs w:val="24"/>
        </w:rPr>
        <w:t xml:space="preserve"> 32.</w:t>
      </w:r>
      <w:r w:rsidR="00017F68">
        <w:rPr>
          <w:rFonts w:ascii="Times New Roman" w:hAnsi="Times New Roman" w:cs="Times New Roman"/>
          <w:b/>
          <w:sz w:val="24"/>
          <w:szCs w:val="24"/>
        </w:rPr>
        <w:t xml:space="preserve"> « Что такое хорошо и что такое плохо»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познакомить детей с противоречивостью явлений через понятие «хорошо плохо».</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«Помоги дождику узнать – хороший он или плохой?»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Жил-был дождик. Однажды скучал он на тучке и вдруг услышал-из земли его кто-то зовет: «Помоги мне, хороший дождик, полей меня!» Спустился дождик на землю и понял, что его зовет из-под земли зернышко. Полил его дождик и выросло дерево. «Спасибо тебе, хороший дождик!» - сказало дерево. «Спасибо тебе, хороший дождик!» - сказало дерево. Запрыгал дождик от удовольствия по кустам и…облил птичку. Заплакала птичка: «Плохой дождик: намочил все мои перья, мне теперь никак не взлететь, лиса меня поймает!» Огорчился дождик, пошел, не разбирая дороги, и угодил в болото. А там ему очень обрадовались лягушки: «Здравствуй, хороший дождик! Помоги нам! Мы давно тебя ждем – болото совсем пересыхает». Припустил дождик что было силы и намочил девочку. </w:t>
      </w:r>
      <w:r w:rsidRPr="00621317">
        <w:rPr>
          <w:rFonts w:ascii="Times New Roman" w:hAnsi="Times New Roman" w:cs="Times New Roman"/>
          <w:sz w:val="24"/>
          <w:szCs w:val="24"/>
        </w:rPr>
        <w:lastRenderedPageBreak/>
        <w:t>Рассердилась девочка: «Плохой дождик! Испачкал мое новое платье, а бантик намок и стал некрасивым!» Испугался дождик, хотел на тучке спрятаться, но услышал, как его позвал мальчик: «Эй, хороший дождик! Полей подольше и посильней – мне надо кораблики в лужах пускать!» Снова припустил дождик.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вечером вернулся он на тучку и подумал: «Хороший я или плохой?» А вы, ребята, как думаете?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Предложить нарисовать один из эпизодов рассказа. Поощрить олицетворение дождика.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Обсуждение рисунков, подведение итогов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F11834">
        <w:rPr>
          <w:rFonts w:ascii="Times New Roman" w:hAnsi="Times New Roman" w:cs="Times New Roman"/>
          <w:b/>
          <w:sz w:val="24"/>
          <w:szCs w:val="24"/>
        </w:rPr>
        <w:t>№</w:t>
      </w:r>
      <w:r w:rsidRPr="00621317">
        <w:rPr>
          <w:rFonts w:ascii="Times New Roman" w:hAnsi="Times New Roman" w:cs="Times New Roman"/>
          <w:b/>
          <w:sz w:val="24"/>
          <w:szCs w:val="24"/>
        </w:rPr>
        <w:t xml:space="preserve">  33.</w:t>
      </w:r>
      <w:r w:rsidR="00017F68">
        <w:rPr>
          <w:rFonts w:ascii="Times New Roman" w:hAnsi="Times New Roman" w:cs="Times New Roman"/>
          <w:b/>
          <w:sz w:val="24"/>
          <w:szCs w:val="24"/>
        </w:rPr>
        <w:t xml:space="preserve"> « Пары слов»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 мышления, навыка совместной деятельности.</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«Пары слов»</w:t>
      </w:r>
    </w:p>
    <w:p w:rsidR="008D34BA"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 Обучение запоминанию по ассоциации.</w:t>
      </w:r>
    </w:p>
    <w:p w:rsidR="008D34BA"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Ход: </w:t>
      </w:r>
      <w:proofErr w:type="gramStart"/>
      <w:r w:rsidRPr="00621317">
        <w:rPr>
          <w:rFonts w:ascii="Times New Roman" w:hAnsi="Times New Roman" w:cs="Times New Roman"/>
          <w:sz w:val="24"/>
          <w:szCs w:val="24"/>
        </w:rPr>
        <w:t>Детям нужно запомнить вторые слова из пары  слов:  кошка  –  молоко, булка – масло, мальчик – машина, зима – гора, стол – пирог,  зубы  –  щетка, река – мост.</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Затем психолог говорит  первое  слово  из  пары,  а  дети  второе  слово. Психолог объясняет, как можно легче запомнить, если  установить  взаимосвязь между словами.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Физкультминутка «Шалтай-болтай»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 навыка работы по образцу.</w:t>
      </w:r>
    </w:p>
    <w:p w:rsidR="008D34BA"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Дети поворачивают туловище вправо, влево, руки свободно  болтаются  как у тряпочной к</w:t>
      </w:r>
      <w:r w:rsidR="008D34BA" w:rsidRPr="00621317">
        <w:rPr>
          <w:rFonts w:ascii="Times New Roman" w:hAnsi="Times New Roman" w:cs="Times New Roman"/>
          <w:sz w:val="24"/>
          <w:szCs w:val="24"/>
        </w:rPr>
        <w:t>уклы на слова «свалился во сне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резко  наклоняют  корпус  тела вниз.</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показывает пример, дети повторяют.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«Шалтай-болтай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сидел на стене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Шалтай-болтай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Свалился во сне»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«Собери картинку»</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развитие мышления.</w:t>
      </w:r>
    </w:p>
    <w:p w:rsidR="008D34BA"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Каждому  ребенку  вы</w:t>
      </w:r>
      <w:r w:rsidRPr="00621317">
        <w:rPr>
          <w:rFonts w:ascii="Times New Roman" w:hAnsi="Times New Roman" w:cs="Times New Roman"/>
          <w:sz w:val="24"/>
          <w:szCs w:val="24"/>
        </w:rPr>
        <w:t>даются  детали  </w:t>
      </w:r>
      <w:proofErr w:type="gramStart"/>
      <w:r w:rsidRPr="00621317">
        <w:rPr>
          <w:rFonts w:ascii="Times New Roman" w:hAnsi="Times New Roman" w:cs="Times New Roman"/>
          <w:sz w:val="24"/>
          <w:szCs w:val="24"/>
        </w:rPr>
        <w:t>от</w:t>
      </w:r>
      <w:proofErr w:type="gramEnd"/>
      <w:r w:rsidRPr="00621317">
        <w:rPr>
          <w:rFonts w:ascii="Times New Roman" w:hAnsi="Times New Roman" w:cs="Times New Roman"/>
          <w:sz w:val="24"/>
          <w:szCs w:val="24"/>
        </w:rPr>
        <w:t xml:space="preserve">  разрезанной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картинки.  Дети собирают, психолог при необходимости помогает.</w:t>
      </w:r>
    </w:p>
    <w:p w:rsidR="008D34BA"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Второе задание ус</w:t>
      </w:r>
      <w:r w:rsidRPr="00621317">
        <w:rPr>
          <w:rFonts w:ascii="Times New Roman" w:hAnsi="Times New Roman" w:cs="Times New Roman"/>
          <w:sz w:val="24"/>
          <w:szCs w:val="24"/>
        </w:rPr>
        <w:t xml:space="preserve">ложняется. Можно внести </w:t>
      </w:r>
      <w:proofErr w:type="spellStart"/>
      <w:r w:rsidRPr="00621317">
        <w:rPr>
          <w:rFonts w:ascii="Times New Roman" w:hAnsi="Times New Roman" w:cs="Times New Roman"/>
          <w:sz w:val="24"/>
          <w:szCs w:val="24"/>
        </w:rPr>
        <w:t>элемен</w:t>
      </w:r>
      <w:proofErr w:type="spell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соревнования.  Возможно совместное собирание картинки.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«Путаница»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развитие навыка совместной деятельности.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Ход: Выбирается водящий. Он выходит из комнаты. Остальные дети берутся за руки в кругу, не разжимая </w:t>
      </w:r>
      <w:proofErr w:type="gramStart"/>
      <w:r w:rsidRPr="00621317">
        <w:rPr>
          <w:rFonts w:ascii="Times New Roman" w:hAnsi="Times New Roman" w:cs="Times New Roman"/>
          <w:sz w:val="24"/>
          <w:szCs w:val="24"/>
        </w:rPr>
        <w:t>рук</w:t>
      </w:r>
      <w:proofErr w:type="gramEnd"/>
      <w:r w:rsidRPr="00621317">
        <w:rPr>
          <w:rFonts w:ascii="Times New Roman" w:hAnsi="Times New Roman" w:cs="Times New Roman"/>
          <w:sz w:val="24"/>
          <w:szCs w:val="24"/>
        </w:rPr>
        <w:t xml:space="preserve"> начинают запутываться – кто как  умеет.  Когда образовалась путаница, водящий «распутывает», не разжимая детей.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Ритуал прощания.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w:t>
      </w:r>
      <w:r w:rsidR="00F11834">
        <w:rPr>
          <w:rFonts w:ascii="Times New Roman" w:hAnsi="Times New Roman" w:cs="Times New Roman"/>
          <w:b/>
          <w:sz w:val="24"/>
          <w:szCs w:val="24"/>
        </w:rPr>
        <w:t>№</w:t>
      </w:r>
      <w:r w:rsidRPr="00F11834">
        <w:rPr>
          <w:rFonts w:ascii="Times New Roman" w:hAnsi="Times New Roman" w:cs="Times New Roman"/>
          <w:b/>
          <w:sz w:val="24"/>
          <w:szCs w:val="24"/>
        </w:rPr>
        <w:t xml:space="preserve"> 34.</w:t>
      </w:r>
      <w:r w:rsidR="00017F68">
        <w:rPr>
          <w:rFonts w:ascii="Times New Roman" w:hAnsi="Times New Roman" w:cs="Times New Roman"/>
          <w:b/>
          <w:sz w:val="24"/>
          <w:szCs w:val="24"/>
        </w:rPr>
        <w:t xml:space="preserve"> « Пары слов»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навыков общения, воображения, внимания.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2. «Ищи безостановочно».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В течение 10-15 сек. Увидеть вокруг себя  как  можно  больше  предметов одного и того же цвета (размера, формы).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«Волшебное яйцо».</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развитие воображения.</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Ход: каждому ребенку дается шаблон в  виде  яйца,  который  обводится  на листе  бумаги.  Затем  детям  предлагается  дорисовать  овал,   так,   чтобы получился  новый  предмет.  В  конце  занятия  можно  организовать  выставку рисунков.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Если предложить ребенку дорисовать несколько овалов, так чтобы получились разные предметы, то это будет способствовать развитию  гибкости  и  беглости мышления.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«Маленькие обезьянки»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развитие внимания, навыков общения.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Ход: каждый из стоящих в ряду детей (3-6 чел.) принимает  какую-то  позу. Один из играющих, поглядев на них  40-50  сек.,  копирует  позу  каждого,  а остальные стоят спокойно.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«Бывает - не бывает»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развитие воображения, внимания.</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Психолог говорит предложения. Если это бывает –  дети  хлопают  в ладоши, не бывает – топают ногами.</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«Волк бродит по лесу. Волк сидит на дереве. В кастрюле чашка  варится. Кошка по крыше гуляет. Собака по небу плывет. Девочка ласкает собаку.  Домик девочку рисует».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w:t>
      </w:r>
      <w:proofErr w:type="spellStart"/>
      <w:r w:rsidRPr="00621317">
        <w:rPr>
          <w:rFonts w:ascii="Times New Roman" w:hAnsi="Times New Roman" w:cs="Times New Roman"/>
          <w:sz w:val="24"/>
          <w:szCs w:val="24"/>
        </w:rPr>
        <w:t>Бип</w:t>
      </w:r>
      <w:proofErr w:type="spellEnd"/>
      <w:r w:rsidRPr="00621317">
        <w:rPr>
          <w:rFonts w:ascii="Times New Roman" w:hAnsi="Times New Roman" w:cs="Times New Roman"/>
          <w:sz w:val="24"/>
          <w:szCs w:val="24"/>
        </w:rPr>
        <w:t>».</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раскрытие групповых отношений, навыков общения.</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Дети сидят на стульях. Входящий с закрытыми глазами ходит по  кругу, садится на колени к детям и угадывает на ком сидит. Если  угадал  правильно, то кого назвали, говорит «</w:t>
      </w:r>
      <w:proofErr w:type="spellStart"/>
      <w:r w:rsidR="006535CC" w:rsidRPr="00621317">
        <w:rPr>
          <w:rFonts w:ascii="Times New Roman" w:hAnsi="Times New Roman" w:cs="Times New Roman"/>
          <w:sz w:val="24"/>
          <w:szCs w:val="24"/>
        </w:rPr>
        <w:t>Бип</w:t>
      </w:r>
      <w:proofErr w:type="spellEnd"/>
      <w:r w:rsidR="006535CC"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«Ритуал прощания».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 xml:space="preserve">ЗАНЯТИЕ </w:t>
      </w:r>
      <w:r w:rsidR="00F11834">
        <w:rPr>
          <w:rFonts w:ascii="Times New Roman" w:hAnsi="Times New Roman" w:cs="Times New Roman"/>
          <w:b/>
          <w:sz w:val="24"/>
          <w:szCs w:val="24"/>
        </w:rPr>
        <w:t>№</w:t>
      </w:r>
      <w:r w:rsidRPr="00F11834">
        <w:rPr>
          <w:rFonts w:ascii="Times New Roman" w:hAnsi="Times New Roman" w:cs="Times New Roman"/>
          <w:b/>
          <w:sz w:val="24"/>
          <w:szCs w:val="24"/>
        </w:rPr>
        <w:t>35.</w:t>
      </w:r>
      <w:r w:rsidR="006C1733">
        <w:rPr>
          <w:rFonts w:ascii="Times New Roman" w:hAnsi="Times New Roman" w:cs="Times New Roman"/>
          <w:b/>
          <w:sz w:val="24"/>
          <w:szCs w:val="24"/>
        </w:rPr>
        <w:t xml:space="preserve"> « </w:t>
      </w:r>
      <w:proofErr w:type="spellStart"/>
      <w:r w:rsidR="006C1733">
        <w:rPr>
          <w:rFonts w:ascii="Times New Roman" w:hAnsi="Times New Roman" w:cs="Times New Roman"/>
          <w:b/>
          <w:sz w:val="24"/>
          <w:szCs w:val="24"/>
        </w:rPr>
        <w:t>Незнайкины</w:t>
      </w:r>
      <w:proofErr w:type="spellEnd"/>
      <w:r w:rsidR="006C1733">
        <w:rPr>
          <w:rFonts w:ascii="Times New Roman" w:hAnsi="Times New Roman" w:cs="Times New Roman"/>
          <w:b/>
          <w:sz w:val="24"/>
          <w:szCs w:val="24"/>
        </w:rPr>
        <w:t xml:space="preserve"> небылицы»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w:t>
      </w:r>
      <w:proofErr w:type="spellStart"/>
      <w:r w:rsidRPr="00621317">
        <w:rPr>
          <w:rFonts w:ascii="Times New Roman" w:hAnsi="Times New Roman" w:cs="Times New Roman"/>
          <w:sz w:val="24"/>
          <w:szCs w:val="24"/>
        </w:rPr>
        <w:t>Незнайкины</w:t>
      </w:r>
      <w:proofErr w:type="spellEnd"/>
      <w:r w:rsidRPr="00621317">
        <w:rPr>
          <w:rFonts w:ascii="Times New Roman" w:hAnsi="Times New Roman" w:cs="Times New Roman"/>
          <w:sz w:val="24"/>
          <w:szCs w:val="24"/>
        </w:rPr>
        <w:t xml:space="preserve">  небылицы».</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Незнайка  сочинял  истории, но, как  обычно, все  перепутал  в них. Когда  он стал  рассказывать  свои  истории  друзьям, все  громко смеялись  и  говорили, что  этого  не  бывает. Попробуйте  отгадать, что  напутал Незнайка.</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Летом  девочки  и  мальчики   надевают  теплые  шапки, теплые  сапоги, шубы  и  отправляются  кататься  на  санках.</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Весной  все  звери  готовятся  к  долгой  спячке.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 Осенью  на  деревьях  распускаются  ярко-зеленые  листочки.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 Зимой  мы  </w:t>
      </w:r>
      <w:proofErr w:type="gramStart"/>
      <w:r w:rsidRPr="00621317">
        <w:rPr>
          <w:rFonts w:ascii="Times New Roman" w:hAnsi="Times New Roman" w:cs="Times New Roman"/>
          <w:sz w:val="24"/>
          <w:szCs w:val="24"/>
        </w:rPr>
        <w:t>любим</w:t>
      </w:r>
      <w:proofErr w:type="gramEnd"/>
      <w:r w:rsidRPr="00621317">
        <w:rPr>
          <w:rFonts w:ascii="Times New Roman" w:hAnsi="Times New Roman" w:cs="Times New Roman"/>
          <w:sz w:val="24"/>
          <w:szCs w:val="24"/>
        </w:rPr>
        <w:t xml:space="preserve">  купаться  и  загорать, любоваться  цветами  и собирать ягоды.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3. «Цветик - </w:t>
      </w:r>
      <w:proofErr w:type="spellStart"/>
      <w:r w:rsidRPr="00621317">
        <w:rPr>
          <w:rFonts w:ascii="Times New Roman" w:hAnsi="Times New Roman" w:cs="Times New Roman"/>
          <w:sz w:val="24"/>
          <w:szCs w:val="24"/>
        </w:rPr>
        <w:t>семицветик</w:t>
      </w:r>
      <w:proofErr w:type="spellEnd"/>
      <w:r w:rsidRPr="00621317">
        <w:rPr>
          <w:rFonts w:ascii="Times New Roman" w:hAnsi="Times New Roman" w:cs="Times New Roman"/>
          <w:sz w:val="24"/>
          <w:szCs w:val="24"/>
        </w:rPr>
        <w:t>»</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proofErr w:type="gramStart"/>
      <w:r w:rsidR="006535CC" w:rsidRPr="00621317">
        <w:rPr>
          <w:rFonts w:ascii="Times New Roman" w:hAnsi="Times New Roman" w:cs="Times New Roman"/>
          <w:sz w:val="24"/>
          <w:szCs w:val="24"/>
        </w:rPr>
        <w:t>Психолог  рисует  цветок  с  семью  лепестками: красным, желтым, голубым, розовым, коричневым, синим, оранжевым.</w:t>
      </w:r>
      <w:proofErr w:type="gramEnd"/>
      <w:r w:rsidR="006535CC" w:rsidRPr="00621317">
        <w:rPr>
          <w:rFonts w:ascii="Times New Roman" w:hAnsi="Times New Roman" w:cs="Times New Roman"/>
          <w:sz w:val="24"/>
          <w:szCs w:val="24"/>
        </w:rPr>
        <w:t xml:space="preserve"> Середина  цветк</w:t>
      </w:r>
      <w:proofErr w:type="gramStart"/>
      <w:r w:rsidR="006535CC" w:rsidRPr="00621317">
        <w:rPr>
          <w:rFonts w:ascii="Times New Roman" w:hAnsi="Times New Roman" w:cs="Times New Roman"/>
          <w:sz w:val="24"/>
          <w:szCs w:val="24"/>
        </w:rPr>
        <w:t>а-</w:t>
      </w:r>
      <w:proofErr w:type="gramEnd"/>
      <w:r w:rsidR="006535CC" w:rsidRPr="00621317">
        <w:rPr>
          <w:rFonts w:ascii="Times New Roman" w:hAnsi="Times New Roman" w:cs="Times New Roman"/>
          <w:sz w:val="24"/>
          <w:szCs w:val="24"/>
        </w:rPr>
        <w:t xml:space="preserve"> зеленая. Детям предлагается  запомнить  этот  цветок  и  нарисовать  точно такой  же.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4. «Невнимательный  садовник»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Садовник  решил  посадить  новые  плодовые  деревья  в  саду, но  он  был  очень невнимательным  и  купил  на  базаре  2  </w:t>
      </w:r>
      <w:proofErr w:type="gramStart"/>
      <w:r w:rsidRPr="00621317">
        <w:rPr>
          <w:rFonts w:ascii="Times New Roman" w:hAnsi="Times New Roman" w:cs="Times New Roman"/>
          <w:sz w:val="24"/>
          <w:szCs w:val="24"/>
        </w:rPr>
        <w:t>лишних</w:t>
      </w:r>
      <w:proofErr w:type="gramEnd"/>
      <w:r w:rsidRPr="00621317">
        <w:rPr>
          <w:rFonts w:ascii="Times New Roman" w:hAnsi="Times New Roman" w:cs="Times New Roman"/>
          <w:sz w:val="24"/>
          <w:szCs w:val="24"/>
        </w:rPr>
        <w:t xml:space="preserve">  пакетика  с семенами. Помоги садовнику  найти  лишние  пакетики, если  на  них  написано: «Яблоня», «Груша», «Вишня», «Роза», «Слива», « Береза», « Персик».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«Паровозик  с  клоунами»</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xml:space="preserve">Все  дети  превращаются  в  «поезд», в  котором  едут «клоуны». </w:t>
      </w:r>
      <w:proofErr w:type="gramStart"/>
      <w:r w:rsidR="006535CC" w:rsidRPr="00621317">
        <w:rPr>
          <w:rFonts w:ascii="Times New Roman" w:hAnsi="Times New Roman" w:cs="Times New Roman"/>
          <w:sz w:val="24"/>
          <w:szCs w:val="24"/>
        </w:rPr>
        <w:t>«Клоуны»   любят  баловаться, веселиться, прыгать, поэтому «поезд» по сигналу  взрослого (гудок)  останавливается, «вагончики» разъезжаются  в разные  стороны, дети  падают.</w:t>
      </w:r>
      <w:proofErr w:type="gramEnd"/>
      <w:r w:rsidR="006535CC" w:rsidRPr="00621317">
        <w:rPr>
          <w:rFonts w:ascii="Times New Roman" w:hAnsi="Times New Roman" w:cs="Times New Roman"/>
          <w:sz w:val="24"/>
          <w:szCs w:val="24"/>
        </w:rPr>
        <w:t xml:space="preserve"> Основная  задача -  при  падении  быть внимательным  к  окружающим  детям, стараться  их  не  задеть. После  того  как «поезд» отремонтируют, игра  продолжается.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«Летает -  не  летает».</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Дети  садятся  или  становятся  полукругом. Психолог  называет предметы. Если предмет  летает   - дети  поднимают  руки. Если  не  летает – руки  у детей  опущены. Психолог  может  сознательно  ошибаться, у  многих  ребят  руки непроизвольно, в  силу  подражания, будут  подниматься. Необходимо своевременно  удержаться  и  не поднимать  рук, когда  назван нелетающий  предмет.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F11834">
        <w:rPr>
          <w:rFonts w:ascii="Times New Roman" w:hAnsi="Times New Roman" w:cs="Times New Roman"/>
          <w:b/>
          <w:sz w:val="24"/>
          <w:szCs w:val="24"/>
        </w:rPr>
        <w:t>№</w:t>
      </w:r>
      <w:r w:rsidRPr="00621317">
        <w:rPr>
          <w:rFonts w:ascii="Times New Roman" w:hAnsi="Times New Roman" w:cs="Times New Roman"/>
          <w:b/>
          <w:sz w:val="24"/>
          <w:szCs w:val="24"/>
        </w:rPr>
        <w:t xml:space="preserve"> 36.</w:t>
      </w:r>
      <w:r w:rsidR="006C1733">
        <w:rPr>
          <w:rFonts w:ascii="Times New Roman" w:hAnsi="Times New Roman" w:cs="Times New Roman"/>
          <w:b/>
          <w:sz w:val="24"/>
          <w:szCs w:val="24"/>
        </w:rPr>
        <w:t xml:space="preserve"> « </w:t>
      </w:r>
      <w:proofErr w:type="spellStart"/>
      <w:r w:rsidR="006C1733">
        <w:rPr>
          <w:rFonts w:ascii="Times New Roman" w:hAnsi="Times New Roman" w:cs="Times New Roman"/>
          <w:b/>
          <w:sz w:val="24"/>
          <w:szCs w:val="24"/>
        </w:rPr>
        <w:t>Незнайкины</w:t>
      </w:r>
      <w:proofErr w:type="spellEnd"/>
      <w:r w:rsidR="006C1733">
        <w:rPr>
          <w:rFonts w:ascii="Times New Roman" w:hAnsi="Times New Roman" w:cs="Times New Roman"/>
          <w:b/>
          <w:sz w:val="24"/>
          <w:szCs w:val="24"/>
        </w:rPr>
        <w:t xml:space="preserve"> небылицы»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мышления.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8D34BA"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«Разрезные  картинки» (склады</w:t>
      </w:r>
      <w:r w:rsidR="008D34BA" w:rsidRPr="00621317">
        <w:rPr>
          <w:rFonts w:ascii="Times New Roman" w:hAnsi="Times New Roman" w:cs="Times New Roman"/>
          <w:sz w:val="24"/>
          <w:szCs w:val="24"/>
        </w:rPr>
        <w:t>вание рисунка  из  его  частей)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Берется  любая  открытка (лучше  использовать  </w:t>
      </w:r>
      <w:proofErr w:type="gramStart"/>
      <w:r w:rsidRPr="00621317">
        <w:rPr>
          <w:rFonts w:ascii="Times New Roman" w:hAnsi="Times New Roman" w:cs="Times New Roman"/>
          <w:sz w:val="24"/>
          <w:szCs w:val="24"/>
        </w:rPr>
        <w:t>изображении</w:t>
      </w:r>
      <w:proofErr w:type="gramEnd"/>
      <w:r w:rsidRPr="00621317">
        <w:rPr>
          <w:rFonts w:ascii="Times New Roman" w:hAnsi="Times New Roman" w:cs="Times New Roman"/>
          <w:sz w:val="24"/>
          <w:szCs w:val="24"/>
        </w:rPr>
        <w:t xml:space="preserve"> неживого  мира) и   разрезается  на  две  равные  части. Ребенка  просят составить  ее. </w:t>
      </w:r>
      <w:proofErr w:type="gramStart"/>
      <w:r w:rsidRPr="00621317">
        <w:rPr>
          <w:rFonts w:ascii="Times New Roman" w:hAnsi="Times New Roman" w:cs="Times New Roman"/>
          <w:sz w:val="24"/>
          <w:szCs w:val="24"/>
        </w:rPr>
        <w:t>Другая</w:t>
      </w:r>
      <w:proofErr w:type="gramEnd"/>
      <w:r w:rsidRPr="00621317">
        <w:rPr>
          <w:rFonts w:ascii="Times New Roman" w:hAnsi="Times New Roman" w:cs="Times New Roman"/>
          <w:sz w:val="24"/>
          <w:szCs w:val="24"/>
        </w:rPr>
        <w:t xml:space="preserve"> на  четыре  части  и  так  далее. Выполняя  задание, ребенок ориентируется  на </w:t>
      </w:r>
      <w:proofErr w:type="gramStart"/>
      <w:r w:rsidRPr="00621317">
        <w:rPr>
          <w:rFonts w:ascii="Times New Roman" w:hAnsi="Times New Roman" w:cs="Times New Roman"/>
          <w:sz w:val="24"/>
          <w:szCs w:val="24"/>
        </w:rPr>
        <w:t>рисунок</w:t>
      </w:r>
      <w:proofErr w:type="gramEnd"/>
      <w:r w:rsidRPr="00621317">
        <w:rPr>
          <w:rFonts w:ascii="Times New Roman" w:hAnsi="Times New Roman" w:cs="Times New Roman"/>
          <w:sz w:val="24"/>
          <w:szCs w:val="24"/>
        </w:rPr>
        <w:t xml:space="preserve"> изображенный  на  открытке.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«Придумаем  загадку».</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Логика  придумывания  загадок  сложна  для  дошкольников, поэтому  начинать  следует  с  внешних  признаков  окружающих предметов. Например: «Большой, круглый, полосатый, а  внутри красный» (арбуз). Затем  добавляются  функциональные  признаки: «Шумит, ворчит, глотает, все  дома  очищает» (пылесос).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Далее  предлагаются  сравнения  и  литературные  загадки. Например: «Крашено Коромысло  через  реку  повисло»  (радуга). Непонятные  слова объясняются.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«Что  лишнее?»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называет  три  (позже  четыре)  предмета, один из  которых  не  подходит  к  данной  классификации. Например: огурец, яблоко, помидор (овощ</w:t>
      </w:r>
      <w:proofErr w:type="gramStart"/>
      <w:r w:rsidRPr="00621317">
        <w:rPr>
          <w:rFonts w:ascii="Times New Roman" w:hAnsi="Times New Roman" w:cs="Times New Roman"/>
          <w:sz w:val="24"/>
          <w:szCs w:val="24"/>
        </w:rPr>
        <w:t>и-</w:t>
      </w:r>
      <w:proofErr w:type="gramEnd"/>
      <w:r w:rsidRPr="00621317">
        <w:rPr>
          <w:rFonts w:ascii="Times New Roman" w:hAnsi="Times New Roman" w:cs="Times New Roman"/>
          <w:sz w:val="24"/>
          <w:szCs w:val="24"/>
        </w:rPr>
        <w:t xml:space="preserve"> фрук</w:t>
      </w:r>
      <w:r w:rsidR="008D34BA" w:rsidRPr="00621317">
        <w:rPr>
          <w:rFonts w:ascii="Times New Roman" w:hAnsi="Times New Roman" w:cs="Times New Roman"/>
          <w:sz w:val="24"/>
          <w:szCs w:val="24"/>
        </w:rPr>
        <w:t>ты); стул, стол, шкаф, платье  </w:t>
      </w:r>
      <w:r w:rsidRPr="00621317">
        <w:rPr>
          <w:rFonts w:ascii="Times New Roman" w:hAnsi="Times New Roman" w:cs="Times New Roman"/>
          <w:sz w:val="24"/>
          <w:szCs w:val="24"/>
        </w:rPr>
        <w:t>(мебель- одежда). Ребенок выделяет  «лишний» предмет  и  объясняет  свой  выбор. Хорошо  использовать  в  этой игре  наглядную опор</w:t>
      </w:r>
      <w:proofErr w:type="gramStart"/>
      <w:r w:rsidRPr="00621317">
        <w:rPr>
          <w:rFonts w:ascii="Times New Roman" w:hAnsi="Times New Roman" w:cs="Times New Roman"/>
          <w:sz w:val="24"/>
          <w:szCs w:val="24"/>
        </w:rPr>
        <w:t>у-</w:t>
      </w:r>
      <w:proofErr w:type="gramEnd"/>
      <w:r w:rsidRPr="00621317">
        <w:rPr>
          <w:rFonts w:ascii="Times New Roman" w:hAnsi="Times New Roman" w:cs="Times New Roman"/>
          <w:sz w:val="24"/>
          <w:szCs w:val="24"/>
        </w:rPr>
        <w:t xml:space="preserve"> картинки  и  предметы.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Пантомима.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Я – комнатный цветок в детском саду. Мне хорошо, когда меня поливают, рыхлят землю, моют листья. Мне не нравится, когда ребята громко кричат. Мне скучно, когда ребята уходят домой и я остаюсь один.</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Выразить телом и мимикой радость, удовольствие, скуку, раздражение.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7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F11834">
        <w:rPr>
          <w:rFonts w:ascii="Times New Roman" w:hAnsi="Times New Roman" w:cs="Times New Roman"/>
          <w:b/>
          <w:sz w:val="24"/>
          <w:szCs w:val="24"/>
        </w:rPr>
        <w:t>№</w:t>
      </w:r>
      <w:r w:rsidRPr="00621317">
        <w:rPr>
          <w:rFonts w:ascii="Times New Roman" w:hAnsi="Times New Roman" w:cs="Times New Roman"/>
          <w:b/>
          <w:sz w:val="24"/>
          <w:szCs w:val="24"/>
        </w:rPr>
        <w:t xml:space="preserve"> 37.</w:t>
      </w:r>
      <w:r w:rsidR="006C1733">
        <w:rPr>
          <w:rFonts w:ascii="Times New Roman" w:hAnsi="Times New Roman" w:cs="Times New Roman"/>
          <w:b/>
          <w:sz w:val="24"/>
          <w:szCs w:val="24"/>
        </w:rPr>
        <w:t xml:space="preserve"> « Волшебное яйцо»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«Телефон»</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В  игре  участвуют  не  менее  трех  игроков. Словесное сообщение  передается друг другу, пока  оно  не  вернется  к  первому  игроку. Сообщение  может состоять  из одного  слова, постепенно  превращаясь  в  длинное предложение.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«Рассказы  по  картинкам»</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Ребенку   предлагается  составить  рассказ  по  картинке. Используются  смешные  сюжеты, можно  из  комиксов.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«Рассказы по  памяти»</w:t>
      </w:r>
    </w:p>
    <w:p w:rsidR="006535CC" w:rsidRPr="00621317" w:rsidRDefault="008D34BA"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Ребенка   просят  рассказать  просмотренный  недавно мультфильм.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«Слова»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Дети  по  очереди  называют  слова, где  последняя  буква предыдущего  слова является   началом  следующего. Например: «арбуз-зонт-троллейбус...»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«Ритуал прощания».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 xml:space="preserve">ЗАНЯТИЕ </w:t>
      </w:r>
      <w:r w:rsidR="00F11834">
        <w:rPr>
          <w:rFonts w:ascii="Times New Roman" w:hAnsi="Times New Roman" w:cs="Times New Roman"/>
          <w:b/>
          <w:sz w:val="24"/>
          <w:szCs w:val="24"/>
        </w:rPr>
        <w:t>№</w:t>
      </w:r>
      <w:r w:rsidRPr="00F11834">
        <w:rPr>
          <w:rFonts w:ascii="Times New Roman" w:hAnsi="Times New Roman" w:cs="Times New Roman"/>
          <w:b/>
          <w:sz w:val="24"/>
          <w:szCs w:val="24"/>
        </w:rPr>
        <w:t>38.</w:t>
      </w:r>
      <w:r w:rsidR="006C1733">
        <w:rPr>
          <w:rFonts w:ascii="Times New Roman" w:hAnsi="Times New Roman" w:cs="Times New Roman"/>
          <w:b/>
          <w:sz w:val="24"/>
          <w:szCs w:val="24"/>
        </w:rPr>
        <w:t xml:space="preserve"> « Волшебное яйцо»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Развитие речи дошкольников, фонематического слуха.</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«Полслова за вами».</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Психолог произносит начало слова, дети заканчивают слово. Слова можно подбирать по определенным темам. Работа может проводиться в парах и фронтально.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«Опиши предмет»</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 Цель:  Знакомство с понятиями «свойства и признаки предметов», формирование умения угадывать предмет по его признакам.</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психолог задумывает предмет, дети задают наводящие вопросы, пытаясь по признакам угадать задуманное.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«Я знаю»</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Цели: Развитие речи детей, пополнение словарного запаса, развитие наблюдательности и внимания.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дети, используя мяч, проговаривает следующий текст, ритмично ударяя мячом о пол:</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 Я знаю пять имен мальчиков: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Саша - раз,</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Дима - два,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Игорь - три,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Денис - четыре,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Володя - пять.</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Далее мяч передается следующему игроку. Он называет следующие пять предметов. Это могут быть любые предметы (игрушки, цветы, деревья и т.д.).</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«Догадайся, что показал» (пантомима)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внимание наблюдательность, речь, терпение.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Ход: Желающий изображает предмет (живой или неживой), не произнося никаких звуков. Остальные пытаются угадать, что изображается.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«Сочини сказку о предмете».</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Развитие речи, пополнение словарного запаса.</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Психолог и дети выбирают любой предмет и пытаются сочинить вместе сказку о приключениях данного предмета.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7 «День - ночь»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речи, умения сосредоточиться на поиске необходимого понятия.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Ход: Психолог называет слово, дети – противоположное ему по значению: «День - ночь, сладкий - кислый» и др.</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9«Ритуал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 </w:t>
      </w:r>
      <w:r w:rsidR="00F11834">
        <w:rPr>
          <w:rFonts w:ascii="Times New Roman" w:hAnsi="Times New Roman" w:cs="Times New Roman"/>
          <w:b/>
          <w:sz w:val="24"/>
          <w:szCs w:val="24"/>
        </w:rPr>
        <w:t>№</w:t>
      </w:r>
      <w:r w:rsidRPr="00621317">
        <w:rPr>
          <w:rFonts w:ascii="Times New Roman" w:hAnsi="Times New Roman" w:cs="Times New Roman"/>
          <w:b/>
          <w:sz w:val="24"/>
          <w:szCs w:val="24"/>
        </w:rPr>
        <w:t> 39.</w:t>
      </w:r>
      <w:r w:rsidR="006C1733">
        <w:rPr>
          <w:rFonts w:ascii="Times New Roman" w:hAnsi="Times New Roman" w:cs="Times New Roman"/>
          <w:b/>
          <w:sz w:val="24"/>
          <w:szCs w:val="24"/>
        </w:rPr>
        <w:t xml:space="preserve"> « Придумаем загадку, что лишнее?»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воображения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«Какая бывает собака?»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Можно попросить ребенка представить себе собаку и рассказать о ней как можно больше: какая у нее шерсть, что она любит есть, какой формы у нее хвост и уши, какой у нее характер и т.д.</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«Нарисуй по описанию».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читает текст: «Стоял белый дом. Крыша у него треугольная. Большое окно красное, а маленькое желтое. Дверь коричневая. Текст нужно прочитать еще раз в медленном темпе, по одному предложению. Дети в это время с закрытыми глазами должны представить себе этот дом, а потом нарисовать 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«Желания»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Представьте себе, у нас в группе появился настоящий волшебник. Он говорит, что может исполнить 5 любых желаний для каждого. Что бы вы у него попросили? Этот старец очень мудрый. Он может ответить на любые вопросы. О чем бы вы его спросили?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Ритуал прощания».</w:t>
      </w:r>
    </w:p>
    <w:p w:rsidR="006535CC" w:rsidRPr="00F11834" w:rsidRDefault="006535CC" w:rsidP="00F54641">
      <w:pPr>
        <w:contextualSpacing/>
        <w:rPr>
          <w:rFonts w:ascii="Times New Roman" w:hAnsi="Times New Roman" w:cs="Times New Roman"/>
          <w:b/>
          <w:sz w:val="24"/>
          <w:szCs w:val="24"/>
        </w:rPr>
      </w:pPr>
      <w:r w:rsidRPr="00F11834">
        <w:rPr>
          <w:rFonts w:ascii="Times New Roman" w:hAnsi="Times New Roman" w:cs="Times New Roman"/>
          <w:b/>
          <w:sz w:val="24"/>
          <w:szCs w:val="24"/>
        </w:rPr>
        <w:t>ЗАНЯТИЕ</w:t>
      </w:r>
      <w:r w:rsidR="00F11834">
        <w:rPr>
          <w:rFonts w:ascii="Times New Roman" w:hAnsi="Times New Roman" w:cs="Times New Roman"/>
          <w:b/>
          <w:sz w:val="24"/>
          <w:szCs w:val="24"/>
        </w:rPr>
        <w:t>№</w:t>
      </w:r>
      <w:r w:rsidRPr="00F11834">
        <w:rPr>
          <w:rFonts w:ascii="Times New Roman" w:hAnsi="Times New Roman" w:cs="Times New Roman"/>
          <w:b/>
          <w:sz w:val="24"/>
          <w:szCs w:val="24"/>
        </w:rPr>
        <w:t xml:space="preserve"> 40.</w:t>
      </w:r>
      <w:r w:rsidR="006C1733">
        <w:rPr>
          <w:rFonts w:ascii="Times New Roman" w:hAnsi="Times New Roman" w:cs="Times New Roman"/>
          <w:b/>
          <w:sz w:val="24"/>
          <w:szCs w:val="24"/>
        </w:rPr>
        <w:t xml:space="preserve"> « Придумаем загадку, что лишнее?»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моторно-двигательного внимания.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«Корректурная проба».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обучение способности концентрации, объема, переключения, устойчивости внимания.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на специальном бланке расставить значки, как в образце. Психолог фиксирует время, затраченное на выполнение задания, и число ошибок.</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«Кто летает?»</w:t>
      </w:r>
    </w:p>
    <w:p w:rsidR="006535CC"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Психолог произносит слова. Если он называет летающий предмет, ребенок отвечает "летает" и изображает, что машет крыльями. Если назван нелетающий предмет, то ребенок молчит и не поднимает руки.</w:t>
      </w:r>
    </w:p>
    <w:p w:rsidR="00C72E56"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«Съедобное – несъедобное»</w:t>
      </w:r>
    </w:p>
    <w:p w:rsidR="006535CC" w:rsidRPr="00621317" w:rsidRDefault="00C72E56"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lastRenderedPageBreak/>
        <w:t xml:space="preserve"> </w:t>
      </w:r>
      <w:r w:rsidR="006535CC" w:rsidRPr="00621317">
        <w:rPr>
          <w:rFonts w:ascii="Times New Roman" w:hAnsi="Times New Roman" w:cs="Times New Roman"/>
          <w:sz w:val="24"/>
          <w:szCs w:val="24"/>
        </w:rPr>
        <w:t>В зависимости от названного предмета (съедобен он или нет) ребенок должен ловить или отбивать мяч, брошенный ему психологом.</w:t>
      </w:r>
    </w:p>
    <w:p w:rsidR="00C72E56"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«Ухо – нос»</w:t>
      </w:r>
    </w:p>
    <w:p w:rsidR="006535CC" w:rsidRPr="00621317" w:rsidRDefault="00C72E56"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Ребенок слушает команду: "Ухо" и дотрагивается до уха. "Нос" - дотрагивается до носа. Психолог сначала выполняет задание вместе с ребенком, затем умышленно допускает ошибки. Ребенок должен быть внимательным и не ошибиться.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F11834">
        <w:rPr>
          <w:rFonts w:ascii="Times New Roman" w:hAnsi="Times New Roman" w:cs="Times New Roman"/>
          <w:b/>
          <w:sz w:val="24"/>
          <w:szCs w:val="24"/>
        </w:rPr>
        <w:t>№</w:t>
      </w:r>
      <w:r w:rsidRPr="00621317">
        <w:rPr>
          <w:rFonts w:ascii="Times New Roman" w:hAnsi="Times New Roman" w:cs="Times New Roman"/>
          <w:b/>
          <w:sz w:val="24"/>
          <w:szCs w:val="24"/>
        </w:rPr>
        <w:t xml:space="preserve"> 41.</w:t>
      </w:r>
      <w:r w:rsidR="006C1733">
        <w:rPr>
          <w:rFonts w:ascii="Times New Roman" w:hAnsi="Times New Roman" w:cs="Times New Roman"/>
          <w:b/>
          <w:sz w:val="24"/>
          <w:szCs w:val="24"/>
        </w:rPr>
        <w:t xml:space="preserve"> « Приветствие со свечой»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мышления.</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«Разложи по порядку»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Используются готовые серии сюжетных последовательных картинок. Ребенку дают картинки и просят их рассмотреть. Объясняют, что картинки должны быть разложены по порядку развертывания событий. В заключение ребенок составляет рассказ по картинкам.</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«Отгадывание небылиц»</w:t>
      </w:r>
    </w:p>
    <w:p w:rsidR="006535CC"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Психолог рассказывает о чем-то, включая в свой рассказ несколько небылиц. Ребенок должен заметить и объяснить, почему так не бывает.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Пример: Я вот что хочу вам рассказать. Вот вчера - иду я по дороге, солнышко светит, темно, листочки синие под ногами шуршат. И вдруг из-за угла как выскочит собака, как зарычит на меня: "Ку-ка-ре-ку!" - и рога уже наставила. Я испугался и убежал. А ты бы испугался?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Иду я вчера по лесу. Кругом машины ездят, светофоры мигают. Вдруг вижу - гриб. На веточке растет. Среди листочков зеленых спрятался. Я подпрыгнул и сорвал 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Пришел я на речку. Смотрю - сидит на берегу рыба, ногу на ногу закинула и сосиску жует. Я подошел, а она прыг в воду - и уплыла.</w:t>
      </w:r>
    </w:p>
    <w:p w:rsidR="00C72E56"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«Нелепицы»</w:t>
      </w:r>
    </w:p>
    <w:p w:rsidR="006535CC" w:rsidRPr="00621317" w:rsidRDefault="00C72E56"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Предложить детям рисунки, в которых содержатся какие-нибудь противоречия, несообразности, нарушения в поведении персонажей. Попросить ребенка найти ошибки и неточности и объяснить свой ответ. Спросите, как бывает на самом деле.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5. </w:t>
      </w:r>
      <w:proofErr w:type="spellStart"/>
      <w:r w:rsidRPr="00621317">
        <w:rPr>
          <w:rFonts w:ascii="Times New Roman" w:hAnsi="Times New Roman" w:cs="Times New Roman"/>
          <w:sz w:val="24"/>
          <w:szCs w:val="24"/>
        </w:rPr>
        <w:t>Физминутка</w:t>
      </w:r>
      <w:proofErr w:type="spellEnd"/>
      <w:r w:rsidRPr="00621317">
        <w:rPr>
          <w:rFonts w:ascii="Times New Roman" w:hAnsi="Times New Roman" w:cs="Times New Roman"/>
          <w:sz w:val="24"/>
          <w:szCs w:val="24"/>
        </w:rPr>
        <w:t xml:space="preserve"> «Ванька-встанька»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Цель: Дать возможность детям отдохнуть. Обучение умению действовать по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инструкциям.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Ход: Отдых наш физкультминутка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Занимай свои места: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Раз – присели, два – привстали.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Руки к верху все подняли.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Сели, встали, сели, 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Ванькой-встанькой словно 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А потом пустились вскачь,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Будто мой упругий мяч.</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lastRenderedPageBreak/>
        <w:t>ЗАНЯТИЕ</w:t>
      </w:r>
      <w:r w:rsidR="00F11834">
        <w:rPr>
          <w:rFonts w:ascii="Times New Roman" w:hAnsi="Times New Roman" w:cs="Times New Roman"/>
          <w:b/>
          <w:sz w:val="24"/>
          <w:szCs w:val="24"/>
        </w:rPr>
        <w:t>№</w:t>
      </w:r>
      <w:r w:rsidRPr="00621317">
        <w:rPr>
          <w:rFonts w:ascii="Times New Roman" w:hAnsi="Times New Roman" w:cs="Times New Roman"/>
          <w:b/>
          <w:sz w:val="24"/>
          <w:szCs w:val="24"/>
        </w:rPr>
        <w:t xml:space="preserve"> 42.</w:t>
      </w:r>
      <w:r w:rsidR="006C1733">
        <w:rPr>
          <w:rFonts w:ascii="Times New Roman" w:hAnsi="Times New Roman" w:cs="Times New Roman"/>
          <w:b/>
          <w:sz w:val="24"/>
          <w:szCs w:val="24"/>
        </w:rPr>
        <w:t xml:space="preserve"> « Не пропусти профессию»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памяти.</w:t>
      </w:r>
    </w:p>
    <w:p w:rsidR="006535CC" w:rsidRPr="00621317" w:rsidRDefault="00C4532F"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«Цепочка действий»</w:t>
      </w:r>
    </w:p>
    <w:p w:rsidR="006535CC"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Ребенку предлагается цепочка действий, которые необходимо выполнить последовательно. Например: "Подойди к шкафу, возьми книгу для чтения, положи ее на середину стола.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«Зарисовки»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обучение приемам, помогающим запоминанию.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Предложить к каждому слову сделать рисунок, который помог бы детям потом вспомнить слова.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То же самое можно сделать и при запоминании фраз. Ребенок сам выбирает, что и как он будет рисовать. Главное, чтобы это помогло ему потом вспомнить прочитанное.</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Например, называете семь фраз.</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Мальчику холодно.</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Девочка плачет.</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Папа сердится.</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Бабушка отдыхает.</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Мама читает.</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Дети гуляют.</w:t>
      </w:r>
    </w:p>
    <w:p w:rsidR="006535CC"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Пора спать.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 каждой фразе ребенок делает рисунок (схему). После этого предложить ему точно воспроизвести все фразы. Если возникают трудности, можно помочь подсказкой.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ребенок вспоминает 6-7 фраз - очень хорошо.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«Пересказ».</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Обратить внимание детей на то, если ребенок не может пересказать текст, психолог читает рассказ еще раз, но просит детей обращать при этом внимание на отдельные специфические детали. "О чем этот рассказ?" Психолог связывает прочитанное с тем, что хорошо знакомо ребенку, или с какой-то аналогичной историей, сравнивает эти истории (в чем сходство и различие). Отвечая на вопросы, ребенок мыслит, обобщает, сравнивает, выражает свои мысли в речи, проявляет активность.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Такая беседа значительно активизирует память и мышление ребенка.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w:t>
      </w:r>
      <w:proofErr w:type="spellStart"/>
      <w:r w:rsidRPr="00621317">
        <w:rPr>
          <w:rFonts w:ascii="Times New Roman" w:hAnsi="Times New Roman" w:cs="Times New Roman"/>
          <w:sz w:val="24"/>
          <w:szCs w:val="24"/>
        </w:rPr>
        <w:t>Бип</w:t>
      </w:r>
      <w:proofErr w:type="spellEnd"/>
      <w:r w:rsidRPr="00621317">
        <w:rPr>
          <w:rFonts w:ascii="Times New Roman" w:hAnsi="Times New Roman" w:cs="Times New Roman"/>
          <w:sz w:val="24"/>
          <w:szCs w:val="24"/>
        </w:rPr>
        <w:t>».</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Цель: раскрытие групповых отношений, навыков общения.</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Дети сидят на стульях. Входящий с закрытыми глазами ходит по  кругу, садится на колени к детям и угадывает на ком сидит. Если  угадал  правильно, то кого назвали, говорит «</w:t>
      </w:r>
      <w:proofErr w:type="spellStart"/>
      <w:r w:rsidR="006535CC" w:rsidRPr="00621317">
        <w:rPr>
          <w:rFonts w:ascii="Times New Roman" w:hAnsi="Times New Roman" w:cs="Times New Roman"/>
          <w:sz w:val="24"/>
          <w:szCs w:val="24"/>
        </w:rPr>
        <w:t>Бип</w:t>
      </w:r>
      <w:proofErr w:type="spellEnd"/>
      <w:r w:rsidR="006535CC"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«Ритуал прощания».</w:t>
      </w:r>
    </w:p>
    <w:p w:rsidR="006535CC" w:rsidRPr="00C553E3" w:rsidRDefault="006535CC" w:rsidP="00F54641">
      <w:pPr>
        <w:contextualSpacing/>
        <w:rPr>
          <w:rFonts w:ascii="Times New Roman" w:hAnsi="Times New Roman" w:cs="Times New Roman"/>
          <w:b/>
          <w:sz w:val="24"/>
          <w:szCs w:val="24"/>
        </w:rPr>
      </w:pPr>
      <w:r w:rsidRPr="00C553E3">
        <w:rPr>
          <w:rFonts w:ascii="Times New Roman" w:hAnsi="Times New Roman" w:cs="Times New Roman"/>
          <w:b/>
          <w:sz w:val="24"/>
          <w:szCs w:val="24"/>
        </w:rPr>
        <w:t xml:space="preserve">ЗАНЯТИЕ </w:t>
      </w:r>
      <w:r w:rsidR="00C553E3">
        <w:rPr>
          <w:rFonts w:ascii="Times New Roman" w:hAnsi="Times New Roman" w:cs="Times New Roman"/>
          <w:b/>
          <w:sz w:val="24"/>
          <w:szCs w:val="24"/>
        </w:rPr>
        <w:t>№</w:t>
      </w:r>
      <w:r w:rsidRPr="00C553E3">
        <w:rPr>
          <w:rFonts w:ascii="Times New Roman" w:hAnsi="Times New Roman" w:cs="Times New Roman"/>
          <w:b/>
          <w:sz w:val="24"/>
          <w:szCs w:val="24"/>
        </w:rPr>
        <w:t>43.</w:t>
      </w:r>
      <w:r w:rsidR="0056631E">
        <w:rPr>
          <w:rFonts w:ascii="Times New Roman" w:hAnsi="Times New Roman" w:cs="Times New Roman"/>
          <w:b/>
          <w:sz w:val="24"/>
          <w:szCs w:val="24"/>
        </w:rPr>
        <w:t xml:space="preserve"> «</w:t>
      </w:r>
      <w:r w:rsidR="0056631E" w:rsidRPr="0056631E">
        <w:rPr>
          <w:rFonts w:ascii="Times New Roman" w:hAnsi="Times New Roman" w:cs="Times New Roman"/>
          <w:b/>
          <w:sz w:val="28"/>
          <w:szCs w:val="28"/>
        </w:rPr>
        <w:t xml:space="preserve"> </w:t>
      </w:r>
      <w:r w:rsidR="0056631E" w:rsidRPr="002E0422">
        <w:rPr>
          <w:rFonts w:ascii="Times New Roman" w:hAnsi="Times New Roman" w:cs="Times New Roman"/>
          <w:b/>
          <w:sz w:val="28"/>
          <w:szCs w:val="28"/>
        </w:rPr>
        <w:t>В чем я похож на других</w:t>
      </w:r>
      <w:r w:rsidR="0056631E">
        <w:rPr>
          <w:rFonts w:ascii="Times New Roman" w:hAnsi="Times New Roman" w:cs="Times New Roman"/>
          <w:b/>
          <w:sz w:val="28"/>
          <w:szCs w:val="28"/>
        </w:rPr>
        <w:t>»</w:t>
      </w:r>
    </w:p>
    <w:p w:rsidR="00A5586D"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логического мышления, быстроты реакции.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341C2B"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«Настроение в цвете»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Цель: отслеживание  эмоционального  состояния  детей.  Психологическая поддержка.</w:t>
      </w:r>
    </w:p>
    <w:p w:rsidR="006535CC"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r w:rsidR="006535CC" w:rsidRPr="00621317">
        <w:rPr>
          <w:rFonts w:ascii="Times New Roman" w:hAnsi="Times New Roman" w:cs="Times New Roman"/>
          <w:sz w:val="24"/>
          <w:szCs w:val="24"/>
        </w:rPr>
        <w:t>Ход: Детям предлагается красками нарисовать свое настроение  на  листе бумаги. Затем психолог предлагает поддержать тех, у кого настроение  плохое. Дети делают это с символом в руках.</w:t>
      </w:r>
    </w:p>
    <w:p w:rsidR="00A5586D"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«Времена года».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показывает детям большие картины с изображением времен года. По очереди дети подходят к психологу и берут из стопки маленьких картинок карточку (дождь, снежинки, радуга, цветы, грибы, веточки без листьев, почки, листья зеленые и желтые; гнездо птицы с яйцами, птенцами, картинки разной одежды), и определяют, к какому времени года относится карточка.</w:t>
      </w:r>
    </w:p>
    <w:p w:rsidR="00C72E56"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«Я луна, а ты звезда».   </w:t>
      </w:r>
    </w:p>
    <w:p w:rsidR="00C72E56"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Все дети, кроме одного садятся на стулья в кружок. В середине стоят три стула, на одном из них сидит кто-то из детей. Он говорит, например</w:t>
      </w:r>
      <w:proofErr w:type="gramStart"/>
      <w:r w:rsidRPr="00621317">
        <w:rPr>
          <w:rFonts w:ascii="Times New Roman" w:hAnsi="Times New Roman" w:cs="Times New Roman"/>
          <w:sz w:val="24"/>
          <w:szCs w:val="24"/>
        </w:rPr>
        <w:t>:"</w:t>
      </w:r>
      <w:proofErr w:type="gramEnd"/>
      <w:r w:rsidRPr="00621317">
        <w:rPr>
          <w:rFonts w:ascii="Times New Roman" w:hAnsi="Times New Roman" w:cs="Times New Roman"/>
          <w:sz w:val="24"/>
          <w:szCs w:val="24"/>
        </w:rPr>
        <w:t xml:space="preserve"> Я - пожарная команда!". Кто-нибудь из детей, кому первому придет в голову что-нибудь подходящее, садится рядом на свободный стул и говорит: "Я - шланг". Другой спешит на второй стул и говорит: "А я - пожарник". Ребёнок - "пожарная команда должен выбрать одного из двух, например: "Я беру шланг". Он обнимает "шланг" и они садятся на стулья к другим детям. Оставшийся один ребёнок должен придумать что-нибудь новое, например: "Я - швейная машина!" и игра продолжается. </w:t>
      </w:r>
    </w:p>
    <w:p w:rsidR="006535CC" w:rsidRPr="00621317" w:rsidRDefault="00C72E56"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5.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C553E3">
        <w:rPr>
          <w:rFonts w:ascii="Times New Roman" w:hAnsi="Times New Roman" w:cs="Times New Roman"/>
          <w:b/>
          <w:sz w:val="24"/>
          <w:szCs w:val="24"/>
        </w:rPr>
        <w:t>№</w:t>
      </w:r>
      <w:r w:rsidRPr="00621317">
        <w:rPr>
          <w:rFonts w:ascii="Times New Roman" w:hAnsi="Times New Roman" w:cs="Times New Roman"/>
          <w:b/>
          <w:sz w:val="24"/>
          <w:szCs w:val="24"/>
        </w:rPr>
        <w:t xml:space="preserve"> 44.</w:t>
      </w:r>
      <w:r w:rsidR="0056631E">
        <w:rPr>
          <w:rFonts w:ascii="Times New Roman" w:hAnsi="Times New Roman" w:cs="Times New Roman"/>
          <w:b/>
          <w:sz w:val="24"/>
          <w:szCs w:val="24"/>
        </w:rPr>
        <w:t xml:space="preserve"> « В чем я похож на других»</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зрительного внимания</w:t>
      </w:r>
    </w:p>
    <w:p w:rsidR="006535CC" w:rsidRPr="00621317" w:rsidRDefault="00341C2B"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«Я знаю десять названий».</w:t>
      </w:r>
    </w:p>
    <w:p w:rsidR="00C72E56"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игре используют мяч. Садятся в круг. Игроки перекидывают друг другу мяч со словами: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Я ...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Знаю...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Десять (семь, пять...)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Названий ...деревьев! (птиц, цветов, профессий, фруктов, животных, рыб, городов...)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И далее, все по очереди должны называть названия того, что было задано: </w:t>
      </w:r>
    </w:p>
    <w:p w:rsidR="00C72E56"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Липа - раз! </w:t>
      </w:r>
    </w:p>
    <w:p w:rsidR="00DE40DB" w:rsidRPr="00621317" w:rsidRDefault="00C72E56"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Береза - два! </w:t>
      </w:r>
    </w:p>
    <w:p w:rsidR="00DE40DB" w:rsidRPr="00621317" w:rsidRDefault="00DE40DB"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 Клён - три</w:t>
      </w:r>
      <w:proofErr w:type="gramStart"/>
      <w:r w:rsidR="006535CC" w:rsidRPr="00621317">
        <w:rPr>
          <w:rFonts w:ascii="Times New Roman" w:hAnsi="Times New Roman" w:cs="Times New Roman"/>
          <w:sz w:val="24"/>
          <w:szCs w:val="24"/>
        </w:rPr>
        <w:t>!... </w:t>
      </w:r>
      <w:proofErr w:type="gramEnd"/>
    </w:p>
    <w:p w:rsidR="006535CC" w:rsidRPr="00621317" w:rsidRDefault="00DE40DB"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Как правило в такой игре дети быстро запоминают все названия и со временем количество названий увеличивается. </w:t>
      </w:r>
    </w:p>
    <w:p w:rsidR="00DE40DB"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«Найди два одинаковых предмета».</w:t>
      </w:r>
    </w:p>
    <w:p w:rsidR="006535CC" w:rsidRPr="00621317" w:rsidRDefault="00DE40DB"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Предлагается карточка с изображением пяти и более предметов, из которых два предмета одинаковые. Требуется найти одинаковые предметы, объяснить свой выбор.</w:t>
      </w:r>
    </w:p>
    <w:p w:rsidR="00DE40DB"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«Исключение лишнего».</w:t>
      </w:r>
    </w:p>
    <w:p w:rsidR="006535CC" w:rsidRPr="00621317" w:rsidRDefault="00DE40DB"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Предлагается карточка с изображением 4-5 предметов, один из которых отличается от остальных. Необходимо его найти.</w:t>
      </w:r>
    </w:p>
    <w:p w:rsidR="00DE40DB"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lastRenderedPageBreak/>
        <w:t>«Найди отличия».</w:t>
      </w:r>
    </w:p>
    <w:p w:rsidR="006535CC" w:rsidRPr="00621317" w:rsidRDefault="00DE40DB"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Предлагается карточка с изображением двух картинок, имеющих несколько различий. Необходимо как можно быстрее найти эти отличия.</w:t>
      </w:r>
    </w:p>
    <w:p w:rsidR="00DE40DB" w:rsidRPr="00621317" w:rsidRDefault="006535CC"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«Выкладывание узора».</w:t>
      </w:r>
    </w:p>
    <w:p w:rsidR="006535CC" w:rsidRPr="00621317" w:rsidRDefault="00DE40DB" w:rsidP="00F54641">
      <w:pPr>
        <w:pStyle w:val="a3"/>
        <w:ind w:left="420"/>
        <w:rPr>
          <w:rFonts w:ascii="Times New Roman" w:hAnsi="Times New Roman" w:cs="Times New Roman"/>
          <w:sz w:val="24"/>
          <w:szCs w:val="24"/>
        </w:rPr>
      </w:pPr>
      <w:r w:rsidRPr="00621317">
        <w:rPr>
          <w:rFonts w:ascii="Times New Roman" w:hAnsi="Times New Roman" w:cs="Times New Roman"/>
          <w:sz w:val="24"/>
          <w:szCs w:val="24"/>
        </w:rPr>
        <w:t xml:space="preserve"> </w:t>
      </w:r>
      <w:r w:rsidR="006535CC" w:rsidRPr="00621317">
        <w:rPr>
          <w:rFonts w:ascii="Times New Roman" w:hAnsi="Times New Roman" w:cs="Times New Roman"/>
          <w:sz w:val="24"/>
          <w:szCs w:val="24"/>
        </w:rPr>
        <w:t>Ребенку предлагают выложить из мозаики (или палочек) по образцу букву, цифру, узор, силуэт и т.п.</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«Ритуал прощания».</w:t>
      </w:r>
    </w:p>
    <w:p w:rsidR="006535CC" w:rsidRPr="00C553E3" w:rsidRDefault="006535CC" w:rsidP="00F54641">
      <w:pPr>
        <w:contextualSpacing/>
        <w:rPr>
          <w:rFonts w:ascii="Times New Roman" w:hAnsi="Times New Roman" w:cs="Times New Roman"/>
          <w:b/>
          <w:sz w:val="24"/>
          <w:szCs w:val="24"/>
        </w:rPr>
      </w:pPr>
      <w:r w:rsidRPr="00C553E3">
        <w:rPr>
          <w:rFonts w:ascii="Times New Roman" w:hAnsi="Times New Roman" w:cs="Times New Roman"/>
          <w:b/>
          <w:sz w:val="24"/>
          <w:szCs w:val="24"/>
        </w:rPr>
        <w:t>ЗАНЯТИЕ</w:t>
      </w:r>
      <w:r w:rsidR="00C553E3">
        <w:rPr>
          <w:rFonts w:ascii="Times New Roman" w:hAnsi="Times New Roman" w:cs="Times New Roman"/>
          <w:b/>
          <w:sz w:val="24"/>
          <w:szCs w:val="24"/>
        </w:rPr>
        <w:t>№</w:t>
      </w:r>
      <w:r w:rsidRPr="00C553E3">
        <w:rPr>
          <w:rFonts w:ascii="Times New Roman" w:hAnsi="Times New Roman" w:cs="Times New Roman"/>
          <w:b/>
          <w:sz w:val="24"/>
          <w:szCs w:val="24"/>
        </w:rPr>
        <w:t xml:space="preserve"> 45.</w:t>
      </w:r>
      <w:r w:rsidR="0056631E">
        <w:rPr>
          <w:rFonts w:ascii="Times New Roman" w:hAnsi="Times New Roman" w:cs="Times New Roman"/>
          <w:b/>
          <w:sz w:val="24"/>
          <w:szCs w:val="24"/>
        </w:rPr>
        <w:t xml:space="preserve"> « </w:t>
      </w:r>
      <w:proofErr w:type="spellStart"/>
      <w:r w:rsidR="0056631E">
        <w:rPr>
          <w:rFonts w:ascii="Times New Roman" w:hAnsi="Times New Roman" w:cs="Times New Roman"/>
          <w:b/>
          <w:sz w:val="24"/>
          <w:szCs w:val="24"/>
        </w:rPr>
        <w:t>Путанница</w:t>
      </w:r>
      <w:proofErr w:type="spellEnd"/>
      <w:r w:rsidR="0056631E">
        <w:rPr>
          <w:rFonts w:ascii="Times New Roman" w:hAnsi="Times New Roman" w:cs="Times New Roman"/>
          <w:b/>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определить психологический климат в группе, настроение детей.</w:t>
      </w:r>
    </w:p>
    <w:p w:rsidR="006535CC" w:rsidRPr="00621317" w:rsidRDefault="00341C2B"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приветствия».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Тест «Точка настроения».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Перед началом выполнения письма или рисования предложить детям поставить на своем листе в правом верхнем углу точку настроения. Цвет ребенок выбирает сам.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Интерпретация теста.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Желтый – мечтательность, шутливость, легкость.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Фиолетовый, лиловый, синий – богатый внутренний мир, склонность к мистике.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Сине-зеленые (цвета воды) – </w:t>
      </w:r>
      <w:proofErr w:type="spellStart"/>
      <w:r w:rsidRPr="00621317">
        <w:rPr>
          <w:rFonts w:ascii="Times New Roman" w:hAnsi="Times New Roman" w:cs="Times New Roman"/>
          <w:sz w:val="24"/>
          <w:szCs w:val="24"/>
        </w:rPr>
        <w:t>перенапряженность</w:t>
      </w:r>
      <w:proofErr w:type="spellEnd"/>
      <w:r w:rsidRPr="00621317">
        <w:rPr>
          <w:rFonts w:ascii="Times New Roman" w:hAnsi="Times New Roman" w:cs="Times New Roman"/>
          <w:sz w:val="24"/>
          <w:szCs w:val="24"/>
        </w:rPr>
        <w:t>, сконцентрированное внимание, воля. Чаще поощрять, боятся ошибиться.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Красный – огромное «Я», стремление к успеху. Открытость, ранимость, непослушание. Чаще выбирают холерики.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Зеленый – ребенок заброшен, нуждается в любви.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Оранжевый – легкая возбудимость.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Коричневый – чувство дискомфорта.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Серый – боязнь, неуверенность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Черный – стресс.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Белый – исходная позиция, начало пути.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«Обведи свою ладонь и оживи».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самостоятельно обводят на листе бумаги левую руку. Психолог предлагает превратить силуэт во что-нибудь. Показывает на доске несколько вариантов.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Лист с силуэтом можно поворачивать.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4. Итог занятия.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5. «Ритуал прощания».</w:t>
      </w:r>
    </w:p>
    <w:p w:rsidR="006535CC" w:rsidRPr="00C553E3" w:rsidRDefault="001B2366" w:rsidP="00F54641">
      <w:pPr>
        <w:contextualSpacing/>
        <w:rPr>
          <w:rFonts w:ascii="Times New Roman" w:hAnsi="Times New Roman" w:cs="Times New Roman"/>
          <w:b/>
          <w:sz w:val="24"/>
          <w:szCs w:val="24"/>
        </w:rPr>
      </w:pPr>
      <w:r w:rsidRPr="00C553E3">
        <w:rPr>
          <w:rFonts w:ascii="Times New Roman" w:hAnsi="Times New Roman" w:cs="Times New Roman"/>
          <w:b/>
          <w:sz w:val="24"/>
          <w:szCs w:val="24"/>
        </w:rPr>
        <w:t>Занятие</w:t>
      </w:r>
      <w:r w:rsidR="00C553E3">
        <w:rPr>
          <w:rFonts w:ascii="Times New Roman" w:hAnsi="Times New Roman" w:cs="Times New Roman"/>
          <w:b/>
          <w:sz w:val="24"/>
          <w:szCs w:val="24"/>
        </w:rPr>
        <w:t>№</w:t>
      </w:r>
      <w:r w:rsidRPr="00C553E3">
        <w:rPr>
          <w:rFonts w:ascii="Times New Roman" w:hAnsi="Times New Roman" w:cs="Times New Roman"/>
          <w:b/>
          <w:sz w:val="24"/>
          <w:szCs w:val="24"/>
        </w:rPr>
        <w:t xml:space="preserve"> 46</w:t>
      </w:r>
      <w:r w:rsidR="00C553E3">
        <w:rPr>
          <w:rFonts w:ascii="Times New Roman" w:hAnsi="Times New Roman" w:cs="Times New Roman"/>
          <w:b/>
          <w:sz w:val="24"/>
          <w:szCs w:val="24"/>
        </w:rPr>
        <w:t xml:space="preserve"> </w:t>
      </w:r>
      <w:r w:rsidR="0056631E">
        <w:rPr>
          <w:rFonts w:ascii="Times New Roman" w:hAnsi="Times New Roman" w:cs="Times New Roman"/>
          <w:b/>
          <w:sz w:val="24"/>
          <w:szCs w:val="24"/>
        </w:rPr>
        <w:t>« Маленькие обезьянки»</w:t>
      </w:r>
    </w:p>
    <w:p w:rsidR="00A5586D" w:rsidRPr="00621317" w:rsidRDefault="00A5586D"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упражнять в классификации живой природы.</w:t>
      </w:r>
    </w:p>
    <w:p w:rsidR="006535CC" w:rsidRPr="00621317" w:rsidRDefault="00341C2B"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w:t>
      </w:r>
    </w:p>
    <w:p w:rsidR="00341C2B" w:rsidRPr="00621317" w:rsidRDefault="00341C2B"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игра «Кто знает, пусть продолжает»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Ход: Педагог называет обобщающее слово, а дети </w:t>
      </w:r>
      <w:proofErr w:type="gramStart"/>
      <w:r w:rsidRPr="00621317">
        <w:rPr>
          <w:rFonts w:ascii="Times New Roman" w:hAnsi="Times New Roman" w:cs="Times New Roman"/>
          <w:sz w:val="24"/>
          <w:szCs w:val="24"/>
        </w:rPr>
        <w:t>слова</w:t>
      </w:r>
      <w:proofErr w:type="gramEnd"/>
      <w:r w:rsidRPr="00621317">
        <w:rPr>
          <w:rFonts w:ascii="Times New Roman" w:hAnsi="Times New Roman" w:cs="Times New Roman"/>
          <w:sz w:val="24"/>
          <w:szCs w:val="24"/>
        </w:rPr>
        <w:t xml:space="preserve"> относящиеся к данному значению.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Например: насекомые это……… (муха, жук и </w:t>
      </w:r>
      <w:proofErr w:type="spellStart"/>
      <w:r w:rsidRPr="00621317">
        <w:rPr>
          <w:rFonts w:ascii="Times New Roman" w:hAnsi="Times New Roman" w:cs="Times New Roman"/>
          <w:sz w:val="24"/>
          <w:szCs w:val="24"/>
        </w:rPr>
        <w:t>т</w:t>
      </w:r>
      <w:proofErr w:type="gramStart"/>
      <w:r w:rsidRPr="00621317">
        <w:rPr>
          <w:rFonts w:ascii="Times New Roman" w:hAnsi="Times New Roman" w:cs="Times New Roman"/>
          <w:sz w:val="24"/>
          <w:szCs w:val="24"/>
        </w:rPr>
        <w:t>.д</w:t>
      </w:r>
      <w:proofErr w:type="spellEnd"/>
      <w:proofErr w:type="gram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Рыбы это………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«Представление»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способствовать гармонизации осознания ребенком своего имени.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Ход игры: Игра проводится с мягким мячиком. Ведущий приветствует детей собравшихся на занятие и предлагает всем представиться. Один ребенок называет свое имя, а все остальные придумывают как можно ласково назвать. Например: «Меня зовут Юля». Дети хором – </w:t>
      </w:r>
      <w:proofErr w:type="spellStart"/>
      <w:r w:rsidRPr="00621317">
        <w:rPr>
          <w:rFonts w:ascii="Times New Roman" w:hAnsi="Times New Roman" w:cs="Times New Roman"/>
          <w:sz w:val="24"/>
          <w:szCs w:val="24"/>
        </w:rPr>
        <w:t>Юленька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«Что я люблю»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раскрепощение участников, частичное снятие защитных барьеров.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Ход игры: Игра проводится в кругу с мягким мячиком. Детям предлагается ответить на несколько вопросов. Первый: какое моё самое любимое занятие. Затем – любимая игрушка, любимое лакомство.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Физкультминутка</w:t>
      </w:r>
      <w:proofErr w:type="gramStart"/>
      <w:r w:rsidRPr="00621317">
        <w:rPr>
          <w:rFonts w:ascii="Times New Roman" w:hAnsi="Times New Roman" w:cs="Times New Roman"/>
          <w:sz w:val="24"/>
          <w:szCs w:val="24"/>
        </w:rPr>
        <w:t xml:space="preserve"> :</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Поднимайте плечики,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Прыгайте, кузнечики.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Прыг-скок, прыг-скок.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Энергичные движения плечами.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Стоп! Сели.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Травушку покушали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Тишину послушали.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Приседание.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Выше. Выше. Высоко.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Прыгай на носках легко!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за столами. Задан</w:t>
      </w:r>
      <w:r w:rsidR="001B0F18" w:rsidRPr="00621317">
        <w:rPr>
          <w:rFonts w:ascii="Times New Roman" w:hAnsi="Times New Roman" w:cs="Times New Roman"/>
          <w:sz w:val="24"/>
          <w:szCs w:val="24"/>
        </w:rPr>
        <w:t>ия на листочках</w:t>
      </w:r>
      <w:proofErr w:type="gramStart"/>
      <w:r w:rsidR="001B0F18" w:rsidRPr="00621317">
        <w:rPr>
          <w:rFonts w:ascii="Times New Roman" w:hAnsi="Times New Roman" w:cs="Times New Roman"/>
          <w:sz w:val="24"/>
          <w:szCs w:val="24"/>
        </w:rPr>
        <w:t xml:space="preserve"> </w:t>
      </w:r>
      <w:r w:rsidRPr="00621317">
        <w:rPr>
          <w:rFonts w:ascii="Times New Roman" w:hAnsi="Times New Roman" w:cs="Times New Roman"/>
          <w:sz w:val="24"/>
          <w:szCs w:val="24"/>
        </w:rPr>
        <w:t>.</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логического мышления</w:t>
      </w:r>
    </w:p>
    <w:p w:rsidR="006535CC" w:rsidRPr="00621317" w:rsidRDefault="00DB49D9"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Упражнение </w:t>
      </w:r>
      <w:r w:rsidR="006535CC" w:rsidRPr="00621317">
        <w:rPr>
          <w:rFonts w:ascii="Times New Roman" w:hAnsi="Times New Roman" w:cs="Times New Roman"/>
          <w:sz w:val="24"/>
          <w:szCs w:val="24"/>
        </w:rPr>
        <w:t>«Рисование бус»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выявить объем условий, который ребенок может удерживать в процессе деятельности при восприятии задания на слух.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Инструкция: «Нарисуй 5 кругов первый и четвертый раскрась в зеленый, а остальные круги в любой другой цвет».</w:t>
      </w:r>
      <w:r w:rsidR="00DB49D9" w:rsidRPr="00621317">
        <w:rPr>
          <w:rFonts w:ascii="Times New Roman" w:hAnsi="Times New Roman" w:cs="Times New Roman"/>
          <w:sz w:val="24"/>
          <w:szCs w:val="24"/>
        </w:rPr>
        <w:t xml:space="preserve"> И запиши цифру 5.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в парах. А сейчас соседи обменяйтесь своими работами и проверьте правильность выполнения</w:t>
      </w:r>
      <w:proofErr w:type="gramStart"/>
      <w:r w:rsidRPr="00621317">
        <w:rPr>
          <w:rFonts w:ascii="Times New Roman" w:hAnsi="Times New Roman" w:cs="Times New Roman"/>
          <w:sz w:val="24"/>
          <w:szCs w:val="24"/>
        </w:rPr>
        <w:t>..</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1B0F18" w:rsidRPr="00621317" w:rsidRDefault="001B0F18"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Прощание</w:t>
      </w:r>
    </w:p>
    <w:p w:rsidR="006535CC" w:rsidRPr="00621317" w:rsidRDefault="001B2366" w:rsidP="00F54641">
      <w:pPr>
        <w:contextualSpacing/>
        <w:rPr>
          <w:rFonts w:ascii="Times New Roman" w:hAnsi="Times New Roman" w:cs="Times New Roman"/>
          <w:b/>
          <w:sz w:val="24"/>
          <w:szCs w:val="24"/>
        </w:rPr>
      </w:pPr>
      <w:proofErr w:type="spellStart"/>
      <w:r w:rsidRPr="00621317">
        <w:rPr>
          <w:rFonts w:ascii="Times New Roman" w:hAnsi="Times New Roman" w:cs="Times New Roman"/>
          <w:b/>
          <w:sz w:val="24"/>
          <w:szCs w:val="24"/>
        </w:rPr>
        <w:t>Занятие</w:t>
      </w:r>
      <w:r w:rsidR="00C553E3">
        <w:rPr>
          <w:rFonts w:ascii="Times New Roman" w:hAnsi="Times New Roman" w:cs="Times New Roman"/>
          <w:b/>
          <w:sz w:val="24"/>
          <w:szCs w:val="24"/>
        </w:rPr>
        <w:t>№</w:t>
      </w:r>
      <w:proofErr w:type="spellEnd"/>
      <w:r w:rsidRPr="00621317">
        <w:rPr>
          <w:rFonts w:ascii="Times New Roman" w:hAnsi="Times New Roman" w:cs="Times New Roman"/>
          <w:b/>
          <w:sz w:val="24"/>
          <w:szCs w:val="24"/>
        </w:rPr>
        <w:t xml:space="preserve"> 47</w:t>
      </w:r>
      <w:r w:rsidR="0056631E">
        <w:rPr>
          <w:rFonts w:ascii="Times New Roman" w:hAnsi="Times New Roman" w:cs="Times New Roman"/>
          <w:b/>
          <w:sz w:val="24"/>
          <w:szCs w:val="24"/>
        </w:rPr>
        <w:t xml:space="preserve"> « </w:t>
      </w:r>
      <w:proofErr w:type="spellStart"/>
      <w:r w:rsidR="0056631E">
        <w:rPr>
          <w:rFonts w:ascii="Times New Roman" w:hAnsi="Times New Roman" w:cs="Times New Roman"/>
          <w:b/>
          <w:sz w:val="24"/>
          <w:szCs w:val="24"/>
        </w:rPr>
        <w:t>Незнайкины</w:t>
      </w:r>
      <w:proofErr w:type="spellEnd"/>
      <w:r w:rsidR="0056631E">
        <w:rPr>
          <w:rFonts w:ascii="Times New Roman" w:hAnsi="Times New Roman" w:cs="Times New Roman"/>
          <w:b/>
          <w:sz w:val="24"/>
          <w:szCs w:val="24"/>
        </w:rPr>
        <w:t xml:space="preserve"> небылицы»</w:t>
      </w:r>
    </w:p>
    <w:p w:rsidR="006535CC" w:rsidRPr="00621317" w:rsidRDefault="001B0F18"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w:t>
      </w:r>
    </w:p>
    <w:p w:rsidR="006535CC" w:rsidRPr="00621317" w:rsidRDefault="001B0F18"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«Пароль</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н</w:t>
      </w:r>
      <w:r w:rsidR="006535CC" w:rsidRPr="00621317">
        <w:rPr>
          <w:rFonts w:ascii="Times New Roman" w:hAnsi="Times New Roman" w:cs="Times New Roman"/>
          <w:sz w:val="24"/>
          <w:szCs w:val="24"/>
        </w:rPr>
        <w:t>азови признак объекта»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Совершенствовать умение детей использовать на практике умение работать с моделью «Объект – имя признака – значение имени признака».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Сегодня пароль на наше занятие игра «Назови признак объекта». Я показываю вам объект и карточку со значком признака, вы отвечаете полным ответом. Например: игрушка по признаку влажности сухая.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«Добрые волшебники».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настроить детей на работу, разрушение защитных барьеров, отгораживающих ребенка от других.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начинается с того, что дети садятся в круг, а взрослый рассказывает им сказку: «В одной стране жил злой волшебник-грубиян. Он мог заколдовать любого ребенка, назвав его нехорошим словом. И все, кого он называл грубыми словами, переставали смеяться и </w:t>
      </w:r>
      <w:r w:rsidRPr="00621317">
        <w:rPr>
          <w:rFonts w:ascii="Times New Roman" w:hAnsi="Times New Roman" w:cs="Times New Roman"/>
          <w:sz w:val="24"/>
          <w:szCs w:val="24"/>
        </w:rPr>
        <w:lastRenderedPageBreak/>
        <w:t>не могли быть добрыми. Расколдовать такого ребенка можно было только добрыми, ласковыми именами. Давайте посмотрим, есть у нас такие заколдованные дети?»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Взрослый выбирает непопулярных детей, агрессивных детей и просит других помочь им: «А кто сможет стать добрым волшебником и расколдовать их, называя ласковым именем?»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 очереди подходят к агрессивным детям и стараются назвать их ласковым именем.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«Магазин» с блоками </w:t>
      </w:r>
      <w:proofErr w:type="spellStart"/>
      <w:r w:rsidRPr="00621317">
        <w:rPr>
          <w:rFonts w:ascii="Times New Roman" w:hAnsi="Times New Roman" w:cs="Times New Roman"/>
          <w:sz w:val="24"/>
          <w:szCs w:val="24"/>
        </w:rPr>
        <w:t>Дьенеша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детей находить объект по описанию, используя модель «Объект – имя признака - значение имени признака».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Педагог описывает один из блоков по свойствам, а ребенок по описанию должен найти этот блок. Например: «Найди, пожалуйста, красный, толстый, прямоугольный, маленький блок». Дети по очереди отыскивают блоки по описанию, и в конце игры подсчитывается количество блоков у каждого, победил тот, у кого блоков больше. Если ребенок не справляется с поставленной задачей, то ход переходит соседу справа и т.д., пока задание не будет выполнено.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за столами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«4 лишний»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формировать умственные действия классификации и обобщения на слух.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Старый, дряхлый, маленький, ветхий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Храбрый, злой, смелый, отважный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Час, минута, лето, секунда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Книга, телевизор, радио, магнитофон</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Автобус, дом, самолет, корабль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Картошка, капуста, кастрюля, яблоко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Мальчик, девочка, мама, бабушка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Нога, ботинки, валенки, тапочки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Упражнение « </w:t>
      </w:r>
      <w:r w:rsidR="00DB49D9" w:rsidRPr="00621317">
        <w:rPr>
          <w:rFonts w:ascii="Times New Roman" w:hAnsi="Times New Roman" w:cs="Times New Roman"/>
          <w:sz w:val="24"/>
          <w:szCs w:val="24"/>
        </w:rPr>
        <w:t xml:space="preserve">Продолжи ряд» </w:t>
      </w:r>
    </w:p>
    <w:p w:rsidR="00AE288D"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логическое мышление</w:t>
      </w:r>
      <w:r w:rsidR="00AE288D" w:rsidRPr="00621317">
        <w:rPr>
          <w:rFonts w:ascii="Times New Roman" w:hAnsi="Times New Roman" w:cs="Times New Roman"/>
          <w:sz w:val="24"/>
          <w:szCs w:val="24"/>
        </w:rPr>
        <w:t xml:space="preserve"> и письма.</w:t>
      </w:r>
    </w:p>
    <w:p w:rsidR="006535CC" w:rsidRPr="00621317" w:rsidRDefault="00AE288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Дети пишут недостающую цифру в ряду. </w:t>
      </w:r>
    </w:p>
    <w:p w:rsidR="00AE288D"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развиваем внимание</w:t>
      </w:r>
    </w:p>
    <w:p w:rsidR="00AE288D" w:rsidRPr="00621317" w:rsidRDefault="00AE288D"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Игра «Стоп, один! Стоп, два!»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 можете бегать по комнате до тех пор, пока я не скажу «Стоп!» и не назову какое-нибудь число, например, «один». Тогда вы должны стать так, чтобы касаться пола только одной частью тела. Как вы это сделали? Может ли кто-нибудь показать мне, как бы он стоял?..</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я крикну «Стоп, два!», вы должны коснуться пола двумя частями тела. Может мне кто-нибудь показать, как бы он дотронулся до пола?..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8666A1" w:rsidRPr="00621317" w:rsidRDefault="008666A1"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прощания</w:t>
      </w:r>
    </w:p>
    <w:p w:rsidR="006535CC" w:rsidRPr="00621317" w:rsidRDefault="001B2366"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 </w:t>
      </w:r>
      <w:r w:rsidR="00667AD7" w:rsidRPr="00621317">
        <w:rPr>
          <w:rFonts w:ascii="Times New Roman" w:hAnsi="Times New Roman" w:cs="Times New Roman"/>
          <w:b/>
          <w:sz w:val="24"/>
          <w:szCs w:val="24"/>
        </w:rPr>
        <w:t>№</w:t>
      </w:r>
      <w:r w:rsidRPr="00621317">
        <w:rPr>
          <w:rFonts w:ascii="Times New Roman" w:hAnsi="Times New Roman" w:cs="Times New Roman"/>
          <w:b/>
          <w:sz w:val="24"/>
          <w:szCs w:val="24"/>
        </w:rPr>
        <w:t>48</w:t>
      </w:r>
      <w:r w:rsidR="0056631E">
        <w:rPr>
          <w:rFonts w:ascii="Times New Roman" w:hAnsi="Times New Roman" w:cs="Times New Roman"/>
          <w:b/>
          <w:sz w:val="24"/>
          <w:szCs w:val="24"/>
        </w:rPr>
        <w:t xml:space="preserve"> « </w:t>
      </w:r>
      <w:proofErr w:type="spellStart"/>
      <w:r w:rsidR="0056631E">
        <w:rPr>
          <w:rFonts w:ascii="Times New Roman" w:hAnsi="Times New Roman" w:cs="Times New Roman"/>
          <w:b/>
          <w:sz w:val="24"/>
          <w:szCs w:val="24"/>
        </w:rPr>
        <w:t>Незнайкины</w:t>
      </w:r>
      <w:proofErr w:type="spellEnd"/>
      <w:r w:rsidR="0056631E">
        <w:rPr>
          <w:rFonts w:ascii="Times New Roman" w:hAnsi="Times New Roman" w:cs="Times New Roman"/>
          <w:b/>
          <w:sz w:val="24"/>
          <w:szCs w:val="24"/>
        </w:rPr>
        <w:t xml:space="preserve"> небылицы»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игра «Найди похожи</w:t>
      </w:r>
      <w:r w:rsidR="00AE2D2E" w:rsidRPr="00621317">
        <w:rPr>
          <w:rFonts w:ascii="Times New Roman" w:hAnsi="Times New Roman" w:cs="Times New Roman"/>
          <w:sz w:val="24"/>
          <w:szCs w:val="24"/>
        </w:rPr>
        <w:t xml:space="preserve">й»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детей находить объекты в окружающем мире через восприятие их признаков и свойств; развивать наблюдательность,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Педагог показывает какой-либо объект и предлагает детям найти в комнате похожий, по какому либо признаку (цвет, форма, материал, форма и т.д.) объект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«Волшебные 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Цель: настроить на работу; снять барьеры, отгораживающие ребенка от других.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Взрослый приносит в группу коробочку с сюрпризом и торжественно объявляет: «Я хочу показать вам волшебные очки. Тот, кто их наденет, увидит только хорошее, что человек прячет иногда от всех. Вот я сейчас примерю эти очки… Ой, какие вы все красивые, веселые, умные!» Подходя к каждому ребенку, взрослый называет какое-либо его достоинство (кто-то хорошо рисует, у кого-то красивое платье и пр.). «А теперь мне хочется, чтобы каждый из вас примерил эти очки и хорошенько рассмотрел своего соседа. Может они помогут рассмотреть то, что вы раньше не замечали». Дети по очереди надевают волшебные очки и называют достоинства своих товарищей.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«Ошибка в книжках»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внимание.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Шурочка Ряба, Золотая Рубка, Шар-птица, Гусли-лебеди, Полк и семеро козлят, Кособок, Кошечка - </w:t>
      </w:r>
      <w:proofErr w:type="spellStart"/>
      <w:r w:rsidRPr="00621317">
        <w:rPr>
          <w:rFonts w:ascii="Times New Roman" w:hAnsi="Times New Roman" w:cs="Times New Roman"/>
          <w:sz w:val="24"/>
          <w:szCs w:val="24"/>
        </w:rPr>
        <w:t>Хаврошечка</w:t>
      </w:r>
      <w:proofErr w:type="spellEnd"/>
      <w:r w:rsidRPr="00621317">
        <w:rPr>
          <w:rFonts w:ascii="Times New Roman" w:hAnsi="Times New Roman" w:cs="Times New Roman"/>
          <w:sz w:val="24"/>
          <w:szCs w:val="24"/>
        </w:rPr>
        <w:t xml:space="preserve">, Киса и </w:t>
      </w:r>
      <w:proofErr w:type="spellStart"/>
      <w:r w:rsidRPr="00621317">
        <w:rPr>
          <w:rFonts w:ascii="Times New Roman" w:hAnsi="Times New Roman" w:cs="Times New Roman"/>
          <w:sz w:val="24"/>
          <w:szCs w:val="24"/>
        </w:rPr>
        <w:t>Журасль</w:t>
      </w:r>
      <w:proofErr w:type="spellEnd"/>
      <w:r w:rsidRPr="00621317">
        <w:rPr>
          <w:rFonts w:ascii="Times New Roman" w:hAnsi="Times New Roman" w:cs="Times New Roman"/>
          <w:sz w:val="24"/>
          <w:szCs w:val="24"/>
        </w:rPr>
        <w:t xml:space="preserve">, Смоляной Бачок, Красная Тапочка, Крот в сапогах, Гадкий утенок, </w:t>
      </w:r>
      <w:proofErr w:type="spellStart"/>
      <w:r w:rsidRPr="00621317">
        <w:rPr>
          <w:rFonts w:ascii="Times New Roman" w:hAnsi="Times New Roman" w:cs="Times New Roman"/>
          <w:sz w:val="24"/>
          <w:szCs w:val="24"/>
        </w:rPr>
        <w:t>Кусалочка</w:t>
      </w:r>
      <w:proofErr w:type="spellEnd"/>
      <w:r w:rsidRPr="00621317">
        <w:rPr>
          <w:rFonts w:ascii="Times New Roman" w:hAnsi="Times New Roman" w:cs="Times New Roman"/>
          <w:sz w:val="24"/>
          <w:szCs w:val="24"/>
        </w:rPr>
        <w:t xml:space="preserve">, Нежная королева, Серая лейка, Сивка Мурка, </w:t>
      </w:r>
      <w:proofErr w:type="spellStart"/>
      <w:r w:rsidRPr="00621317">
        <w:rPr>
          <w:rFonts w:ascii="Times New Roman" w:hAnsi="Times New Roman" w:cs="Times New Roman"/>
          <w:sz w:val="24"/>
          <w:szCs w:val="24"/>
        </w:rPr>
        <w:t>Федорино</w:t>
      </w:r>
      <w:proofErr w:type="spellEnd"/>
      <w:r w:rsidRPr="00621317">
        <w:rPr>
          <w:rFonts w:ascii="Times New Roman" w:hAnsi="Times New Roman" w:cs="Times New Roman"/>
          <w:sz w:val="24"/>
          <w:szCs w:val="24"/>
        </w:rPr>
        <w:t xml:space="preserve"> море, Маленький цветочек.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«Логические кубики – кондитерская фабрика» (игры с блоками </w:t>
      </w:r>
      <w:proofErr w:type="spellStart"/>
      <w:r w:rsidRPr="00621317">
        <w:rPr>
          <w:rFonts w:ascii="Times New Roman" w:hAnsi="Times New Roman" w:cs="Times New Roman"/>
          <w:sz w:val="24"/>
          <w:szCs w:val="24"/>
        </w:rPr>
        <w:t>Дьенеша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логическое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«Передо мной лежат коробки, как вы думаете, что должно лежать в этих коробках (конфеты). Мы с вами сегодня будем кондитерами и для того, чтобы подобрать в наши коробки конфеты нам помогут наши блоки и логические кубики». Дети по очереди подбрасывают кубики и по выбранным свойствам подбираем подходящий блок.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за столами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Упражнения, облегчающие написание букв.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мелкой моторики и подготовки руки к письму.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1</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Ладошки лежат на столе. Дети поднимают пальцы по одному сначала на одной руке, затем на другой. Повторяют это упражнение в обратном порядке.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2</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Ладошки лежат на парте. Дети поочередно поднимают пальцы сразу на обеих руках, начиная с мизинца.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3</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 столе лежит 10-15 счетных палочек. Одной рукой надо собрать их в кулак, беря по одной штуке, затем также по одной положить на стол (выполнять, не помогая второй рукой).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«Прод</w:t>
      </w:r>
      <w:r w:rsidR="00F57369" w:rsidRPr="00621317">
        <w:rPr>
          <w:rFonts w:ascii="Times New Roman" w:hAnsi="Times New Roman" w:cs="Times New Roman"/>
          <w:sz w:val="24"/>
          <w:szCs w:val="24"/>
        </w:rPr>
        <w:t xml:space="preserve">олжи узор»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зрительно-моторной координации и мелкой моторики, подготовка руки к письму.</w:t>
      </w:r>
      <w:r w:rsidR="00F57369" w:rsidRPr="00621317">
        <w:rPr>
          <w:rFonts w:ascii="Times New Roman" w:hAnsi="Times New Roman" w:cs="Times New Roman"/>
          <w:sz w:val="24"/>
          <w:szCs w:val="24"/>
        </w:rPr>
        <w:t xml:space="preserve"> По пунктирным линиям  продолжить узор.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AE2D2E" w:rsidRPr="00621317" w:rsidRDefault="00AE2D2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прощания</w:t>
      </w:r>
    </w:p>
    <w:p w:rsidR="006535CC" w:rsidRPr="00621317" w:rsidRDefault="006535C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C553E3">
        <w:rPr>
          <w:rFonts w:ascii="Times New Roman" w:hAnsi="Times New Roman" w:cs="Times New Roman"/>
          <w:b/>
          <w:sz w:val="24"/>
          <w:szCs w:val="24"/>
        </w:rPr>
        <w:t xml:space="preserve"> №</w:t>
      </w:r>
      <w:r w:rsidRPr="00621317">
        <w:rPr>
          <w:rFonts w:ascii="Times New Roman" w:hAnsi="Times New Roman" w:cs="Times New Roman"/>
          <w:b/>
          <w:sz w:val="24"/>
          <w:szCs w:val="24"/>
        </w:rPr>
        <w:t xml:space="preserve"> 4</w:t>
      </w:r>
      <w:r w:rsidR="001B2366" w:rsidRPr="00621317">
        <w:rPr>
          <w:rFonts w:ascii="Times New Roman" w:hAnsi="Times New Roman" w:cs="Times New Roman"/>
          <w:b/>
          <w:sz w:val="24"/>
          <w:szCs w:val="24"/>
        </w:rPr>
        <w:t>9</w:t>
      </w:r>
      <w:r w:rsidR="0056631E">
        <w:rPr>
          <w:rFonts w:ascii="Times New Roman" w:hAnsi="Times New Roman" w:cs="Times New Roman"/>
          <w:b/>
          <w:sz w:val="24"/>
          <w:szCs w:val="24"/>
        </w:rPr>
        <w:t xml:space="preserve"> « Телефон»</w:t>
      </w:r>
    </w:p>
    <w:p w:rsidR="006535CC" w:rsidRPr="00621317" w:rsidRDefault="00F5736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w:t>
      </w:r>
    </w:p>
    <w:p w:rsidR="00AE288D" w:rsidRPr="00621317" w:rsidRDefault="00AE288D"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игра «Найди похо</w:t>
      </w:r>
      <w:r w:rsidR="00F57369" w:rsidRPr="00621317">
        <w:rPr>
          <w:rFonts w:ascii="Times New Roman" w:hAnsi="Times New Roman" w:cs="Times New Roman"/>
          <w:sz w:val="24"/>
          <w:szCs w:val="24"/>
        </w:rPr>
        <w:t xml:space="preserve">жий»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детей находить объекты в окружающем мире через восприятие их признаков и свойств; развивать наблюдательность,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«Я дружу с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Цель: снятие барьеров, воспитывать доброжелательное отношение друг к другу.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Водящий педагог, который произносит слова «Я дружу с …», а дальше описывает внешность одного из детей. Ребенку нужно узнать себя, быстро подбежать к водящему, пожать руку и сказать «Привет!» Далее водит он.</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«Отгадай словечко по его определению»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кругозора, внимательности.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Вязаные, кожаные, рабочие, теплые, ежовые (рукавицы)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Резиновые, лайковые, вязаные, хирургические, боксерские (перчатки)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Белый, черный, пышный, румяный, свежий, черствый, ржаной, пшеничный (хлеб)</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Воздушный, земной, елочный, бильярдный (шар)</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Червивое, зеленое, красное, наливное, сладкое (яблоко)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Дневной, ночной, детский, обувной, взбитый, массажный (крем)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Первый, последний, дверной, школьный, телефонный (звонок)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Золотой, речной, сахарный, морской (песок)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Пшеничное, кукурузное, футбольное (поле)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Солнечные, электронные, настенные, ручные (часы)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Белая, серая, летучая, полевая, компьютерная (мышь)</w:t>
      </w:r>
    </w:p>
    <w:p w:rsidR="006535CC" w:rsidRPr="00621317" w:rsidRDefault="006535CC" w:rsidP="00F54641">
      <w:pPr>
        <w:contextualSpacing/>
        <w:rPr>
          <w:rFonts w:ascii="Times New Roman" w:hAnsi="Times New Roman" w:cs="Times New Roman"/>
          <w:sz w:val="24"/>
          <w:szCs w:val="24"/>
        </w:rPr>
      </w:pPr>
      <w:proofErr w:type="spellStart"/>
      <w:r w:rsidRPr="00621317">
        <w:rPr>
          <w:rFonts w:ascii="Times New Roman" w:hAnsi="Times New Roman" w:cs="Times New Roman"/>
          <w:sz w:val="24"/>
          <w:szCs w:val="24"/>
        </w:rPr>
        <w:t>Физминутка</w:t>
      </w:r>
      <w:proofErr w:type="spellEnd"/>
      <w:r w:rsidRPr="00621317">
        <w:rPr>
          <w:rFonts w:ascii="Times New Roman" w:hAnsi="Times New Roman" w:cs="Times New Roman"/>
          <w:sz w:val="24"/>
          <w:szCs w:val="24"/>
        </w:rPr>
        <w:t xml:space="preserve"> «Быстро встаньте, улыбнитесь»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Быстро встаньте, улыбнитесь,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Выше, выше потянитесь.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Ну-ка, плечи распрямите,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Поднимите, опустите.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Влево, вправо повернулись,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Рук коленями коснулись.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Сели – встали, сели-встали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 на месте побежали.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w:t>
      </w:r>
      <w:r w:rsidR="00F57369" w:rsidRPr="00621317">
        <w:rPr>
          <w:rFonts w:ascii="Times New Roman" w:hAnsi="Times New Roman" w:cs="Times New Roman"/>
          <w:sz w:val="24"/>
          <w:szCs w:val="24"/>
        </w:rPr>
        <w:t>: развивать логическое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«Выкладывани</w:t>
      </w:r>
      <w:r w:rsidR="00F57369" w:rsidRPr="00621317">
        <w:rPr>
          <w:rFonts w:ascii="Times New Roman" w:hAnsi="Times New Roman" w:cs="Times New Roman"/>
          <w:sz w:val="24"/>
          <w:szCs w:val="24"/>
        </w:rPr>
        <w:t xml:space="preserve">е из спичек»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произвольного внимания, мелкой моторики пальцев.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предлагают по образцу выложить узор или силуэт из спичек.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«Посмотри, что изображено на этом рисунке (узор, домик и т.д.)? Возьми спички и выложи точно такой же узор (дом). </w:t>
      </w:r>
      <w:proofErr w:type="gramStart"/>
      <w:r w:rsidRPr="00621317">
        <w:rPr>
          <w:rFonts w:ascii="Times New Roman" w:hAnsi="Times New Roman" w:cs="Times New Roman"/>
          <w:sz w:val="24"/>
          <w:szCs w:val="24"/>
        </w:rPr>
        <w:t>При</w:t>
      </w:r>
      <w:proofErr w:type="gramEnd"/>
      <w:r w:rsidRPr="00621317">
        <w:rPr>
          <w:rFonts w:ascii="Times New Roman" w:hAnsi="Times New Roman" w:cs="Times New Roman"/>
          <w:sz w:val="24"/>
          <w:szCs w:val="24"/>
        </w:rPr>
        <w:t xml:space="preserve"> выкладывание будь внимателен. Приступай к работе».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Подвижная игра «Запретное число»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внимание и память.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Играющие стоят по кругу. Выбирается цифра, которую нельзя произносить, вместо ее произнесения играющий хлопает в ладоши. Например, запретный номер 5. Начинается игра, когда первый ребенок скажет: «Один», следующий продолжает счет и так до пяти. Пятый ребенок молча хлопает в ладоши пять раз. Шестой говорит: «Шесть» и т.д. Тот кто </w:t>
      </w:r>
      <w:proofErr w:type="gramStart"/>
      <w:r w:rsidRPr="00621317">
        <w:rPr>
          <w:rFonts w:ascii="Times New Roman" w:hAnsi="Times New Roman" w:cs="Times New Roman"/>
          <w:sz w:val="24"/>
          <w:szCs w:val="24"/>
        </w:rPr>
        <w:t>ошибается</w:t>
      </w:r>
      <w:proofErr w:type="gramEnd"/>
      <w:r w:rsidRPr="00621317">
        <w:rPr>
          <w:rFonts w:ascii="Times New Roman" w:hAnsi="Times New Roman" w:cs="Times New Roman"/>
          <w:sz w:val="24"/>
          <w:szCs w:val="24"/>
        </w:rPr>
        <w:t xml:space="preserve"> выходит из игры. Игра постепенно усложняется если дети справляются с одним запретным числом, ведущий назначает 2 или 3 запретных числа. Игра продолжается пока в игре не останутся 1-2 ребенка.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6535CC" w:rsidRPr="00C553E3" w:rsidRDefault="006535CC" w:rsidP="00F54641">
      <w:pPr>
        <w:contextualSpacing/>
        <w:rPr>
          <w:rFonts w:ascii="Times New Roman" w:hAnsi="Times New Roman" w:cs="Times New Roman"/>
          <w:b/>
          <w:sz w:val="24"/>
          <w:szCs w:val="24"/>
        </w:rPr>
      </w:pPr>
      <w:r w:rsidRPr="00C553E3">
        <w:rPr>
          <w:rFonts w:ascii="Times New Roman" w:hAnsi="Times New Roman" w:cs="Times New Roman"/>
          <w:b/>
          <w:sz w:val="24"/>
          <w:szCs w:val="24"/>
        </w:rPr>
        <w:t>Занятие</w:t>
      </w:r>
      <w:r w:rsidR="00C553E3">
        <w:rPr>
          <w:rFonts w:ascii="Times New Roman" w:hAnsi="Times New Roman" w:cs="Times New Roman"/>
          <w:b/>
          <w:sz w:val="24"/>
          <w:szCs w:val="24"/>
        </w:rPr>
        <w:t xml:space="preserve"> №</w:t>
      </w:r>
      <w:r w:rsidRPr="00C553E3">
        <w:rPr>
          <w:rFonts w:ascii="Times New Roman" w:hAnsi="Times New Roman" w:cs="Times New Roman"/>
          <w:b/>
          <w:sz w:val="24"/>
          <w:szCs w:val="24"/>
        </w:rPr>
        <w:t xml:space="preserve"> 5</w:t>
      </w:r>
      <w:r w:rsidR="001B2366" w:rsidRPr="00C553E3">
        <w:rPr>
          <w:rFonts w:ascii="Times New Roman" w:hAnsi="Times New Roman" w:cs="Times New Roman"/>
          <w:b/>
          <w:sz w:val="24"/>
          <w:szCs w:val="24"/>
        </w:rPr>
        <w:t>0</w:t>
      </w:r>
      <w:r w:rsidR="00147396">
        <w:rPr>
          <w:rFonts w:ascii="Times New Roman" w:hAnsi="Times New Roman" w:cs="Times New Roman"/>
          <w:b/>
          <w:sz w:val="24"/>
          <w:szCs w:val="24"/>
        </w:rPr>
        <w:t xml:space="preserve"> «Опиши предмет»</w:t>
      </w:r>
    </w:p>
    <w:p w:rsidR="00AE288D" w:rsidRPr="00621317" w:rsidRDefault="00AE288D"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Приветствие</w:t>
      </w:r>
    </w:p>
    <w:p w:rsidR="00AE288D" w:rsidRPr="00621317" w:rsidRDefault="00AE288D"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Основная часть: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Пароль: </w:t>
      </w:r>
      <w:r w:rsidR="00DA4705" w:rsidRPr="00621317">
        <w:rPr>
          <w:rFonts w:ascii="Times New Roman" w:hAnsi="Times New Roman" w:cs="Times New Roman"/>
          <w:sz w:val="24"/>
          <w:szCs w:val="24"/>
        </w:rPr>
        <w:t xml:space="preserve">игра «Найди похожий»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детей находить объекты в окружающем мире через восприятие их признаков и свойств; развивать наблюдательность,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Детям предлагают найти в комнате два похожих объекта и доказать их сходства по признакам (материал, цвет, место и </w:t>
      </w:r>
      <w:proofErr w:type="spellStart"/>
      <w:r w:rsidRPr="00621317">
        <w:rPr>
          <w:rFonts w:ascii="Times New Roman" w:hAnsi="Times New Roman" w:cs="Times New Roman"/>
          <w:sz w:val="24"/>
          <w:szCs w:val="24"/>
        </w:rPr>
        <w:t>т.д</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«Комплименты» (игра с мячом)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снятие барьеров, воспитывать доброжелательное отношение друг к другу.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становятся в круг. Глядя в глаза соседу, надо сказать ему несколько добрых слов, за что-то похвалить, пообещать или пожелать что-то хорошее.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w:t>
      </w:r>
      <w:proofErr w:type="gramStart"/>
      <w:r w:rsidRPr="00621317">
        <w:rPr>
          <w:rFonts w:ascii="Times New Roman" w:hAnsi="Times New Roman" w:cs="Times New Roman"/>
          <w:sz w:val="24"/>
          <w:szCs w:val="24"/>
        </w:rPr>
        <w:t>:Ц</w:t>
      </w:r>
      <w:proofErr w:type="gramEnd"/>
      <w:r w:rsidRPr="00621317">
        <w:rPr>
          <w:rFonts w:ascii="Times New Roman" w:hAnsi="Times New Roman" w:cs="Times New Roman"/>
          <w:sz w:val="24"/>
          <w:szCs w:val="24"/>
        </w:rPr>
        <w:t xml:space="preserve">епочка» (игры с блоками </w:t>
      </w:r>
      <w:proofErr w:type="spellStart"/>
      <w:r w:rsidRPr="00621317">
        <w:rPr>
          <w:rFonts w:ascii="Times New Roman" w:hAnsi="Times New Roman" w:cs="Times New Roman"/>
          <w:sz w:val="24"/>
          <w:szCs w:val="24"/>
        </w:rPr>
        <w:t>Дьенеша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логическое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От произвольно выбранной фигуры постарайтесь построить как можно более длинную цепочку. Варианты построения цепочки: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чтобы рядом не было фигур одинаковой формы.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б) чтобы рядом не было одинаковых по форме и цвету фигур (по цвету и размеру и форме, по толщине и </w:t>
      </w:r>
      <w:proofErr w:type="spellStart"/>
      <w:r w:rsidRPr="00621317">
        <w:rPr>
          <w:rFonts w:ascii="Times New Roman" w:hAnsi="Times New Roman" w:cs="Times New Roman"/>
          <w:sz w:val="24"/>
          <w:szCs w:val="24"/>
        </w:rPr>
        <w:t>т.д</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чтобы рядом были фигуры одинаковые по размеру, но разные по форме и т.д.</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г) чтобы рядом были фигуры одинакового цвета и размера, но разной формы (одинакового размера, но разного цвета).</w:t>
      </w:r>
    </w:p>
    <w:p w:rsidR="006535CC" w:rsidRPr="00621317" w:rsidRDefault="006535CC" w:rsidP="00F54641">
      <w:pPr>
        <w:contextualSpacing/>
        <w:rPr>
          <w:rFonts w:ascii="Times New Roman" w:hAnsi="Times New Roman" w:cs="Times New Roman"/>
          <w:sz w:val="24"/>
          <w:szCs w:val="24"/>
        </w:rPr>
      </w:pPr>
      <w:proofErr w:type="spellStart"/>
      <w:r w:rsidRPr="00621317">
        <w:rPr>
          <w:rFonts w:ascii="Times New Roman" w:hAnsi="Times New Roman" w:cs="Times New Roman"/>
          <w:sz w:val="24"/>
          <w:szCs w:val="24"/>
        </w:rPr>
        <w:t>Психогимнастическое</w:t>
      </w:r>
      <w:proofErr w:type="spellEnd"/>
      <w:r w:rsidRPr="00621317">
        <w:rPr>
          <w:rFonts w:ascii="Times New Roman" w:hAnsi="Times New Roman" w:cs="Times New Roman"/>
          <w:sz w:val="24"/>
          <w:szCs w:val="24"/>
        </w:rPr>
        <w:t xml:space="preserve"> упражнение «</w:t>
      </w:r>
      <w:proofErr w:type="spellStart"/>
      <w:r w:rsidRPr="00621317">
        <w:rPr>
          <w:rFonts w:ascii="Times New Roman" w:hAnsi="Times New Roman" w:cs="Times New Roman"/>
          <w:sz w:val="24"/>
          <w:szCs w:val="24"/>
        </w:rPr>
        <w:t>Шалтай-Болтай</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мышечное расслабление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Шалтай-Болтай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Сидел на стене.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Шалтай-Болтай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Свалился во сне.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поворачивают туловище вправо-влево, руки свободно болтаются, как у тряпичной куклы. На слова «свалился во сне» резко наклонить корпус тела вниз.</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за столом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Задание: «Вербальные аналогии»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интеллектуальных способностей, логических абстракций.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называет слова связанные логическими аналогиями, задача ребенка подобрать подходящую аналогию по примеру предложенной парочки.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День – ночь (солнце</w:t>
      </w:r>
      <w:proofErr w:type="gramStart"/>
      <w:r w:rsidRPr="00621317">
        <w:rPr>
          <w:rFonts w:ascii="Times New Roman" w:hAnsi="Times New Roman" w:cs="Times New Roman"/>
          <w:sz w:val="24"/>
          <w:szCs w:val="24"/>
        </w:rPr>
        <w:t xml:space="preserve"> - ?)</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Летчик – шофер (самолет</w:t>
      </w:r>
      <w:proofErr w:type="gramStart"/>
      <w:r w:rsidRPr="00621317">
        <w:rPr>
          <w:rFonts w:ascii="Times New Roman" w:hAnsi="Times New Roman" w:cs="Times New Roman"/>
          <w:sz w:val="24"/>
          <w:szCs w:val="24"/>
        </w:rPr>
        <w:t xml:space="preserve"> - ?)</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Снег – лед (лыжи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Бидон – чайник (молоко</w:t>
      </w:r>
      <w:proofErr w:type="gramStart"/>
      <w:r w:rsidRPr="00621317">
        <w:rPr>
          <w:rFonts w:ascii="Times New Roman" w:hAnsi="Times New Roman" w:cs="Times New Roman"/>
          <w:sz w:val="24"/>
          <w:szCs w:val="24"/>
        </w:rPr>
        <w:t xml:space="preserve"> - ?)</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Топор – коса (дрова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«Графический диктант»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 мелкой моторики.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по речевой инструкции рисуют узор, а потом его продолжают.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Одна клетка вверх, одна клетка вправо, одна клетка вниз, одна клетка вправо и т.д. после дети продолжают узор.</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«Назови соседей»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координации, мышления.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Педагог берет мяч и бросает каждому ребенку, по очереди называя число от 1 до 10, пойманный мяч должен назвать «соседей» названного числа (на 1 больше, на 1 меньше). Тот кто </w:t>
      </w:r>
      <w:proofErr w:type="gramStart"/>
      <w:r w:rsidRPr="00621317">
        <w:rPr>
          <w:rFonts w:ascii="Times New Roman" w:hAnsi="Times New Roman" w:cs="Times New Roman"/>
          <w:sz w:val="24"/>
          <w:szCs w:val="24"/>
        </w:rPr>
        <w:t>ошибся</w:t>
      </w:r>
      <w:proofErr w:type="gramEnd"/>
      <w:r w:rsidRPr="00621317">
        <w:rPr>
          <w:rFonts w:ascii="Times New Roman" w:hAnsi="Times New Roman" w:cs="Times New Roman"/>
          <w:sz w:val="24"/>
          <w:szCs w:val="24"/>
        </w:rPr>
        <w:t xml:space="preserve"> выбывает из игры.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6535CC" w:rsidRPr="00621317" w:rsidRDefault="001B2366"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 </w:t>
      </w:r>
      <w:r w:rsidR="00C553E3">
        <w:rPr>
          <w:rFonts w:ascii="Times New Roman" w:hAnsi="Times New Roman" w:cs="Times New Roman"/>
          <w:b/>
          <w:sz w:val="24"/>
          <w:szCs w:val="24"/>
        </w:rPr>
        <w:t xml:space="preserve">№ </w:t>
      </w:r>
      <w:r w:rsidRPr="00621317">
        <w:rPr>
          <w:rFonts w:ascii="Times New Roman" w:hAnsi="Times New Roman" w:cs="Times New Roman"/>
          <w:b/>
          <w:sz w:val="24"/>
          <w:szCs w:val="24"/>
        </w:rPr>
        <w:t>51</w:t>
      </w:r>
      <w:r w:rsidR="00147396">
        <w:rPr>
          <w:rFonts w:ascii="Times New Roman" w:hAnsi="Times New Roman" w:cs="Times New Roman"/>
          <w:b/>
          <w:sz w:val="24"/>
          <w:szCs w:val="24"/>
        </w:rPr>
        <w:t xml:space="preserve"> « Сочини сказку»</w:t>
      </w:r>
    </w:p>
    <w:p w:rsidR="00147396" w:rsidRDefault="006535CC" w:rsidP="00F54641">
      <w:pPr>
        <w:rPr>
          <w:rFonts w:ascii="Times New Roman" w:hAnsi="Times New Roman" w:cs="Times New Roman"/>
          <w:b/>
          <w:sz w:val="28"/>
          <w:szCs w:val="28"/>
        </w:rPr>
      </w:pPr>
      <w:r w:rsidRPr="00621317">
        <w:rPr>
          <w:rFonts w:ascii="Times New Roman" w:hAnsi="Times New Roman" w:cs="Times New Roman"/>
          <w:sz w:val="24"/>
          <w:szCs w:val="24"/>
        </w:rPr>
        <w:t xml:space="preserve">Цель: </w:t>
      </w:r>
      <w:r w:rsidR="00147396" w:rsidRPr="002E0422">
        <w:rPr>
          <w:rFonts w:ascii="Times New Roman" w:hAnsi="Times New Roman" w:cs="Times New Roman"/>
          <w:sz w:val="28"/>
          <w:szCs w:val="28"/>
        </w:rPr>
        <w:t>Развитие речи, пополнение словарного запаса</w:t>
      </w:r>
      <w:r w:rsidR="00147396">
        <w:rPr>
          <w:rFonts w:ascii="Times New Roman" w:hAnsi="Times New Roman" w:cs="Times New Roman"/>
          <w:b/>
          <w:sz w:val="28"/>
          <w:szCs w:val="28"/>
        </w:rPr>
        <w:t xml:space="preserve">. </w:t>
      </w:r>
      <w:r w:rsidRPr="00621317">
        <w:rPr>
          <w:rFonts w:ascii="Times New Roman" w:hAnsi="Times New Roman" w:cs="Times New Roman"/>
          <w:sz w:val="24"/>
          <w:szCs w:val="24"/>
        </w:rPr>
        <w:t>Совершенствовать умение детей использовать на практике умение работать с моделью «Объект – имя признака – значение имени признака».</w:t>
      </w:r>
      <w:r w:rsidR="00147396">
        <w:rPr>
          <w:rFonts w:ascii="Times New Roman" w:hAnsi="Times New Roman" w:cs="Times New Roman"/>
          <w:sz w:val="24"/>
          <w:szCs w:val="24"/>
        </w:rPr>
        <w:t xml:space="preserve"> </w:t>
      </w:r>
      <w:r w:rsidRPr="00621317">
        <w:rPr>
          <w:rFonts w:ascii="Times New Roman" w:hAnsi="Times New Roman" w:cs="Times New Roman"/>
          <w:sz w:val="24"/>
          <w:szCs w:val="24"/>
        </w:rPr>
        <w:t xml:space="preserve">Сегодня пароль на наше занятие игра «Опиши объект по признакам». Я показываю вам объект, а вы вспоминаете значки признаков и находите этот признак у данного объекта. Например: игрушка по признаку влажности </w:t>
      </w:r>
      <w:proofErr w:type="spellStart"/>
      <w:r w:rsidRPr="00621317">
        <w:rPr>
          <w:rFonts w:ascii="Times New Roman" w:hAnsi="Times New Roman" w:cs="Times New Roman"/>
          <w:sz w:val="24"/>
          <w:szCs w:val="24"/>
        </w:rPr>
        <w:t>сухая</w:t>
      </w:r>
      <w:proofErr w:type="gramStart"/>
      <w:r w:rsidRPr="00621317">
        <w:rPr>
          <w:rFonts w:ascii="Times New Roman" w:hAnsi="Times New Roman" w:cs="Times New Roman"/>
          <w:sz w:val="24"/>
          <w:szCs w:val="24"/>
        </w:rPr>
        <w:t>.У</w:t>
      </w:r>
      <w:proofErr w:type="gramEnd"/>
      <w:r w:rsidRPr="00621317">
        <w:rPr>
          <w:rFonts w:ascii="Times New Roman" w:hAnsi="Times New Roman" w:cs="Times New Roman"/>
          <w:sz w:val="24"/>
          <w:szCs w:val="24"/>
        </w:rPr>
        <w:t>пражнение</w:t>
      </w:r>
      <w:proofErr w:type="spellEnd"/>
      <w:r w:rsidRPr="00621317">
        <w:rPr>
          <w:rFonts w:ascii="Times New Roman" w:hAnsi="Times New Roman" w:cs="Times New Roman"/>
          <w:sz w:val="24"/>
          <w:szCs w:val="24"/>
        </w:rPr>
        <w:t xml:space="preserve"> «Давайте поздороваемся»</w:t>
      </w:r>
    </w:p>
    <w:p w:rsidR="006535CC" w:rsidRPr="00147396" w:rsidRDefault="006535CC" w:rsidP="00F54641">
      <w:pPr>
        <w:rPr>
          <w:rFonts w:ascii="Times New Roman" w:hAnsi="Times New Roman" w:cs="Times New Roman"/>
          <w:b/>
          <w:sz w:val="28"/>
          <w:szCs w:val="28"/>
        </w:rPr>
      </w:pPr>
      <w:r w:rsidRPr="00621317">
        <w:rPr>
          <w:rFonts w:ascii="Times New Roman" w:hAnsi="Times New Roman" w:cs="Times New Roman"/>
          <w:sz w:val="24"/>
          <w:szCs w:val="24"/>
        </w:rPr>
        <w:t>Цель: расширить знания детей о невербальных средствах общения, создать положительный эмоциональный настрой на занятие.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Педагог спрашивает у детей как можно поздороваться друг с другом. Дети отвечают. Если называются только словесные формы приветствия, педагог сам приводит примеры невербальных форм приветствия. Детям предлагается поздороваться друг с другом без слов. Упражнение проделывает каждый ребенок.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«Оцени ситуацию»</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ознакомить детей с правилами школьной жизни.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Для первого задания вам каждому нужен один зеленый, один красный круг, они для вас приготовлены на этом подносе. Возьмите. Я вам читаю правила школьной жизни. Ваша задача ответить на вопрос по принципу «светофора». Если вы считаете этот поступок правильным, поднимите зеленый круг, если не согласны, то красный круг (дети сами готовят себе рабочее место).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Сережа на уроке все время разговаривал со свои другом.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Катя внимательно слушала свою учительницу.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Лена поделилась карандашами с Наташей, которая забыла пенал.</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Кирилл во время уроков ответы выкрикивал с места.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учитель не спрашивала Сашу, он обижался.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Увидев, что пример сложный, Коля не стал даже пробовать его решать.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Аня поднимала руку, чтобы ответить на вопрос учителя.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Рома на перемени помог учителю приготовить класс к уроку.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Дима на перемене громко кричал в коридоре.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sym w:font="Symbol" w:char="F020"/>
      </w:r>
      <w:r w:rsidRPr="00621317">
        <w:rPr>
          <w:rFonts w:ascii="Times New Roman" w:hAnsi="Times New Roman" w:cs="Times New Roman"/>
          <w:sz w:val="24"/>
          <w:szCs w:val="24"/>
        </w:rPr>
        <w:t>Игра «Подскажи словечко» (антонимы и прилагательные)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sym w:font="Symbol" w:char="F020"/>
      </w:r>
      <w:r w:rsidRPr="00621317">
        <w:rPr>
          <w:rFonts w:ascii="Times New Roman" w:hAnsi="Times New Roman" w:cs="Times New Roman"/>
          <w:sz w:val="24"/>
          <w:szCs w:val="24"/>
        </w:rPr>
        <w:t>Цель: развивать внимание, обогащение словарного запаса.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Волк злой, а бабушка (какая</w:t>
      </w:r>
      <w:proofErr w:type="gramStart"/>
      <w:r w:rsidRPr="00621317">
        <w:rPr>
          <w:rFonts w:ascii="Times New Roman" w:hAnsi="Times New Roman" w:cs="Times New Roman"/>
          <w:sz w:val="24"/>
          <w:szCs w:val="24"/>
        </w:rPr>
        <w:t>?)….</w:t>
      </w:r>
      <w:proofErr w:type="gramEnd"/>
      <w:r w:rsidRPr="00621317">
        <w:rPr>
          <w:rFonts w:ascii="Times New Roman" w:hAnsi="Times New Roman" w:cs="Times New Roman"/>
          <w:sz w:val="24"/>
          <w:szCs w:val="24"/>
        </w:rPr>
        <w:t>добрая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Доска шершавая, а камень (какой?) …гладкий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Дедушка старый, а папа (какой?)…молодой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Кирпич тяжелый, а перышко (какое?) …легкое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дом сделан из кирпича, то он (какой?) … кирпичный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Шапку сшили из меха, значит, она (какая?)…. Меховая.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Днем светло, а ночью…темно.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Летом жарко, а зимой…холодно.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«Второй ряд»</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Цель: развивать логическое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Педагог выкладывает в ряд 6-8 (по количеству детей) фигур. Детям предлагается построить под ним второй ряд, но так, чтобы под каждой фигурой верхнего ряда оказалась фигура другой формы (цвета, размера; такой же формы, но другого цвета (размера); другая по цвету и размеру; не такая по форме, размеру и цвету.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Физкультминутка «Первоклассник»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Как придет желанный час Круговое движение правой рукой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sym w:font="Symbol" w:char="F020"/>
      </w:r>
      <w:r w:rsidRPr="00621317">
        <w:rPr>
          <w:rFonts w:ascii="Times New Roman" w:hAnsi="Times New Roman" w:cs="Times New Roman"/>
          <w:sz w:val="24"/>
          <w:szCs w:val="24"/>
        </w:rPr>
        <w:t> «циферблат»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Мы </w:t>
      </w:r>
      <w:proofErr w:type="gramStart"/>
      <w:r w:rsidRPr="00621317">
        <w:rPr>
          <w:rFonts w:ascii="Times New Roman" w:hAnsi="Times New Roman" w:cs="Times New Roman"/>
          <w:sz w:val="24"/>
          <w:szCs w:val="24"/>
        </w:rPr>
        <w:t>пойдем все в первый класс Бодро шагают</w:t>
      </w:r>
      <w:proofErr w:type="gramEnd"/>
      <w:r w:rsidRPr="00621317">
        <w:rPr>
          <w:rFonts w:ascii="Times New Roman" w:hAnsi="Times New Roman" w:cs="Times New Roman"/>
          <w:sz w:val="24"/>
          <w:szCs w:val="24"/>
        </w:rPr>
        <w:t xml:space="preserve"> на месте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Всем о школе мы расскажем</w:t>
      </w:r>
      <w:proofErr w:type="gramStart"/>
      <w:r w:rsidRPr="00621317">
        <w:rPr>
          <w:rFonts w:ascii="Times New Roman" w:hAnsi="Times New Roman" w:cs="Times New Roman"/>
          <w:sz w:val="24"/>
          <w:szCs w:val="24"/>
        </w:rPr>
        <w:t xml:space="preserve"> К</w:t>
      </w:r>
      <w:proofErr w:type="gramEnd"/>
      <w:r w:rsidRPr="00621317">
        <w:rPr>
          <w:rFonts w:ascii="Times New Roman" w:hAnsi="Times New Roman" w:cs="Times New Roman"/>
          <w:sz w:val="24"/>
          <w:szCs w:val="24"/>
        </w:rPr>
        <w:t>ачают головой, руки на пояс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Будем мы держать в порядке Руки «полочкой» перед собой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Книжки, прописи, тетрадки 3 раза на каждое слово развести прямые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руки перед собой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Все домашние заданья</w:t>
      </w:r>
      <w:proofErr w:type="gramStart"/>
      <w:r w:rsidRPr="00621317">
        <w:rPr>
          <w:rFonts w:ascii="Times New Roman" w:hAnsi="Times New Roman" w:cs="Times New Roman"/>
          <w:sz w:val="24"/>
          <w:szCs w:val="24"/>
        </w:rPr>
        <w:t xml:space="preserve"> С</w:t>
      </w:r>
      <w:proofErr w:type="gramEnd"/>
      <w:r w:rsidRPr="00621317">
        <w:rPr>
          <w:rFonts w:ascii="Times New Roman" w:hAnsi="Times New Roman" w:cs="Times New Roman"/>
          <w:sz w:val="24"/>
          <w:szCs w:val="24"/>
        </w:rPr>
        <w:t>ложить руки над головой «домиком»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Выполним мы точно в срок Постучать пальчиком по запясть</w:t>
      </w:r>
      <w:proofErr w:type="gramStart"/>
      <w:r w:rsidRPr="00621317">
        <w:rPr>
          <w:rFonts w:ascii="Times New Roman" w:hAnsi="Times New Roman" w:cs="Times New Roman"/>
          <w:sz w:val="24"/>
          <w:szCs w:val="24"/>
        </w:rPr>
        <w:t>ю-</w:t>
      </w:r>
      <w:proofErr w:type="gramEnd"/>
      <w:r w:rsidRPr="00621317">
        <w:rPr>
          <w:rFonts w:ascii="Times New Roman" w:hAnsi="Times New Roman" w:cs="Times New Roman"/>
          <w:sz w:val="24"/>
          <w:szCs w:val="24"/>
        </w:rPr>
        <w:t>«часам»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 всегда без опозданья Бодро шагают на месте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Приходить всем на урок Руки «полочкой» перед собой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школе должен научиться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Я считать, читать, писать 3 раза поднять правую руку с «полочки»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Там нельзя будет лениться</w:t>
      </w:r>
      <w:proofErr w:type="gramStart"/>
      <w:r w:rsidRPr="00621317">
        <w:rPr>
          <w:rFonts w:ascii="Times New Roman" w:hAnsi="Times New Roman" w:cs="Times New Roman"/>
          <w:sz w:val="24"/>
          <w:szCs w:val="24"/>
        </w:rPr>
        <w:t xml:space="preserve"> П</w:t>
      </w:r>
      <w:proofErr w:type="gramEnd"/>
      <w:r w:rsidRPr="00621317">
        <w:rPr>
          <w:rFonts w:ascii="Times New Roman" w:hAnsi="Times New Roman" w:cs="Times New Roman"/>
          <w:sz w:val="24"/>
          <w:szCs w:val="24"/>
        </w:rPr>
        <w:t>огрозить пальчиком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Нужно делать все на «пять» Ритмично хлопать, показать ладошкой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«пятерку»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Задание «Дорисуй в каждом квадрате нужный предмет» (обобщение, классификация (см. Приложение 5)</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мышление (классификация, обобщение)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«Продолжи узор» (см. приложение № 39)</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зрительно-моторной координации и мелкой моторики, подготовка руки к письму.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«Колечко, колечко, выйди на крылечко»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обучать детей произвольному выражению различных эмоциональных состояний.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садятся в круг и складывают ладони так, чтобы в них можно было спрятать маленький предмет. Ведущий обходит всех, делает вид, что прячет у каждого колечко, а на самом деле оставляет только у одного участника игры. Задача водящего по выражению лица угадать, в чьих ладонях ведущий спрятал предмет. Если будет отгадан тот, у кого колечко, он – водит. Дети мимикой и позой стараются ввести в заблуждение водящего.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6535CC" w:rsidRPr="00621317" w:rsidRDefault="001B2366"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C553E3">
        <w:rPr>
          <w:rFonts w:ascii="Times New Roman" w:hAnsi="Times New Roman" w:cs="Times New Roman"/>
          <w:b/>
          <w:sz w:val="24"/>
          <w:szCs w:val="24"/>
        </w:rPr>
        <w:t>№</w:t>
      </w:r>
      <w:r w:rsidRPr="00621317">
        <w:rPr>
          <w:rFonts w:ascii="Times New Roman" w:hAnsi="Times New Roman" w:cs="Times New Roman"/>
          <w:b/>
          <w:sz w:val="24"/>
          <w:szCs w:val="24"/>
        </w:rPr>
        <w:t xml:space="preserve"> 52</w:t>
      </w:r>
      <w:r w:rsidR="00147396">
        <w:rPr>
          <w:rFonts w:ascii="Times New Roman" w:hAnsi="Times New Roman" w:cs="Times New Roman"/>
          <w:b/>
          <w:sz w:val="24"/>
          <w:szCs w:val="24"/>
        </w:rPr>
        <w:t xml:space="preserve"> «Сочини сказку»</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«Найди объект по заданному признаку»</w:t>
      </w:r>
    </w:p>
    <w:p w:rsidR="00147396" w:rsidRDefault="006535CC" w:rsidP="00F54641">
      <w:pPr>
        <w:rPr>
          <w:rFonts w:ascii="Times New Roman" w:hAnsi="Times New Roman" w:cs="Times New Roman"/>
          <w:b/>
          <w:sz w:val="28"/>
          <w:szCs w:val="28"/>
        </w:rPr>
      </w:pPr>
      <w:r w:rsidRPr="00621317">
        <w:rPr>
          <w:rFonts w:ascii="Times New Roman" w:hAnsi="Times New Roman" w:cs="Times New Roman"/>
          <w:sz w:val="24"/>
          <w:szCs w:val="24"/>
        </w:rPr>
        <w:t xml:space="preserve">Цель: </w:t>
      </w:r>
      <w:r w:rsidR="00147396" w:rsidRPr="002E0422">
        <w:rPr>
          <w:rFonts w:ascii="Times New Roman" w:hAnsi="Times New Roman" w:cs="Times New Roman"/>
          <w:sz w:val="28"/>
          <w:szCs w:val="28"/>
        </w:rPr>
        <w:t>Развитие речи, пополнение словарного запаса</w:t>
      </w:r>
      <w:r w:rsidR="00147396">
        <w:rPr>
          <w:rFonts w:ascii="Times New Roman" w:hAnsi="Times New Roman" w:cs="Times New Roman"/>
          <w:sz w:val="28"/>
          <w:szCs w:val="28"/>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Упражнение «Царевна – </w:t>
      </w:r>
      <w:proofErr w:type="spellStart"/>
      <w:r w:rsidRPr="00621317">
        <w:rPr>
          <w:rFonts w:ascii="Times New Roman" w:hAnsi="Times New Roman" w:cs="Times New Roman"/>
          <w:sz w:val="24"/>
          <w:szCs w:val="24"/>
        </w:rPr>
        <w:t>Несмеяна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настроить на позитив, разрушение защитных барьеров.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Взрослый рассказывает сказку про Царевну – </w:t>
      </w:r>
      <w:proofErr w:type="spellStart"/>
      <w:r w:rsidRPr="00621317">
        <w:rPr>
          <w:rFonts w:ascii="Times New Roman" w:hAnsi="Times New Roman" w:cs="Times New Roman"/>
          <w:sz w:val="24"/>
          <w:szCs w:val="24"/>
        </w:rPr>
        <w:t>Несмеяну</w:t>
      </w:r>
      <w:proofErr w:type="spellEnd"/>
      <w:r w:rsidRPr="00621317">
        <w:rPr>
          <w:rFonts w:ascii="Times New Roman" w:hAnsi="Times New Roman" w:cs="Times New Roman"/>
          <w:sz w:val="24"/>
          <w:szCs w:val="24"/>
        </w:rPr>
        <w:t xml:space="preserve"> и предлагает детям поиграть в такую же игру. Кто-то из детей будет царевной, которая все время грустит и плачет, а остальные по очереди будут подходить к ней и стараться ее рассмешить. Царевна же из </w:t>
      </w:r>
      <w:r w:rsidRPr="00621317">
        <w:rPr>
          <w:rFonts w:ascii="Times New Roman" w:hAnsi="Times New Roman" w:cs="Times New Roman"/>
          <w:sz w:val="24"/>
          <w:szCs w:val="24"/>
        </w:rPr>
        <w:lastRenderedPageBreak/>
        <w:t>всех сил старается не засмеяться. Выигрывает тот, кто сумеет все- таки вызвать у нее улыбку или смех.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В качестве Царевны - </w:t>
      </w:r>
      <w:proofErr w:type="spellStart"/>
      <w:r w:rsidRPr="00621317">
        <w:rPr>
          <w:rFonts w:ascii="Times New Roman" w:hAnsi="Times New Roman" w:cs="Times New Roman"/>
          <w:sz w:val="24"/>
          <w:szCs w:val="24"/>
        </w:rPr>
        <w:t>Несмеяны</w:t>
      </w:r>
      <w:proofErr w:type="spellEnd"/>
      <w:r w:rsidRPr="00621317">
        <w:rPr>
          <w:rFonts w:ascii="Times New Roman" w:hAnsi="Times New Roman" w:cs="Times New Roman"/>
          <w:sz w:val="24"/>
          <w:szCs w:val="24"/>
        </w:rPr>
        <w:t xml:space="preserve"> выбирается отвергаемый, необщительный ребенок (лучше девочка), а остальные стараются рассмешить всеми силами.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«Школа и настроение» (с мягким мячиком)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продолжать знакомить детей с разными эмоциями и передавать их, используя мимику; определить уровень мотивационной готовности.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«Давайте вспомним с помощью пиктограмм, какие чувства может испытывать человек. Я показываю пиктограмму, а вы изобразите это чувство на своем лице. А с каким чувством вы пойдете в школу, изобразите на своем лице это чувство и почему, объясни» (дети передают мячик по кругу и выполняют задание).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Упражнение «Разложи по группам» (работа с блоками </w:t>
      </w:r>
      <w:proofErr w:type="spellStart"/>
      <w:r w:rsidRPr="00621317">
        <w:rPr>
          <w:rFonts w:ascii="Times New Roman" w:hAnsi="Times New Roman" w:cs="Times New Roman"/>
          <w:sz w:val="24"/>
          <w:szCs w:val="24"/>
        </w:rPr>
        <w:t>Дьенеша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логическое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«Разложи фигуры на группы так, чтобы в каждой группе были чем-то похожие. Чем похожи фигуры в этой группе?» Каждый ребенок берет несколько блоков и создает группу по схожим признакам.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Работа </w:t>
      </w:r>
      <w:r w:rsidR="001C390E" w:rsidRPr="00621317">
        <w:rPr>
          <w:rFonts w:ascii="Times New Roman" w:hAnsi="Times New Roman" w:cs="Times New Roman"/>
          <w:sz w:val="24"/>
          <w:szCs w:val="24"/>
        </w:rPr>
        <w:t>с листочками см.</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«Земля, вода, огонь, воздух»</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развитие внимания, произвольности, мышления.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становятся в круг. Ведущий бросает мяч поочередно каждому ребенку и говорит «Земля» или «Вода» и ребенок должен сказать название животного или рыбы, или птицы, если назовут «Воздух» При слове «Огонь» ребенок должен повернуться вокруг себя и хлопнуть в ладоши. Тот, кто ошибается, выбывает из игры. Выбирается победитель.</w:t>
      </w:r>
    </w:p>
    <w:p w:rsidR="006535CC" w:rsidRPr="00621317" w:rsidRDefault="00926389"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6535CC" w:rsidRDefault="001B2366"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C553E3">
        <w:rPr>
          <w:rFonts w:ascii="Times New Roman" w:hAnsi="Times New Roman" w:cs="Times New Roman"/>
          <w:b/>
          <w:sz w:val="24"/>
          <w:szCs w:val="24"/>
        </w:rPr>
        <w:t>№</w:t>
      </w:r>
      <w:r w:rsidRPr="00621317">
        <w:rPr>
          <w:rFonts w:ascii="Times New Roman" w:hAnsi="Times New Roman" w:cs="Times New Roman"/>
          <w:b/>
          <w:sz w:val="24"/>
          <w:szCs w:val="24"/>
        </w:rPr>
        <w:t xml:space="preserve"> 53</w:t>
      </w:r>
      <w:r w:rsidR="00147396">
        <w:rPr>
          <w:rFonts w:ascii="Times New Roman" w:hAnsi="Times New Roman" w:cs="Times New Roman"/>
          <w:b/>
          <w:sz w:val="24"/>
          <w:szCs w:val="24"/>
        </w:rPr>
        <w:t xml:space="preserve"> «Желания» </w:t>
      </w:r>
    </w:p>
    <w:p w:rsidR="00147396" w:rsidRPr="00147396" w:rsidRDefault="00147396" w:rsidP="00F54641">
      <w:pPr>
        <w:contextualSpacing/>
        <w:rPr>
          <w:rFonts w:ascii="Times New Roman" w:hAnsi="Times New Roman" w:cs="Times New Roman"/>
          <w:sz w:val="24"/>
          <w:szCs w:val="24"/>
        </w:rPr>
      </w:pPr>
      <w:r w:rsidRPr="00147396">
        <w:rPr>
          <w:rFonts w:ascii="Times New Roman" w:hAnsi="Times New Roman" w:cs="Times New Roman"/>
          <w:sz w:val="24"/>
          <w:szCs w:val="24"/>
        </w:rPr>
        <w:t xml:space="preserve">Цель: </w:t>
      </w:r>
      <w:r>
        <w:rPr>
          <w:rFonts w:ascii="Times New Roman" w:hAnsi="Times New Roman" w:cs="Times New Roman"/>
          <w:sz w:val="24"/>
          <w:szCs w:val="24"/>
        </w:rPr>
        <w:t>Развитие воображения.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«К какому классу относится?»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закреплять умения детей работать с моделью мира; развивать мышление, умение классифицировать.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Перед вами «Модель мира», мы с вами будем называть объекты относящиеся к рукотворному миру к классу: посуда, игрушки, одежда и </w:t>
      </w:r>
      <w:proofErr w:type="spellStart"/>
      <w:r w:rsidRPr="00621317">
        <w:rPr>
          <w:rFonts w:ascii="Times New Roman" w:hAnsi="Times New Roman" w:cs="Times New Roman"/>
          <w:sz w:val="24"/>
          <w:szCs w:val="24"/>
        </w:rPr>
        <w:t>т</w:t>
      </w:r>
      <w:proofErr w:type="gramStart"/>
      <w:r w:rsidRPr="00621317">
        <w:rPr>
          <w:rFonts w:ascii="Times New Roman" w:hAnsi="Times New Roman" w:cs="Times New Roman"/>
          <w:sz w:val="24"/>
          <w:szCs w:val="24"/>
        </w:rPr>
        <w:t>.д</w:t>
      </w:r>
      <w:proofErr w:type="spellEnd"/>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Игра «Конкурс хвастунов»</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снять барьеры в общение, настроить на занятие.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садятся в круг в случайном порядке, а взрослый объявляет: «Сегодня мы проведем с вами конкурс хвастунов. Выиграет тот, кто лучше похвастается. Но хвастаться мы будем не собой, а своим соседом справа. Ведь это так приятно и почетно иметь самого лучшего соседа! Посмотрите внимательно на того, кто сидит справа от вас. Подумайте, какой он, что в нем хорошего, что он умеет, какие хорошие поступки он совершил, чем он может понравиться. Выиграет тот, кто лучше похвалиться, кто найдет в своем соседе больше достоинств». Выбирается победитель.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Игра «Два обруча» (игры с блоками </w:t>
      </w:r>
      <w:proofErr w:type="spellStart"/>
      <w:r w:rsidRPr="00621317">
        <w:rPr>
          <w:rFonts w:ascii="Times New Roman" w:hAnsi="Times New Roman" w:cs="Times New Roman"/>
          <w:sz w:val="24"/>
          <w:szCs w:val="24"/>
        </w:rPr>
        <w:t>Дьенеша</w:t>
      </w:r>
      <w:proofErr w:type="spellEnd"/>
      <w:r w:rsidRPr="00621317">
        <w:rPr>
          <w:rFonts w:ascii="Times New Roman" w:hAnsi="Times New Roman" w:cs="Times New Roman"/>
          <w:sz w:val="24"/>
          <w:szCs w:val="24"/>
        </w:rPr>
        <w:t>)</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развиваем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 полу два разноцветных обруча (синий и красный), обручи пересекаются, поэтому имеют общую часть. Ведущий предлагает кому-нибудь встать: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синего обруча;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внутри обоих обручей;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синего, но вне красного;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вне синего и красного обручей;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красного обруча;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вне красного обруча;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красного, но вне синего.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Затем дети по очереди располагают блоки так, чтобы внутри синего обруча оказались все круглые блоки, а внутри красного обруча были все красные.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Вопросы:</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Какие блоки лежат внутри обоих обручей?</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синего, но вне красного?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Внутри красного, но вне синего?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Вне обоих обручей?</w:t>
      </w:r>
    </w:p>
    <w:p w:rsidR="006535CC" w:rsidRPr="00621317" w:rsidRDefault="006535CC" w:rsidP="00F54641">
      <w:pPr>
        <w:contextualSpacing/>
        <w:rPr>
          <w:rFonts w:ascii="Times New Roman" w:hAnsi="Times New Roman" w:cs="Times New Roman"/>
          <w:sz w:val="24"/>
          <w:szCs w:val="24"/>
        </w:rPr>
      </w:pPr>
      <w:proofErr w:type="spellStart"/>
      <w:r w:rsidRPr="00621317">
        <w:rPr>
          <w:rFonts w:ascii="Times New Roman" w:hAnsi="Times New Roman" w:cs="Times New Roman"/>
          <w:sz w:val="24"/>
          <w:szCs w:val="24"/>
        </w:rPr>
        <w:t>Физминутка</w:t>
      </w:r>
      <w:proofErr w:type="spell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Мы ногами топ-топ,</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Мы руками хлоп-хлоп,</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Мы глазами миг-миг,</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Мы плечами чик – чик.</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Раз – сюда, два – туда, Повернись вокруг себя.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Раз – присели, два – привстали.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Руки кверху все подняли.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Раз – два, раз – два,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Заниматься нам пора!</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Работа за столами.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Задани</w:t>
      </w:r>
      <w:r w:rsidR="006F5575" w:rsidRPr="00621317">
        <w:rPr>
          <w:rFonts w:ascii="Times New Roman" w:hAnsi="Times New Roman" w:cs="Times New Roman"/>
          <w:sz w:val="24"/>
          <w:szCs w:val="24"/>
        </w:rPr>
        <w:t xml:space="preserve">я на листочках </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Подвижная игра «Телефон – факс»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учить осознавать свои тактильные ощущения.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«Кто из вас хотя бы раз видел, как приходит факс</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Я хочу вам показать, как наша группа может превратиться в телефон – факс. Стоя в цепочки друг за другом, каждый из вас смотрит на спину того, кто стоит впереди. Я рисую что-нибудь пальцем на спине ребенка, стоящего в конце цепочки, а он пытается понять, что было нарисовано, затем рисует тоже самое на спине того, кто стоит перед ним. И так картинка передается все дальше и дальше. Ребенок, стоящий впереди всех, рисует ее на доске. Начинаем прямо сейчас…»</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6535CC" w:rsidRPr="00621317" w:rsidRDefault="006F5575"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 xml:space="preserve">Занятие </w:t>
      </w:r>
      <w:r w:rsidR="00493742">
        <w:rPr>
          <w:rFonts w:ascii="Times New Roman" w:hAnsi="Times New Roman" w:cs="Times New Roman"/>
          <w:b/>
          <w:sz w:val="24"/>
          <w:szCs w:val="24"/>
        </w:rPr>
        <w:t>№</w:t>
      </w:r>
      <w:r w:rsidRPr="00621317">
        <w:rPr>
          <w:rFonts w:ascii="Times New Roman" w:hAnsi="Times New Roman" w:cs="Times New Roman"/>
          <w:b/>
          <w:sz w:val="24"/>
          <w:szCs w:val="24"/>
        </w:rPr>
        <w:t>54</w:t>
      </w:r>
      <w:r w:rsidR="00147396">
        <w:rPr>
          <w:rFonts w:ascii="Times New Roman" w:hAnsi="Times New Roman" w:cs="Times New Roman"/>
          <w:b/>
          <w:sz w:val="24"/>
          <w:szCs w:val="24"/>
        </w:rPr>
        <w:t xml:space="preserve"> « Желания»</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Пароль упражнение «Как можно использовать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воображение, творческое мышление.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Ведущий называет какой-нибудь предмет и предлагает детям сказать, как его можно использовать. Пример: газета – читать, писать, построить кораблик, постелить на стол или пол, зажечь костер, завернуть что – </w:t>
      </w:r>
      <w:proofErr w:type="spellStart"/>
      <w:r w:rsidRPr="00621317">
        <w:rPr>
          <w:rFonts w:ascii="Times New Roman" w:hAnsi="Times New Roman" w:cs="Times New Roman"/>
          <w:sz w:val="24"/>
          <w:szCs w:val="24"/>
        </w:rPr>
        <w:t>нибудь</w:t>
      </w:r>
      <w:proofErr w:type="spellEnd"/>
      <w:r w:rsidRPr="00621317">
        <w:rPr>
          <w:rFonts w:ascii="Times New Roman" w:hAnsi="Times New Roman" w:cs="Times New Roman"/>
          <w:sz w:val="24"/>
          <w:szCs w:val="24"/>
        </w:rPr>
        <w:t xml:space="preserve"> в газету и т.д.</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«Приветствие»</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снятие барьеров, настрой на занятие.</w:t>
      </w:r>
    </w:p>
    <w:p w:rsidR="006535CC" w:rsidRPr="00621317" w:rsidRDefault="006535CC" w:rsidP="00F54641">
      <w:pPr>
        <w:contextualSpacing/>
        <w:rPr>
          <w:rFonts w:ascii="Times New Roman" w:hAnsi="Times New Roman" w:cs="Times New Roman"/>
          <w:sz w:val="24"/>
          <w:szCs w:val="24"/>
        </w:rPr>
      </w:pPr>
      <w:proofErr w:type="gramStart"/>
      <w:r w:rsidRPr="00621317">
        <w:rPr>
          <w:rFonts w:ascii="Times New Roman" w:hAnsi="Times New Roman" w:cs="Times New Roman"/>
          <w:sz w:val="24"/>
          <w:szCs w:val="24"/>
        </w:rPr>
        <w:lastRenderedPageBreak/>
        <w:t>«Привет всем у кого есть сестры, косички, кто сегодня ел конфету, кто сегодня хорошо себя вел, а кто плохо, у кого светлые волосы и т.д. и т.п.» Дети вместо ответа «да» говорят «привет».</w:t>
      </w:r>
      <w:proofErr w:type="gramEnd"/>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«Что означает это слово?»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мышление, связную речь.</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«Перед вами нарисованные предметы. Представьте себе человека, который не знает значения ни одного из этих слов (можно посадить игрушку и рассказать ей). Постарайтесь объяснить ему значение каждого слова. Например: сапоги - непромокаемая обувь, чтобы ходить по воде и по грязи.</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«Портфель школьника» (работа возле стола, дети стоят вокруг)</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Цель: развивать внимание, расширить кругозор.</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«Скажите, а у вас было такое что вы или ваши знакомые, родные забывали, путали, куда-то опаздывали (ответы детей). Хорошо или плохо быть, рассеянным, невнимательным</w:t>
      </w:r>
      <w:proofErr w:type="gramStart"/>
      <w:r w:rsidRPr="00621317">
        <w:rPr>
          <w:rFonts w:ascii="Times New Roman" w:hAnsi="Times New Roman" w:cs="Times New Roman"/>
          <w:sz w:val="24"/>
          <w:szCs w:val="24"/>
        </w:rPr>
        <w:t xml:space="preserve">?. </w:t>
      </w:r>
      <w:proofErr w:type="gramEnd"/>
      <w:r w:rsidRPr="00621317">
        <w:rPr>
          <w:rFonts w:ascii="Times New Roman" w:hAnsi="Times New Roman" w:cs="Times New Roman"/>
          <w:sz w:val="24"/>
          <w:szCs w:val="24"/>
        </w:rPr>
        <w:t>Посмотрите, у меня в руках два портфеля, один собирал внимательный ученик, другой рассеянный, давайте определим, кто какой портфель собирал» (дети рассматривают содержимое и определяют). Дети делятся на две команды, и собирают портфель внимательного ученик, а после команды друг у друга проверяют.</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Подвижная игра «Запретное число»</w:t>
      </w:r>
    </w:p>
    <w:p w:rsidR="006535CC" w:rsidRPr="00621317" w:rsidRDefault="006535C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Рефлексия</w:t>
      </w:r>
    </w:p>
    <w:p w:rsidR="00147396" w:rsidRDefault="006F5575"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 55</w:t>
      </w:r>
      <w:r w:rsidR="00147396">
        <w:rPr>
          <w:rFonts w:ascii="Times New Roman" w:hAnsi="Times New Roman" w:cs="Times New Roman"/>
          <w:b/>
          <w:sz w:val="24"/>
          <w:szCs w:val="24"/>
        </w:rPr>
        <w:t xml:space="preserve"> « Графический диктант»</w:t>
      </w:r>
    </w:p>
    <w:p w:rsidR="00147396" w:rsidRPr="00621317" w:rsidRDefault="00147396" w:rsidP="00F54641">
      <w:pPr>
        <w:contextualSpacing/>
        <w:rPr>
          <w:rFonts w:ascii="Times New Roman" w:hAnsi="Times New Roman" w:cs="Times New Roman"/>
          <w:b/>
          <w:sz w:val="24"/>
          <w:szCs w:val="24"/>
        </w:rPr>
      </w:pPr>
      <w:r w:rsidRPr="00147396">
        <w:rPr>
          <w:rFonts w:ascii="Times New Roman" w:hAnsi="Times New Roman" w:cs="Times New Roman"/>
          <w:sz w:val="24"/>
          <w:szCs w:val="24"/>
        </w:rPr>
        <w:t>Цель: Развитие моторно- двигательного внимания</w:t>
      </w:r>
      <w:r>
        <w:rPr>
          <w:rFonts w:ascii="Times New Roman" w:hAnsi="Times New Roman" w:cs="Times New Roman"/>
          <w:b/>
          <w:sz w:val="24"/>
          <w:szCs w:val="24"/>
        </w:rPr>
        <w:t>.</w:t>
      </w:r>
    </w:p>
    <w:p w:rsidR="00DB046C" w:rsidRPr="00621317" w:rsidRDefault="006F5575" w:rsidP="00F54641">
      <w:pPr>
        <w:contextualSpacing/>
        <w:rPr>
          <w:rFonts w:ascii="Times New Roman" w:hAnsi="Times New Roman" w:cs="Times New Roman"/>
          <w:sz w:val="24"/>
          <w:szCs w:val="24"/>
        </w:rPr>
      </w:pPr>
      <w:r w:rsidRPr="00621317">
        <w:rPr>
          <w:rFonts w:ascii="Times New Roman" w:hAnsi="Times New Roman" w:cs="Times New Roman"/>
          <w:sz w:val="24"/>
          <w:szCs w:val="24"/>
        </w:rPr>
        <w:t>1. Приветствие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Качания головой (упражнение стимулирует мыслительные процессы): дышите глубоко, расслабьте плечи и уроните голову вперед. Позвольте голове медленно качаться из стороны в сторону, пока при помощи дыхания уходит напряжение. Подбородок вычерчивает слегка изогнутую линию на груди по мере расслабления шеи. Выполнять 30 секунд.</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“Ленивые восьмерки” (упражнение активизирует структуры мозга, обеспечивающие запоминание, повышает устойчивость внимания): нарисовать в воздухе в горизонтальной плоскости “восьмерки” по три раза каждой рукой, а затем обеими руками.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“Шапка для размышлений” (улучшает внимание, ясность восприятия и речь): “наденьте шапку”, то есть мягко заверните уши от верхней точки до мочки три раза.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Ваша задача – как можно быстрее дать правильные ответы на следующие вопросы. Имейте в виду, что многие из них с подвохом. Желаю вам удачи!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Какое сегодня число?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День недели? Месяц?</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Время года?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все осенние месяцы (сентябрь, октябрь, ноябрь)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называется столица России? (Москва)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числа от 1 до 10.</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Стоят два барана. Один смотрит направо, другой налево. Видят ли они друг друга? Объясните свой ответ.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4. </w:t>
      </w:r>
      <w:r w:rsidR="006F5575" w:rsidRPr="00621317">
        <w:rPr>
          <w:rFonts w:ascii="Times New Roman" w:hAnsi="Times New Roman" w:cs="Times New Roman"/>
          <w:sz w:val="24"/>
          <w:szCs w:val="24"/>
        </w:rPr>
        <w:t xml:space="preserve">Упражнение </w:t>
      </w:r>
      <w:r w:rsidRPr="00621317">
        <w:rPr>
          <w:rFonts w:ascii="Times New Roman" w:hAnsi="Times New Roman" w:cs="Times New Roman"/>
          <w:sz w:val="24"/>
          <w:szCs w:val="24"/>
        </w:rPr>
        <w:t>“Найди одинаковые фигуры”</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На рисунке в тетради ребенок должен найти одинаковые (по форме и размеру) геометрические фигуры и закрасить их одним цветом. Например, все квадраты раскрашивать желтым цветом.</w:t>
      </w:r>
    </w:p>
    <w:p w:rsidR="00DB046C" w:rsidRPr="00621317" w:rsidRDefault="006F5575" w:rsidP="00F54641">
      <w:pPr>
        <w:contextualSpacing/>
        <w:rPr>
          <w:rFonts w:ascii="Times New Roman" w:hAnsi="Times New Roman" w:cs="Times New Roman"/>
          <w:sz w:val="24"/>
          <w:szCs w:val="24"/>
        </w:rPr>
      </w:pPr>
      <w:r w:rsidRPr="00621317">
        <w:rPr>
          <w:rFonts w:ascii="Times New Roman" w:hAnsi="Times New Roman" w:cs="Times New Roman"/>
          <w:sz w:val="24"/>
          <w:szCs w:val="24"/>
        </w:rPr>
        <w:t>5. Упражнение</w:t>
      </w:r>
      <w:r w:rsidR="00DB046C" w:rsidRPr="00621317">
        <w:rPr>
          <w:rFonts w:ascii="Times New Roman" w:hAnsi="Times New Roman" w:cs="Times New Roman"/>
          <w:sz w:val="24"/>
          <w:szCs w:val="24"/>
        </w:rPr>
        <w:t xml:space="preserve"> “Запомни цвета”.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предлагается две таблицы, разделенные на 9 квадратов. На одной все квадраты раскрашены в разные цвета, на другой квадраты пустые. Ребенку предлагается посмотреть на цветную таблицу и запомнить как можно больше цветов и их расположение в течение 40 секунд. Затем попросите его в пустой таблице нарисовать те цвета, которые он запомнил (предварительно закрыв образец)</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6. </w:t>
      </w:r>
      <w:r w:rsidR="006F5575" w:rsidRPr="00621317">
        <w:rPr>
          <w:rFonts w:ascii="Times New Roman" w:hAnsi="Times New Roman" w:cs="Times New Roman"/>
          <w:sz w:val="24"/>
          <w:szCs w:val="24"/>
        </w:rPr>
        <w:t xml:space="preserve">Упражнение </w:t>
      </w:r>
      <w:r w:rsidRPr="00621317">
        <w:rPr>
          <w:rFonts w:ascii="Times New Roman" w:hAnsi="Times New Roman" w:cs="Times New Roman"/>
          <w:sz w:val="24"/>
          <w:szCs w:val="24"/>
        </w:rPr>
        <w:t xml:space="preserve"> “Что лишнее?”.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предлагаются карточки с изображенными на них различными предметами, геометрическими фигурами и т.д. Ребенок должен найти предмет или фигуру, которая отличается от других. Важно, чтобы он не только нашел предмет, но и смог объяснить, чем тот отличается от других.</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“Колечки”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Поочередно и как можно быстрее ребенок перебирает пальцы рук, соединяя их в кольцо с большим пальцем последовательно: указательный, средний и т.д. Упражнение выполняется в прямом (от указательного пальца к мизинцу) и в обратном (от мизинца к указательному пальцу) порядке: вначале каждой рукой отдельно, а затем – вместе.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“Допиши строчку”.</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Ребенок в тетради дописывает до конца строки предложенные психологом узоры.</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на релаксацию “Порхание бабочки”.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ложатся на коврики на спину, руки вытянуты вдоль туловища, ноги прямые, слегка раздвинуты.</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“Закройте глаза и слушайте мой голос. Дышите легко и спокойно. Представьте себе, что вы находитесь на лугу в прекрасный летний день. Прямо перед собой вы видите великолепную бабочку, порхающую с цветка на цветок. Проследите за движением ее крыльев. Движения ее крыльев легки и грациозны. Теперь пусть каждый вообразит, что он – бабочка, что у него красивые и большие крылья. Почувствуйте, как ваши крылья медленно и плавно движутся вверх и вниз. Наслаждайтесь ощущением медленного и плавного парения в воздухе. А теперь взгляните на пестрый луг, над которым вы летите. Посмотрите, сколько на нем ярких цветов. Найдите глазами самый красивый цветок и постепенно начинайте приближаться к нему. Теперь вы чувствуете аромат своего цветка. Медленно и плавно вы садитесь на мягкую пахучую серединку цветка. Вдохните еще раз его аромат… и откройте глаза. Расскажите о своих</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ощущениях”</w:t>
      </w:r>
    </w:p>
    <w:p w:rsidR="00DB046C" w:rsidRPr="00621317" w:rsidRDefault="00E85C3F"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DB046C" w:rsidRDefault="00E85C3F"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w:t>
      </w:r>
      <w:r w:rsidR="00493742">
        <w:rPr>
          <w:rFonts w:ascii="Times New Roman" w:hAnsi="Times New Roman" w:cs="Times New Roman"/>
          <w:b/>
          <w:sz w:val="24"/>
          <w:szCs w:val="24"/>
        </w:rPr>
        <w:t>№</w:t>
      </w:r>
      <w:r w:rsidRPr="00621317">
        <w:rPr>
          <w:rFonts w:ascii="Times New Roman" w:hAnsi="Times New Roman" w:cs="Times New Roman"/>
          <w:b/>
          <w:sz w:val="24"/>
          <w:szCs w:val="24"/>
        </w:rPr>
        <w:t xml:space="preserve"> 56</w:t>
      </w:r>
      <w:r w:rsidR="00B90473">
        <w:rPr>
          <w:rFonts w:ascii="Times New Roman" w:hAnsi="Times New Roman" w:cs="Times New Roman"/>
          <w:b/>
          <w:sz w:val="24"/>
          <w:szCs w:val="24"/>
        </w:rPr>
        <w:t xml:space="preserve"> « Графический диктант»</w:t>
      </w:r>
    </w:p>
    <w:p w:rsidR="00B90473" w:rsidRPr="00B90473" w:rsidRDefault="00B90473" w:rsidP="00F54641">
      <w:pPr>
        <w:contextualSpacing/>
        <w:rPr>
          <w:rFonts w:ascii="Times New Roman" w:hAnsi="Times New Roman" w:cs="Times New Roman"/>
          <w:sz w:val="24"/>
          <w:szCs w:val="24"/>
        </w:rPr>
      </w:pPr>
      <w:r w:rsidRPr="00B90473">
        <w:rPr>
          <w:rFonts w:ascii="Times New Roman" w:hAnsi="Times New Roman" w:cs="Times New Roman"/>
          <w:sz w:val="24"/>
          <w:szCs w:val="24"/>
        </w:rPr>
        <w:t>Цель: Развитие моторно- двигательного внимания»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w:t>
      </w:r>
      <w:r w:rsidR="00E85C3F" w:rsidRPr="00621317">
        <w:rPr>
          <w:rFonts w:ascii="Times New Roman" w:hAnsi="Times New Roman" w:cs="Times New Roman"/>
          <w:sz w:val="24"/>
          <w:szCs w:val="24"/>
        </w:rPr>
        <w:t xml:space="preserve"> для размышлений” (см. занятие 55</w:t>
      </w:r>
      <w:r w:rsidRPr="00621317">
        <w:rPr>
          <w:rFonts w:ascii="Times New Roman" w:hAnsi="Times New Roman" w:cs="Times New Roman"/>
          <w:sz w:val="24"/>
          <w:szCs w:val="24"/>
        </w:rPr>
        <w:t>).</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Напоминаю, что ваша задача – как можно быстрее дать правильные ответы на следующие вопросы. Помните, что многие из них с подвохом.</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Быстро назовите семь имен мальчиков.</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Какая буква третья с начала алфавита? (в)</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Сколько будет 2+1=? (3)</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Друг </w:t>
      </w:r>
      <w:proofErr w:type="spellStart"/>
      <w:r w:rsidRPr="00621317">
        <w:rPr>
          <w:rFonts w:ascii="Times New Roman" w:hAnsi="Times New Roman" w:cs="Times New Roman"/>
          <w:sz w:val="24"/>
          <w:szCs w:val="24"/>
        </w:rPr>
        <w:t>Карлсона</w:t>
      </w:r>
      <w:proofErr w:type="spellEnd"/>
      <w:r w:rsidRPr="00621317">
        <w:rPr>
          <w:rFonts w:ascii="Times New Roman" w:hAnsi="Times New Roman" w:cs="Times New Roman"/>
          <w:sz w:val="24"/>
          <w:szCs w:val="24"/>
        </w:rPr>
        <w:t>? (Малыш)</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–Что в голове у Винни-Пуха? (опилки)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Сколько концов у двух палок? (4)</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Тренировка внимания.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 доске выставлены цифры 5, 4, 7, 3, 8, 2, 9, 1, 6. Расставьте их в порядке возрастания.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каком из слов: МИР, СОН, ДРУГ, ДИВАН, БАР, ДЕЛО есть звук “Р”?</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Мама попросила сына купить МЯСО, МАСЛО, МЫЛО, СПИЧКИ. Он купил МАСЛО, САЛО, СПИЧКИ, МЯСО. Что он забыл купить? (Мыло; купил сало). Помните: спички детям не игрушка!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5. </w:t>
      </w:r>
      <w:r w:rsidR="00E85C3F" w:rsidRPr="00621317">
        <w:rPr>
          <w:rFonts w:ascii="Times New Roman" w:hAnsi="Times New Roman" w:cs="Times New Roman"/>
          <w:sz w:val="24"/>
          <w:szCs w:val="24"/>
        </w:rPr>
        <w:t>Занятие</w:t>
      </w:r>
      <w:r w:rsidRPr="00621317">
        <w:rPr>
          <w:rFonts w:ascii="Times New Roman" w:hAnsi="Times New Roman" w:cs="Times New Roman"/>
          <w:sz w:val="24"/>
          <w:szCs w:val="24"/>
        </w:rPr>
        <w:t xml:space="preserve"> “Дорисуй”.</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 каждого второго предмета пары ребенок должен дорисовать то, чего не хватает. Проверка: перечислите дорисованные детали. Как вы догадались, что надо дорисовать?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“Закончи слово”.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Психолог называет первый слог, а ребенок должен продолжить так, чтобы получилось слово (например: </w:t>
      </w:r>
      <w:proofErr w:type="gramStart"/>
      <w:r w:rsidRPr="00621317">
        <w:rPr>
          <w:rFonts w:ascii="Times New Roman" w:hAnsi="Times New Roman" w:cs="Times New Roman"/>
          <w:sz w:val="24"/>
          <w:szCs w:val="24"/>
        </w:rPr>
        <w:t>по</w:t>
      </w:r>
      <w:proofErr w:type="gramEnd"/>
      <w:r w:rsidRPr="00621317">
        <w:rPr>
          <w:rFonts w:ascii="Times New Roman" w:hAnsi="Times New Roman" w:cs="Times New Roman"/>
          <w:sz w:val="24"/>
          <w:szCs w:val="24"/>
        </w:rPr>
        <w:t>… – подушка): ЗА, МИ, МУ, ЛО, ПРИ, КУ, ЧЕ, ЗО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“Колечки с усложнением”.</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собравшись в кружок, выбирают водящего, под счет которого собирают колечки из пальчиков. Внезапно водящий командует: “Без среднего!” И все игроки продолжают перебор, пропуская средний палец. Затем следует команда: “Без мизинца!” и т.д. Темп счета убыстряется. Тот, кто ошибся, выходит из игры.</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“Дорисуй узор на полотенце”.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Рассмотри узор на полотенце. Дорисуй его на второй половине.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9. Динамическая пауза.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Упражнение улучшает координацию движений. Итак, начали: вначале левой рукой дотроньтесь до правого уха, а правой рукой – до кончика носа; затем быстро поменяйте положение рук: правая рука – левое ухо, левая рука – нос. (5 раз)</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DB046C" w:rsidRDefault="00E85C3F" w:rsidP="00F54641">
      <w:pPr>
        <w:contextualSpacing/>
        <w:rPr>
          <w:rFonts w:ascii="Times New Roman" w:hAnsi="Times New Roman" w:cs="Times New Roman"/>
          <w:b/>
          <w:sz w:val="24"/>
          <w:szCs w:val="24"/>
        </w:rPr>
      </w:pPr>
      <w:r w:rsidRPr="00E605C6">
        <w:rPr>
          <w:rFonts w:ascii="Times New Roman" w:hAnsi="Times New Roman" w:cs="Times New Roman"/>
          <w:b/>
          <w:sz w:val="24"/>
          <w:szCs w:val="24"/>
        </w:rPr>
        <w:t>Занятие № 57</w:t>
      </w:r>
      <w:r w:rsidR="00B90473">
        <w:rPr>
          <w:rFonts w:ascii="Times New Roman" w:hAnsi="Times New Roman" w:cs="Times New Roman"/>
          <w:b/>
          <w:sz w:val="24"/>
          <w:szCs w:val="24"/>
        </w:rPr>
        <w:t xml:space="preserve"> « Отгадывание небылиц» </w:t>
      </w:r>
    </w:p>
    <w:p w:rsidR="00B90473" w:rsidRPr="00B90473" w:rsidRDefault="00B90473" w:rsidP="00F54641">
      <w:pPr>
        <w:contextualSpacing/>
        <w:rPr>
          <w:rFonts w:ascii="Times New Roman" w:hAnsi="Times New Roman" w:cs="Times New Roman"/>
          <w:sz w:val="24"/>
          <w:szCs w:val="24"/>
        </w:rPr>
      </w:pPr>
      <w:r>
        <w:rPr>
          <w:rFonts w:ascii="Times New Roman" w:hAnsi="Times New Roman" w:cs="Times New Roman"/>
          <w:sz w:val="24"/>
          <w:szCs w:val="24"/>
        </w:rPr>
        <w:t>Цель: Развитие мышления.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времена года. (зима, весна, лето, осень)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зимние месяцы (декабрь, январь, февраль).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весенние месяцы (март, апрель, май)</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летние месяцы (июнь, июль, август)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осенние месяцы (сентябрь, октябрь, ноябрь)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Какой рукой лучше размешивать чай? (лучше ложкой)</w:t>
      </w:r>
    </w:p>
    <w:p w:rsidR="00DB046C" w:rsidRPr="00621317" w:rsidRDefault="00E85C3F"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4. Занятие </w:t>
      </w:r>
      <w:r w:rsidR="00DB046C" w:rsidRPr="00621317">
        <w:rPr>
          <w:rFonts w:ascii="Times New Roman" w:hAnsi="Times New Roman" w:cs="Times New Roman"/>
          <w:sz w:val="24"/>
          <w:szCs w:val="24"/>
        </w:rPr>
        <w:t xml:space="preserve"> “Выложи по памяти”.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Используются любые картинки, проводится несколько раз. Психолог выкладывает на </w:t>
      </w:r>
      <w:proofErr w:type="spellStart"/>
      <w:r w:rsidRPr="00621317">
        <w:rPr>
          <w:rFonts w:ascii="Times New Roman" w:hAnsi="Times New Roman" w:cs="Times New Roman"/>
          <w:sz w:val="24"/>
          <w:szCs w:val="24"/>
        </w:rPr>
        <w:t>фланелеграфе</w:t>
      </w:r>
      <w:proofErr w:type="spellEnd"/>
      <w:r w:rsidRPr="00621317">
        <w:rPr>
          <w:rFonts w:ascii="Times New Roman" w:hAnsi="Times New Roman" w:cs="Times New Roman"/>
          <w:sz w:val="24"/>
          <w:szCs w:val="24"/>
        </w:rPr>
        <w:t xml:space="preserve"> картинки, дети 10 секунд рассматривают, затем картинки убирают, а дети по памяти выкладывают на столе точно так же.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“Телеграфист”.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стучит по столу карандашом определенный ритм. Ребенок должен его запомнить и простучать.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стук – пауза – стук-стук</w:t>
      </w:r>
      <w:proofErr w:type="gramStart"/>
      <w:r w:rsidRPr="00621317">
        <w:rPr>
          <w:rFonts w:ascii="Times New Roman" w:hAnsi="Times New Roman" w:cs="Times New Roman"/>
          <w:sz w:val="24"/>
          <w:szCs w:val="24"/>
        </w:rPr>
        <w:t xml:space="preserve"> (!…!!);</w:t>
      </w:r>
      <w:proofErr w:type="gramEnd"/>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б) стук – пауза – стук-стук-стук – пауза – стук</w:t>
      </w:r>
      <w:proofErr w:type="gramStart"/>
      <w:r w:rsidRPr="00621317">
        <w:rPr>
          <w:rFonts w:ascii="Times New Roman" w:hAnsi="Times New Roman" w:cs="Times New Roman"/>
          <w:sz w:val="24"/>
          <w:szCs w:val="24"/>
        </w:rPr>
        <w:t xml:space="preserve"> (!…!!!…!);</w:t>
      </w:r>
      <w:proofErr w:type="gramEnd"/>
    </w:p>
    <w:p w:rsidR="00DB046C" w:rsidRPr="00621317" w:rsidRDefault="00DB046C" w:rsidP="00F54641">
      <w:pPr>
        <w:contextualSpacing/>
        <w:rPr>
          <w:rFonts w:ascii="Times New Roman" w:hAnsi="Times New Roman" w:cs="Times New Roman"/>
          <w:sz w:val="24"/>
          <w:szCs w:val="24"/>
        </w:rPr>
      </w:pPr>
      <w:proofErr w:type="gramStart"/>
      <w:r w:rsidRPr="00621317">
        <w:rPr>
          <w:rFonts w:ascii="Times New Roman" w:hAnsi="Times New Roman" w:cs="Times New Roman"/>
          <w:sz w:val="24"/>
          <w:szCs w:val="24"/>
        </w:rPr>
        <w:t>в) стук-стук – пауза – стук-стук-стук – пауза – стук – пауза – стук (!!…!!!…!…!) и так далее.</w:t>
      </w:r>
      <w:proofErr w:type="gramEnd"/>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“Скажи наоборот”.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предлагает ребенку подобрать к предложенным словам противоположные по значению слова – антонимы. Например: холодный – горячий.</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Чистый, твердый, светлый, зима, забыл, мокрый, день, уронил, утро, больно, найти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“Обратные колечки”.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такт счету совершать одновременные разнонаправленные движения левой и правой рукой: левой рукой смыкать большой палец поочередно со средним, безымянным пальцем и мизинцем, а правой, соответственно, – с безымянным, средним и указательным пальцами. Затем следуют движения в противоположном направлении.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“Раскрась машинки”.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предлагается раскрасить большие машины так, чтобы маленькая машина была между красной и синей, а зеленая была рядом с красной. Проверка: спросите ребят, каким цветом они раскрасили первую большую машину? Вторую? Третью? Почему?</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на релаксацию “Тихое озеро”.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“Лягте в удобное положение. Вытянитесь и расслабьтесь. Теперь закройте глаза и слушайте меня.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Представьте себе чудесное солнечное утро. Вы находитесь возле тихого, прекрасного озера. Слышно лишь ваше дыхание и плеск воды. Солнце ярко светит, и это заставляет чувствовать себя все лучше и лучше. Вы чувствуете, как солнечные лучи согревают вас. Вы слышите щебет птиц и стрекотание кузнечика. Вы абсолютно спокойны. Солнце светит, воздух чист и прозрачен. Вы ощущаете всем телом тепло солнца. Вы спокойны и неподвижны, как это тихое утро. Приятная истома охватывает вас, вы чувствуете себя спокойными и счастливыми, вам лень шевелиться. Каждая клеточка вашего тела наслаждается покоем и солнечным теплом. Вы отдыхаете…</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теперь открываем глаза. Мы снова в детском саду, мы хорошо отдохнули, у нас бодрое настроение, и приятные ощущения не покинут нас в течение всего дня”.</w:t>
      </w:r>
    </w:p>
    <w:p w:rsidR="00E85C3F" w:rsidRPr="00621317" w:rsidRDefault="00926389"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Ритуал окончания занятия.</w:t>
      </w:r>
    </w:p>
    <w:p w:rsidR="00DB046C" w:rsidRDefault="00DB046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w:t>
      </w:r>
      <w:r w:rsidR="00E85C3F" w:rsidRPr="00621317">
        <w:rPr>
          <w:rFonts w:ascii="Times New Roman" w:hAnsi="Times New Roman" w:cs="Times New Roman"/>
          <w:b/>
          <w:sz w:val="24"/>
          <w:szCs w:val="24"/>
        </w:rPr>
        <w:t>ие № 58</w:t>
      </w:r>
      <w:r w:rsidR="00B90473">
        <w:rPr>
          <w:rFonts w:ascii="Times New Roman" w:hAnsi="Times New Roman" w:cs="Times New Roman"/>
          <w:b/>
          <w:sz w:val="24"/>
          <w:szCs w:val="24"/>
        </w:rPr>
        <w:t xml:space="preserve"> « Отгадывание небылиц»</w:t>
      </w:r>
    </w:p>
    <w:p w:rsidR="00B90473" w:rsidRPr="00B90473" w:rsidRDefault="00B90473" w:rsidP="00F54641">
      <w:pPr>
        <w:contextualSpacing/>
        <w:rPr>
          <w:rFonts w:ascii="Times New Roman" w:hAnsi="Times New Roman" w:cs="Times New Roman"/>
          <w:sz w:val="24"/>
          <w:szCs w:val="24"/>
        </w:rPr>
      </w:pPr>
      <w:r w:rsidRPr="00B90473">
        <w:rPr>
          <w:rFonts w:ascii="Times New Roman" w:hAnsi="Times New Roman" w:cs="Times New Roman"/>
          <w:sz w:val="24"/>
          <w:szCs w:val="24"/>
        </w:rPr>
        <w:t>Цель: Развитие мышления.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семь имен девочек.</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называется место, где продают хлеб? (Булочная). Стригут? (Парикмахерская).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Назовите части суток (утро, день, вечер, ночь)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дни недели.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Какой день недели после вторника? (среда). Перед субботой? (пятница).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“Один – много”.</w:t>
      </w:r>
    </w:p>
    <w:p w:rsidR="00DB046C" w:rsidRPr="00621317" w:rsidRDefault="00DB046C" w:rsidP="00F54641">
      <w:pPr>
        <w:contextualSpacing/>
        <w:rPr>
          <w:rFonts w:ascii="Times New Roman" w:hAnsi="Times New Roman" w:cs="Times New Roman"/>
          <w:sz w:val="24"/>
          <w:szCs w:val="24"/>
        </w:rPr>
      </w:pPr>
      <w:proofErr w:type="gramStart"/>
      <w:r w:rsidRPr="00621317">
        <w:rPr>
          <w:rFonts w:ascii="Times New Roman" w:hAnsi="Times New Roman" w:cs="Times New Roman"/>
          <w:sz w:val="24"/>
          <w:szCs w:val="24"/>
        </w:rPr>
        <w:t>Психолог предлагает детям сыграть в игру: он называет слова (например: книга, облака, человек, озеро, листья, воины, ухо, трактор, цветы).</w:t>
      </w:r>
      <w:proofErr w:type="gramEnd"/>
      <w:r w:rsidRPr="00621317">
        <w:rPr>
          <w:rFonts w:ascii="Times New Roman" w:hAnsi="Times New Roman" w:cs="Times New Roman"/>
          <w:sz w:val="24"/>
          <w:szCs w:val="24"/>
        </w:rPr>
        <w:t xml:space="preserve"> Если слово обозначает один предмет, то ребенок должен хлопнуть в ладоши, если много предметов – поднять руку)</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“В чем отличия?”.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предлагаются изображения двух похожих предметов, имеющих при этом некоторые отличия. Психолог предлагает внимательно рассмотреть картинки. Далее он задает вопросы: Что здесь нарисовано? Эти картинки одинаковые или нет? Перечислите все отличия на этих картинках.</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“Назови одним словом”.</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выкладывает перед детьми три карточки, объединенные одной темой (например, овощи), и спрашивает: “Что нарисовано на картинках? Назовите каждый из предметов. Какие общие признаки объединяют предметы. Назовите предметы одним словом”.</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“Змейки”.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Представьте, что пальцы рук – это маленькие змейки. Они могут двигаться: извиваться, вращаясь направо, налево, снизу вверх и сверху вниз. Необходимо проделать упражнение для каждого пальчика отдельно.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“Допиши строчку”.</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Ребенок в тетради дописывает до конца строки предложенные психологом узоры.</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“Клубочек”.</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“Я сейчас буду выполнять роль “катушки”, а вы все возьмитесь за руки. У нас получилась ниточка, закрепленная на катушке. Тот, кто стоит последним, будет водить всех по кругу до тех пор, пока вся нитка не “намотается” на катушку. Теперь почувствуйте, какой у нас получился крепкий, дружный клубок. Давайте немножко поживем в нем, вместе подышим. А сейчас, не отпуская рук, начинаем разматываться”.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Ритуал окончания занятия.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Ноябрь.</w:t>
      </w:r>
    </w:p>
    <w:p w:rsidR="00DB046C" w:rsidRDefault="00E85C3F"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 59</w:t>
      </w:r>
      <w:r w:rsidR="00B90473">
        <w:rPr>
          <w:rFonts w:ascii="Times New Roman" w:hAnsi="Times New Roman" w:cs="Times New Roman"/>
          <w:b/>
          <w:sz w:val="24"/>
          <w:szCs w:val="24"/>
        </w:rPr>
        <w:t xml:space="preserve"> « Настроение в цвете»</w:t>
      </w:r>
    </w:p>
    <w:p w:rsidR="00B90473" w:rsidRPr="00621317" w:rsidRDefault="00B90473" w:rsidP="00F54641">
      <w:pPr>
        <w:contextualSpacing/>
        <w:rPr>
          <w:rFonts w:ascii="Times New Roman" w:hAnsi="Times New Roman" w:cs="Times New Roman"/>
          <w:b/>
          <w:sz w:val="24"/>
          <w:szCs w:val="24"/>
        </w:rPr>
      </w:pPr>
      <w:r w:rsidRPr="00B90473">
        <w:rPr>
          <w:rFonts w:ascii="Times New Roman" w:hAnsi="Times New Roman" w:cs="Times New Roman"/>
          <w:sz w:val="24"/>
          <w:szCs w:val="24"/>
        </w:rPr>
        <w:t>Цель: Отслеживание эмоционального состояния у детей, психологическая поддержка</w:t>
      </w:r>
      <w:r>
        <w:rPr>
          <w:rFonts w:ascii="Times New Roman" w:hAnsi="Times New Roman" w:cs="Times New Roman"/>
          <w:b/>
          <w:sz w:val="24"/>
          <w:szCs w:val="24"/>
        </w:rPr>
        <w:t>.</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Какой сейчас месяц? (Ноябрь.)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называется второй осенний месяц? (Октябрь.)</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Зачем язык во рту? (За зубами.)</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Летательный аппарат Бабы-Яги? (Ступа.)</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4. </w:t>
      </w:r>
      <w:r w:rsidR="00E85C3F" w:rsidRPr="00621317">
        <w:rPr>
          <w:rFonts w:ascii="Times New Roman" w:hAnsi="Times New Roman" w:cs="Times New Roman"/>
          <w:sz w:val="24"/>
          <w:szCs w:val="24"/>
        </w:rPr>
        <w:t xml:space="preserve">Занятие </w:t>
      </w:r>
      <w:r w:rsidRPr="00621317">
        <w:rPr>
          <w:rFonts w:ascii="Times New Roman" w:hAnsi="Times New Roman" w:cs="Times New Roman"/>
          <w:sz w:val="24"/>
          <w:szCs w:val="24"/>
        </w:rPr>
        <w:t>“Поиск закономерностей”.</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рассмотреть табличку с изображением флажков разной формы и найти закономерность в их расположении, а затем в пустой клеточке нарисовать флажок нужной формы.</w:t>
      </w:r>
    </w:p>
    <w:p w:rsidR="00DB046C" w:rsidRPr="00621317" w:rsidRDefault="00E85C3F"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5. Занятие</w:t>
      </w:r>
      <w:r w:rsidR="00DB046C" w:rsidRPr="00621317">
        <w:rPr>
          <w:rFonts w:ascii="Times New Roman" w:hAnsi="Times New Roman" w:cs="Times New Roman"/>
          <w:sz w:val="24"/>
          <w:szCs w:val="24"/>
        </w:rPr>
        <w:t xml:space="preserve"> “Раскрась правильно”.</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предлагает ребенку назвать нарисованные в тетради геометрические фигуры и раскрасить их следующим образом:</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фигуру между маленьким кругом и прямоугольником в зеленый цвет;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фигуру справа от треугольника в красный цвет;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фигуру между прямоугольником и квадратом в желтый цвет;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последнюю фигуру в ряду в синий цвет;</w:t>
      </w:r>
    </w:p>
    <w:p w:rsidR="00DB046C" w:rsidRPr="00621317" w:rsidRDefault="00DB046C" w:rsidP="00F54641">
      <w:pPr>
        <w:contextualSpacing/>
        <w:rPr>
          <w:rFonts w:ascii="Times New Roman" w:hAnsi="Times New Roman" w:cs="Times New Roman"/>
          <w:sz w:val="24"/>
          <w:szCs w:val="24"/>
        </w:rPr>
      </w:pPr>
      <w:r w:rsidRPr="00621317">
        <w:rPr>
          <w:rFonts w:ascii="Times New Roman" w:hAnsi="Times New Roman" w:cs="Times New Roman"/>
          <w:sz w:val="24"/>
          <w:szCs w:val="24"/>
        </w:rPr>
        <w:t>– фигуру слева от треугольника в оранжевый цвет.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“Четвертый лишний”.</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предлагаются карточки с четырьмя картинками. Нужно найти и показать лишнюю картинку, объяснив при этом свой выбор.</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“Поклон пальчиками”.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Зажать карандаш средним и указательным пальцами. Сгибать и разгибать эти пальцы так, чтобы карандаш не опускался ниже большого пальца. Упражнение выполняется сначала одной рукой, затем другой.</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“Штриховка”.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заштриховать предложенную картинку. Направление штриховки указано стрелками.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на релаксацию “Полет высоко в небе”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“Лягте в удобное положение. Закройте глаза и слушайте мой голос. Дышите медленно и легко. Представьте, что вы находитесь на летнем ароматном лугу. Над вами летнее теплое солнце и высокое голубое небо. Вы чувствуете себя абсолютно спокойными и счастливыми. Высоко в небе вы видите птицу, парящую в воздухе. Это большой орел с гладкими и блестящими перьями.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Птица свободно парит в небе, крылья ее распростерты в стороны. Время от времени она медленно взмахивает крыльями. Вы слышите звук взмахивающих крыльев, когда они энергично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Теперь пусть каждый из вас вообразит, что он – птица. Представьте, что это ваши крылья медленно движутся вверх и вниз. Представьте, что это вы медленно парите, плывете в воздухе и ваши крылья распростерты в стороны. Ваши крылья рассекают воздух, упираясь в его плотные массы. Наслаждайтесь свободой и прекрасным ощущением парения в воздухе.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теперь, медленно взмахивая крыльями, приближайтесь к земле. Вот мы уже на земле. Откройте глаза. Вы чувствуете себя хорошо отдохнувшими, у вас бодрое настроение и прекрасное ощущение полета, которое сохранится на весь день”.</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Ритуал окончания занятия.</w:t>
      </w:r>
    </w:p>
    <w:p w:rsidR="005D31BE" w:rsidRDefault="002F726D" w:rsidP="00F54641">
      <w:pPr>
        <w:contextualSpacing/>
        <w:rPr>
          <w:rFonts w:ascii="Times New Roman" w:hAnsi="Times New Roman" w:cs="Times New Roman"/>
          <w:b/>
          <w:sz w:val="24"/>
          <w:szCs w:val="24"/>
        </w:rPr>
      </w:pPr>
      <w:r w:rsidRPr="00493742">
        <w:rPr>
          <w:rFonts w:ascii="Times New Roman" w:hAnsi="Times New Roman" w:cs="Times New Roman"/>
          <w:b/>
          <w:sz w:val="24"/>
          <w:szCs w:val="24"/>
        </w:rPr>
        <w:t>Занятие № 60</w:t>
      </w:r>
      <w:r w:rsidR="00B90473">
        <w:rPr>
          <w:rFonts w:ascii="Times New Roman" w:hAnsi="Times New Roman" w:cs="Times New Roman"/>
          <w:b/>
          <w:sz w:val="24"/>
          <w:szCs w:val="24"/>
        </w:rPr>
        <w:t xml:space="preserve"> « Настроение в цвете» </w:t>
      </w:r>
    </w:p>
    <w:p w:rsidR="00B90473" w:rsidRPr="00B90473" w:rsidRDefault="00B90473" w:rsidP="00F54641">
      <w:pPr>
        <w:contextualSpacing/>
        <w:rPr>
          <w:rFonts w:ascii="Times New Roman" w:hAnsi="Times New Roman" w:cs="Times New Roman"/>
          <w:sz w:val="24"/>
          <w:szCs w:val="24"/>
        </w:rPr>
      </w:pPr>
      <w:r w:rsidRPr="00B90473">
        <w:rPr>
          <w:rFonts w:ascii="Times New Roman" w:hAnsi="Times New Roman" w:cs="Times New Roman"/>
          <w:sz w:val="24"/>
          <w:szCs w:val="24"/>
        </w:rPr>
        <w:t xml:space="preserve">Цель Отслеживание эмоционального состояния у детей, </w:t>
      </w:r>
      <w:proofErr w:type="spellStart"/>
      <w:r w:rsidRPr="00B90473">
        <w:rPr>
          <w:rFonts w:ascii="Times New Roman" w:hAnsi="Times New Roman" w:cs="Times New Roman"/>
          <w:sz w:val="24"/>
          <w:szCs w:val="24"/>
        </w:rPr>
        <w:t>психологичекая</w:t>
      </w:r>
      <w:proofErr w:type="spellEnd"/>
      <w:r w:rsidRPr="00B90473">
        <w:rPr>
          <w:rFonts w:ascii="Times New Roman" w:hAnsi="Times New Roman" w:cs="Times New Roman"/>
          <w:sz w:val="24"/>
          <w:szCs w:val="24"/>
        </w:rPr>
        <w:t xml:space="preserve"> поддержка.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что это у человека?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У птицы крыло – у человека… (рука).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 зверя лапа – у человека… (нога).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У собаки морда – у человека…(лицо).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 конфеты фантик – у человека…(кожа).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 льва пасть – у человека… (рот).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 машины мотор – у человека…(сердце).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 подводной лодки перископ – у человека… (глаз).</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Работа с палочками.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сложить из трех палочек треугольник. А как из пяти палочек сложить два треугольника? Попробуйте. (Проверка: должна быть общая сторона).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“Что больше?”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называет какой-либо предмет и говорит: “А что больше?” Дети должны назвать другой предмет, больший по величине. Например, психолог назвал стул, а ребенок в ответ называет стол, ил шкаф, или машину. Повторять предметы нельзя ни психологу, ни детям. Каждый ребенок должен назвать только один предмет.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“Страна Геометрия”.</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У каждого ребенка набор геометрических фигур, в который входят квадраты, круги, прямоугольники и треугольники. Они должны быть не только разного размера, но и разного цвета. Вот их примерный состав: два больших красных квадрата и два маленьких, три больших синих квадрата и три маленьких, по одному желтому квадрату большого и маленького размера. В таком же составе представлены круги, прямоугольники и треугольники.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Вот примерные задания для игры:</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собери все круги (квадраты, прямоугольники, треугольники);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отложи в сторону все большие круги (к; п; 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отложи в другую сторону все маленькие круги (к; п; 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больших кругов (к; п; т) все красные;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больших кругов (к; п; т) все синие;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больших кругов (к; п; т) все желтые;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маленьких кругов (к; п; т) все красные;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маленьких кругов (к; п; т) все синие;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выбери среди маленьких кругов (к; п; т) все желтые;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собери все синие (желтые, красные) круги;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собери все синие (желтые, красные) квадраты;</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собери все синие (желтые, красные) прямоугольники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Вариантом игры могут стать следующие задания: психолог одну фигуру и просит найти: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все фигуры, одинаковые с ней по форме;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все фигуры, одинаковые по форме и цвету;</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все фигуры, одинаковые по форме и величине.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“Карандаши”.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Положить на стол несколько карандашей, затем собрать одной рукой в кулак все карандаши, беря их по одному. Так же, по одному, выложить карандаши на стол. Упражнение выполняется сначала одной рукой, затем другой</w:t>
      </w:r>
      <w:r w:rsidR="009C297A" w:rsidRPr="00621317">
        <w:rPr>
          <w:rFonts w:ascii="Times New Roman" w:hAnsi="Times New Roman" w:cs="Times New Roman"/>
          <w:sz w:val="24"/>
          <w:szCs w:val="24"/>
        </w:rPr>
        <w:t>.</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“Допиши строчку”</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Ребенок в тетради дописывает до конца строки предложенные психологом узоры.</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9. Веселая переменка.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Возьмите в каждую руку по карандашу. Попытайтесь для начала обеими руками одновременно нарисовать одну и ту же фигуру, (например, квадрат) в одинаковом направлении.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Ритуал окончания занятия.</w:t>
      </w:r>
    </w:p>
    <w:p w:rsidR="007F38EE" w:rsidRDefault="002F726D" w:rsidP="007F38EE">
      <w:pPr>
        <w:rPr>
          <w:rFonts w:ascii="Times New Roman" w:hAnsi="Times New Roman" w:cs="Times New Roman"/>
          <w:b/>
          <w:sz w:val="28"/>
          <w:szCs w:val="28"/>
        </w:rPr>
      </w:pPr>
      <w:r w:rsidRPr="00621317">
        <w:rPr>
          <w:rFonts w:ascii="Times New Roman" w:hAnsi="Times New Roman" w:cs="Times New Roman"/>
          <w:b/>
          <w:sz w:val="24"/>
          <w:szCs w:val="24"/>
        </w:rPr>
        <w:t>Занятие № 61</w:t>
      </w:r>
      <w:r w:rsidR="009C297A" w:rsidRPr="00621317">
        <w:rPr>
          <w:rFonts w:ascii="Times New Roman" w:hAnsi="Times New Roman" w:cs="Times New Roman"/>
          <w:b/>
          <w:sz w:val="24"/>
          <w:szCs w:val="24"/>
        </w:rPr>
        <w:t xml:space="preserve"> </w:t>
      </w:r>
      <w:r w:rsidR="007F38EE" w:rsidRPr="002E0422">
        <w:rPr>
          <w:rFonts w:ascii="Times New Roman" w:hAnsi="Times New Roman" w:cs="Times New Roman"/>
          <w:b/>
          <w:sz w:val="28"/>
          <w:szCs w:val="28"/>
        </w:rPr>
        <w:t xml:space="preserve"> « Продолжи ряд» </w:t>
      </w:r>
    </w:p>
    <w:p w:rsidR="007F38EE" w:rsidRPr="007F38EE" w:rsidRDefault="007F38EE" w:rsidP="007F38EE">
      <w:pPr>
        <w:rPr>
          <w:rFonts w:ascii="Times New Roman" w:hAnsi="Times New Roman" w:cs="Times New Roman"/>
          <w:b/>
          <w:sz w:val="28"/>
          <w:szCs w:val="28"/>
        </w:rPr>
      </w:pPr>
      <w:r w:rsidRPr="002E0422">
        <w:rPr>
          <w:rFonts w:ascii="Times New Roman" w:hAnsi="Times New Roman" w:cs="Times New Roman"/>
          <w:sz w:val="28"/>
          <w:szCs w:val="28"/>
        </w:rPr>
        <w:t>Цель: Развивать логическое мышление и письма.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Какое сегодня число?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называют дедушку, который раздает зимой подарки? (Дед Мороз.)</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Большое морское животное с фонтаном? (Кит.)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Чем защищается: корова, лошадь, кошка, волк, пчела, еж? (Рогами, копытами, когтями, клыками, жалом, иголками.)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Польза от коровы? (Молоко.)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Сколько яиц можно съесть натощак? (Одно.)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“Запомни насекомое”.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Психолог спрашивает у детей, каких насекомых они знают. Затем предлагаются пары слов. Первое слово – это название насекомого, второе слово ассоциативно связано с первым. Детям нужно будет постараться запомнить эти пары слов. </w:t>
      </w:r>
      <w:proofErr w:type="gramStart"/>
      <w:r w:rsidRPr="00621317">
        <w:rPr>
          <w:rFonts w:ascii="Times New Roman" w:hAnsi="Times New Roman" w:cs="Times New Roman"/>
          <w:sz w:val="24"/>
          <w:szCs w:val="24"/>
        </w:rPr>
        <w:t>Например: оса – укус, пчела – мед, комар – писк, бабочка – пыльца, божья коровка – точка, муравей – лес, паук – паутина, кузнечик – прыгать, муха – самовар, стрекоза – стрекотать.</w:t>
      </w:r>
      <w:proofErr w:type="gramEnd"/>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После того, как все слова будут прочтены, сделать паузу в 30 секунд и предложить выполнить следующее задание: называете только второе слово из пары, а ребенку нужно будет вспомнить первое слово (например: укус – оса и т.д.)</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“Летает – не летает”.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Психолог называет предметы. Если этот предмет летает (может летать), ребенок должен поднять руки, если не летает – хлопнуть в ладоши. </w:t>
      </w:r>
      <w:proofErr w:type="gramStart"/>
      <w:r w:rsidRPr="00621317">
        <w:rPr>
          <w:rFonts w:ascii="Times New Roman" w:hAnsi="Times New Roman" w:cs="Times New Roman"/>
          <w:sz w:val="24"/>
          <w:szCs w:val="24"/>
        </w:rPr>
        <w:t>Например: чашка, волан (для игры в бадминтон), гиря, мяч, самолет, стул, сон, ракета, варежка, гусь, снег, лампочка, картошка, пыль и т.д.</w:t>
      </w:r>
      <w:proofErr w:type="gramEnd"/>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“Зачеркни букву”.</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Ребенку предлагается небольшой текст (из газеты или журнала). </w:t>
      </w:r>
      <w:proofErr w:type="gramStart"/>
      <w:r w:rsidRPr="00621317">
        <w:rPr>
          <w:rFonts w:ascii="Times New Roman" w:hAnsi="Times New Roman" w:cs="Times New Roman"/>
          <w:sz w:val="24"/>
          <w:szCs w:val="24"/>
        </w:rPr>
        <w:t>Просматривая каждую строчку дети должны зачеркивать</w:t>
      </w:r>
      <w:proofErr w:type="gramEnd"/>
      <w:r w:rsidRPr="00621317">
        <w:rPr>
          <w:rFonts w:ascii="Times New Roman" w:hAnsi="Times New Roman" w:cs="Times New Roman"/>
          <w:sz w:val="24"/>
          <w:szCs w:val="24"/>
        </w:rPr>
        <w:t xml:space="preserve"> какую-либо букву (например “а”). Фиксируется время и количество ошибок.</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Упражнение “Кулак – ребро – ладошка”.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показывают три положения руки на плоскости стола, последовательно сменяющие друг друга: ладонь, сжатая в кулак; ладонь ребром на плоскости стола; распрямленная ладонь на плоскости стола. Ребенок выполняет пробу вместе с психологом, затем по памяти в течение 8-10 повторений. Упражнение выполняется сначала правой рукой, потом – левой, затем двумя руками вместе. При затруднениях психолог предлагает детям помогать себе командами (“Кулак – ребро– ладонь”), произносимыми вслух или “про себя”.</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8. Упражнение “Графический диктант”.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предлагается в рабочей тетради под диктовку психолога писать диктант, соблюдая инструкцию.</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на релаксацию “Плывем в облаках”.</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“Лягте и займите удобное положение. Закройте глаза. Дышите легко и медленно. Вообразите, что вы находитесь на природе, в прекрасном месте. Теплый, тихий день. Вам приятно и вы чувствуете себя хорошо.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Вы абсолютно спокойны. Вы лежите и смотрите вверх на облака – большие, белые, пушистые облака в прекрасном синем небе. Дышите свободно.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Во время вдоха вы начинаете мягко подниматься над землей. С каждым вдохом вы медленно и плавно поднимаетесь навстречу большому пушистому облаку. Вы поднимаетесь еще выше на самую верхушку облака и мягко утопаете в нем.</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самую верхушку облака и мягко утопаете в нем.</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Теперь вы плывете на вершине большого пушистого облака. Ваши руки и ноги свободно раскинуты в стороны, вам лень шевелиться. Вы отдыхаете.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Облако вместе с вами начинает опускаться все ниже и ниже, пока не достигнет земли. Наконец, вы благополучно растянулись на земле, а ваше облако вернулось к себе домой на небо. Оно улыбается вам, вы улыбаетесь ему. У вас прекрасное настроение. Сохраните его на весь день”.</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Ритуал окончания занятия.</w:t>
      </w:r>
    </w:p>
    <w:p w:rsidR="005D31BE" w:rsidRPr="00621317" w:rsidRDefault="00011C2C"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 62</w:t>
      </w:r>
      <w:r w:rsidR="007F38EE">
        <w:rPr>
          <w:rFonts w:ascii="Times New Roman" w:hAnsi="Times New Roman" w:cs="Times New Roman"/>
          <w:b/>
          <w:sz w:val="24"/>
          <w:szCs w:val="24"/>
        </w:rPr>
        <w:t xml:space="preserve"> «</w:t>
      </w:r>
      <w:r w:rsidR="007F38EE" w:rsidRPr="002E0422">
        <w:rPr>
          <w:rFonts w:ascii="Times New Roman" w:hAnsi="Times New Roman" w:cs="Times New Roman"/>
          <w:b/>
          <w:sz w:val="28"/>
          <w:szCs w:val="28"/>
        </w:rPr>
        <w:t xml:space="preserve">Цепочка» </w:t>
      </w:r>
      <w:r w:rsidR="007F38EE" w:rsidRPr="002E0422">
        <w:rPr>
          <w:rFonts w:ascii="Times New Roman" w:hAnsi="Times New Roman" w:cs="Times New Roman"/>
          <w:sz w:val="28"/>
          <w:szCs w:val="28"/>
        </w:rPr>
        <w:t>Цель: развивать логическое мышление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“Мозговая гимнастика”.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w:t>
      </w:r>
      <w:r w:rsidR="00667AD7" w:rsidRPr="00621317">
        <w:rPr>
          <w:rFonts w:ascii="Times New Roman" w:hAnsi="Times New Roman" w:cs="Times New Roman"/>
          <w:sz w:val="24"/>
          <w:szCs w:val="24"/>
        </w:rPr>
        <w:t xml:space="preserve">ля размышлений” </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называется чернильное пятно в тетради? (клякса);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 зовут собаку доктора Айболита? (</w:t>
      </w:r>
      <w:proofErr w:type="spellStart"/>
      <w:r w:rsidRPr="00621317">
        <w:rPr>
          <w:rFonts w:ascii="Times New Roman" w:hAnsi="Times New Roman" w:cs="Times New Roman"/>
          <w:sz w:val="24"/>
          <w:szCs w:val="24"/>
        </w:rPr>
        <w:t>Авва</w:t>
      </w:r>
      <w:proofErr w:type="spellEnd"/>
      <w:r w:rsidRPr="00621317">
        <w:rPr>
          <w:rFonts w:ascii="Times New Roman" w:hAnsi="Times New Roman" w:cs="Times New Roman"/>
          <w:sz w:val="24"/>
          <w:szCs w:val="24"/>
        </w:rPr>
        <w:t>.)</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Начало дня? (Утро.)</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Стол школьника? (Парта.)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Что делают из муки? (Хлеб.)</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Песок сыплют, а воду…? (Льют.)</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“Собери картинку”.</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Ребенку предлагается разрезанная на несколько частей картинка, которую он должен собрать.</w:t>
      </w:r>
      <w:r w:rsidR="00667AD7" w:rsidRPr="00621317">
        <w:rPr>
          <w:rFonts w:ascii="Times New Roman" w:hAnsi="Times New Roman" w:cs="Times New Roman"/>
          <w:sz w:val="24"/>
          <w:szCs w:val="24"/>
        </w:rPr>
        <w:t xml:space="preserve"> Вместе с педагогом записываем слово, что получилось на картинке. Ищем первую букву в слове </w:t>
      </w:r>
      <w:proofErr w:type="gramStart"/>
      <w:r w:rsidR="00667AD7" w:rsidRPr="00621317">
        <w:rPr>
          <w:rFonts w:ascii="Times New Roman" w:hAnsi="Times New Roman" w:cs="Times New Roman"/>
          <w:sz w:val="24"/>
          <w:szCs w:val="24"/>
        </w:rPr>
        <w:t xml:space="preserve">( </w:t>
      </w:r>
      <w:proofErr w:type="gramEnd"/>
      <w:r w:rsidR="00667AD7" w:rsidRPr="00621317">
        <w:rPr>
          <w:rFonts w:ascii="Times New Roman" w:hAnsi="Times New Roman" w:cs="Times New Roman"/>
          <w:sz w:val="24"/>
          <w:szCs w:val="24"/>
        </w:rPr>
        <w:t xml:space="preserve">обводим ее в круг) и последнюю. </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“Сравни и покажи”.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предлагаются рисунки с заданиями. Психолог задает по картинкам вопросы. Например: на каком рисунке нарисована самая большая тарелочка? Какая из них самая маленькая? А какая большая? Дети должны усвоить понятия: короче-длиннее, ниже-выше, больше-меньше, шире-уже и т.д.</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6. Игра “Расставь точки”.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Перед детьми квадраты, в которых определенным образом расставлены точки. Ребенка просят посмотреть на первый квадрат и постараться точно так же расставить эти точки в </w:t>
      </w:r>
      <w:r w:rsidRPr="00621317">
        <w:rPr>
          <w:rFonts w:ascii="Times New Roman" w:hAnsi="Times New Roman" w:cs="Times New Roman"/>
          <w:sz w:val="24"/>
          <w:szCs w:val="24"/>
        </w:rPr>
        <w:lastRenderedPageBreak/>
        <w:t>пустом квадрате (заранее подготовить и раздать детям с пустыми квадратами). Всего 8 квадратов, последовательность обозначена цифрами.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“Штриховка”.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заштриховать предложенную картинку. Направление штриховки указано стрелками.</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9. Игра “Паутинка”.</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Описание: психолог говорит, что дети, как паучки, сейчас будут плести </w:t>
      </w:r>
      <w:proofErr w:type="spellStart"/>
      <w:r w:rsidRPr="00621317">
        <w:rPr>
          <w:rFonts w:ascii="Times New Roman" w:hAnsi="Times New Roman" w:cs="Times New Roman"/>
          <w:sz w:val="24"/>
          <w:szCs w:val="24"/>
        </w:rPr>
        <w:t>паутину-путанку</w:t>
      </w:r>
      <w:proofErr w:type="spellEnd"/>
      <w:r w:rsidRPr="00621317">
        <w:rPr>
          <w:rFonts w:ascii="Times New Roman" w:hAnsi="Times New Roman" w:cs="Times New Roman"/>
          <w:sz w:val="24"/>
          <w:szCs w:val="24"/>
        </w:rPr>
        <w:t>. Дети встают в круг, берутся за руки и, пролезая под руками по очереди не разжимая рук, запутывают паутинку, а затем распутывают ее.</w:t>
      </w:r>
    </w:p>
    <w:p w:rsidR="005D31BE" w:rsidRPr="00621317" w:rsidRDefault="005D31BE"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p>
    <w:p w:rsidR="00493742" w:rsidRDefault="00493742" w:rsidP="00F54641">
      <w:pPr>
        <w:contextualSpacing/>
        <w:rPr>
          <w:rFonts w:ascii="Times New Roman" w:hAnsi="Times New Roman" w:cs="Times New Roman"/>
          <w:b/>
          <w:sz w:val="24"/>
          <w:szCs w:val="24"/>
        </w:rPr>
      </w:pPr>
    </w:p>
    <w:p w:rsidR="001B39E9" w:rsidRPr="007F38EE" w:rsidRDefault="001B39E9" w:rsidP="00F54641">
      <w:pPr>
        <w:rPr>
          <w:rFonts w:ascii="Times New Roman" w:hAnsi="Times New Roman" w:cs="Times New Roman"/>
          <w:sz w:val="28"/>
          <w:szCs w:val="28"/>
        </w:rPr>
      </w:pPr>
      <w:r w:rsidRPr="00621317">
        <w:rPr>
          <w:rFonts w:ascii="Times New Roman" w:hAnsi="Times New Roman" w:cs="Times New Roman"/>
          <w:b/>
          <w:sz w:val="24"/>
          <w:szCs w:val="24"/>
        </w:rPr>
        <w:t>Занятие № 63</w:t>
      </w:r>
      <w:r w:rsidR="007F38EE" w:rsidRPr="007F38EE">
        <w:rPr>
          <w:rFonts w:ascii="Times New Roman" w:hAnsi="Times New Roman" w:cs="Times New Roman"/>
          <w:b/>
          <w:sz w:val="28"/>
          <w:szCs w:val="28"/>
        </w:rPr>
        <w:t xml:space="preserve"> </w:t>
      </w:r>
      <w:r w:rsidR="007F38EE" w:rsidRPr="002E0422">
        <w:rPr>
          <w:rFonts w:ascii="Times New Roman" w:hAnsi="Times New Roman" w:cs="Times New Roman"/>
          <w:b/>
          <w:sz w:val="28"/>
          <w:szCs w:val="28"/>
        </w:rPr>
        <w:t>Оцени ситуацию</w:t>
      </w:r>
      <w:r w:rsidR="007F38EE" w:rsidRPr="002E0422">
        <w:rPr>
          <w:rFonts w:ascii="Times New Roman" w:hAnsi="Times New Roman" w:cs="Times New Roman"/>
          <w:sz w:val="28"/>
          <w:szCs w:val="28"/>
        </w:rPr>
        <w:t xml:space="preserve"> Цель: расширить знания детей о невербальных средствах общения, создать положительный эмоциональный настрой на занятие.</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2. Упражнение “Заряд бодрости”.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Большим и указательным пальцами обеих рук массировать мочки ушей сначала в одну сторону, затем в другую. При этом говорить: “Ушки, ушки, слушайте!” (несколько раз);</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Указательным пальцем массировать точку на лбу между бровей в одну и другую сторону и говорить: “Просыпайся третий глаз!” (несколько раз);</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Поглаживать впадинку на шее, глубоко вдыхать и говорить: “Я дышу!” (несколько раз).</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Что просит сказать врач, когда осматривает горла? (а-а-а)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Какие животные носят еду на спине? (Ежи.)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Назовите весенние месяцы. (Март, апрель, май.)</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Самый смешной артист цирка? (Клоун.)</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Книжка с чистыми листами для рисования? (Альбом.)</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Какого цвета средний сигнал у светофора? (Желтый.)</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4. Игра “Подумай и ответь”.</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предлагает детям закончить предложения:</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мальчик старше девочки, то девочка… (младше мальчика);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стол выше стула, то стул …(ниже стола);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река уже моря, то море…(шире реки);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велосипед едет медленнее машины, то машина едет …(быстрее велосипеда);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Если червяк короче удава, то удав…(длиннее червяка) и т.д.</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“Добавь слово”.</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предлагает детям найти закономерность и продолжить ряд слов:</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Зима, весна, лето….</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Январь, февраль, март…..</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Утро, день, вечер…..</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Понедельник, вторник, среда….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Десять, девять, восемь…..</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Один, два, три…..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Десять, двадцать, тридцать…..</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6. Игра “Зашифрованная азбука”.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А О К Т С И Н Л Д М</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1 2 3 4 5 6 7 8 9 10</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показывает детям, как можно записывать слова, заменяя буквы цифрами: 9 2 10 (дом); 5 6 8 1 (сила) и т.п. Затем предлаг</w:t>
      </w:r>
      <w:r w:rsidR="00667AD7" w:rsidRPr="00621317">
        <w:rPr>
          <w:rFonts w:ascii="Times New Roman" w:hAnsi="Times New Roman" w:cs="Times New Roman"/>
          <w:sz w:val="24"/>
          <w:szCs w:val="24"/>
        </w:rPr>
        <w:t xml:space="preserve">ает самостоятельно записать </w:t>
      </w:r>
      <w:r w:rsidRPr="00621317">
        <w:rPr>
          <w:rFonts w:ascii="Times New Roman" w:hAnsi="Times New Roman" w:cs="Times New Roman"/>
          <w:sz w:val="24"/>
          <w:szCs w:val="24"/>
        </w:rPr>
        <w:t xml:space="preserve"> слова, если дети затрудняются, оказывает помощь.</w:t>
      </w:r>
      <w:r w:rsidR="00640BDD" w:rsidRPr="00621317">
        <w:rPr>
          <w:rFonts w:ascii="Times New Roman" w:hAnsi="Times New Roman" w:cs="Times New Roman"/>
          <w:sz w:val="24"/>
          <w:szCs w:val="24"/>
        </w:rPr>
        <w:t xml:space="preserve"> Затем дети считают сколько букв в слове.</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Упражнения с четками.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предлагает детям перебирать пальцами четки. Перебирание четок нормализует ритм дыхания, успокаивает. Полезно перебирать четки, сопровождая движения рук речью – чтением стихотворения либо скороговорки.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“Штриховка”.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предлагается заштриховать предложенную картинку. Направление штриховки указано стрелками.</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9. Упражнение на релаксацию “Улыбка”.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“Лягте поудобнее и закройте глаза. Сделайте три глубоких вдоха и выдоха… Во время каждого выдоха вы можете почувствовать, как лицо все больше и больше расслабляется. Пусть с каждым выдохом расслабляется ваш рот, нос, уши, лоб, глаза.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Теперь вдохните глубоко-глубоко и задержите дыхание. Откиньте голову назад, сделайте сильный выдох, выдувая воздух как можно выше, чтобы он долетел до потолка. Повторите это еще раз.</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Глубоко вдохните… Задержите воздух… Запрокиньте голову… Сильно выдохните, выдувая воздух до потолка. Теперь снова вдохните. И когда будете сейчас выдыхать, постарайтесь улыбнуться. Почувствуйте, как во время улыбки растягиваются ваши губы, и как напрягаются мышцы щек.</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Сделайте это еще раз и попробуйте улыбнуться пошире. Представьте себе, что видите перед собой на рисунке красивое солнышко, рот которого расплылся в широкой дружеской улыбке.</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Когда вы сейчас снова улыбнетесь, почувствуйте, как улыбка переходит в руки, доходит до ладоней. Возможно, вы заметите в ладонях легкое покалывание. Дышите и улыбайтесь… И ощущайте, как руки и ладони наполняются улыбающейся силой солнышка.</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Когда вы улыбнетесь снова, почувствуйте, как ваша улыбка спускается все ниже и доходит до ног, до самых кончиков ступней. Ощутите тепло солнца под подошвами ног.</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Ощутите улыбку во всем своем теле. Улыбаясь, вы хорошо чувствуете себя с ног до головы, ощущаете радость всеми клеточками своего тела. Теперь снова глубоко вдохните и задержите на мгновение дыхание. Представьте, что в вашей груди находится большой золотой шар. Это настоящее солнце внутри вас, внутри вашего сердца. Когда вы будете сейчас выдыхать, пусть это солнце улыбается. Снова наберите побольше воздуха, задержите дыхание и почувствуйте, как солнце внутри вас широко и дружелюбно улыбается, как спокойно, безмятежно и радостно стало у вас на душе.</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Теперь немного потянитесь, выпрямитесь. Откройте глаза и снова окажитесь в этой комнате”.</w:t>
      </w:r>
    </w:p>
    <w:p w:rsidR="001B39E9" w:rsidRPr="00621317" w:rsidRDefault="001B39E9" w:rsidP="00F54641">
      <w:pPr>
        <w:contextualSpacing/>
        <w:rPr>
          <w:rFonts w:ascii="Times New Roman" w:hAnsi="Times New Roman" w:cs="Times New Roman"/>
          <w:sz w:val="24"/>
          <w:szCs w:val="24"/>
        </w:rPr>
      </w:pPr>
      <w:r w:rsidRPr="00621317">
        <w:rPr>
          <w:rFonts w:ascii="Times New Roman" w:hAnsi="Times New Roman" w:cs="Times New Roman"/>
          <w:sz w:val="24"/>
          <w:szCs w:val="24"/>
        </w:rPr>
        <w:t>Ритуал окончания занятия.</w:t>
      </w:r>
      <w:r w:rsidR="00640BDD" w:rsidRPr="00621317">
        <w:rPr>
          <w:rFonts w:ascii="Times New Roman" w:hAnsi="Times New Roman" w:cs="Times New Roman"/>
          <w:sz w:val="24"/>
          <w:szCs w:val="24"/>
        </w:rPr>
        <w:t xml:space="preserve"> Что понравилось на занятиях? Что нового узнали?</w:t>
      </w:r>
    </w:p>
    <w:p w:rsidR="00C9702E" w:rsidRDefault="00C9702E"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Занятие № 64</w:t>
      </w:r>
      <w:r w:rsidR="007F38EE">
        <w:rPr>
          <w:rFonts w:ascii="Times New Roman" w:hAnsi="Times New Roman" w:cs="Times New Roman"/>
          <w:b/>
          <w:sz w:val="24"/>
          <w:szCs w:val="24"/>
        </w:rPr>
        <w:t xml:space="preserve"> « Точки</w:t>
      </w:r>
      <w:bookmarkStart w:id="0" w:name="_GoBack"/>
      <w:bookmarkEnd w:id="0"/>
      <w:r w:rsidR="007F38EE">
        <w:rPr>
          <w:rFonts w:ascii="Times New Roman" w:hAnsi="Times New Roman" w:cs="Times New Roman"/>
          <w:b/>
          <w:sz w:val="24"/>
          <w:szCs w:val="24"/>
        </w:rPr>
        <w:t xml:space="preserve">» </w:t>
      </w:r>
    </w:p>
    <w:p w:rsidR="007F38EE" w:rsidRPr="00621317" w:rsidRDefault="007F38EE" w:rsidP="00F54641">
      <w:pPr>
        <w:contextualSpacing/>
        <w:rPr>
          <w:rFonts w:ascii="Times New Roman" w:hAnsi="Times New Roman" w:cs="Times New Roman"/>
          <w:b/>
          <w:sz w:val="24"/>
          <w:szCs w:val="24"/>
        </w:rPr>
      </w:pPr>
      <w:r w:rsidRPr="007F38EE">
        <w:rPr>
          <w:rFonts w:ascii="Times New Roman" w:hAnsi="Times New Roman" w:cs="Times New Roman"/>
          <w:sz w:val="24"/>
          <w:szCs w:val="24"/>
        </w:rPr>
        <w:t>Цель: Развитие</w:t>
      </w:r>
      <w:proofErr w:type="gramStart"/>
      <w:r w:rsidRPr="007F38EE">
        <w:rPr>
          <w:rFonts w:ascii="Times New Roman" w:hAnsi="Times New Roman" w:cs="Times New Roman"/>
          <w:sz w:val="24"/>
          <w:szCs w:val="24"/>
        </w:rPr>
        <w:t xml:space="preserve"> ,</w:t>
      </w:r>
      <w:proofErr w:type="gramEnd"/>
      <w:r w:rsidRPr="007F38EE">
        <w:rPr>
          <w:rFonts w:ascii="Times New Roman" w:hAnsi="Times New Roman" w:cs="Times New Roman"/>
          <w:sz w:val="24"/>
          <w:szCs w:val="24"/>
        </w:rPr>
        <w:t xml:space="preserve"> внимания, мышления</w:t>
      </w:r>
      <w:r>
        <w:rPr>
          <w:rFonts w:ascii="Times New Roman" w:hAnsi="Times New Roman" w:cs="Times New Roman"/>
          <w:b/>
          <w:sz w:val="24"/>
          <w:szCs w:val="24"/>
        </w:rPr>
        <w:t>.</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1. Ритуал начала занятия.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2. Упражнение “Мозговая гимнастика”.</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В течение 1,5 минут дети выполняют качания головой, “ленивые восьмерки”, “шапку для размышлений” (см. занятие 1).</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3. Разминка.</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Назовите правильно, сделано из…</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Сок из винограда – виноградный,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Сковорода из чугуна – (чугунная),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Сок из сливы – (сливовый),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Посуда из дерева – (деревянная),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Шапка из меха – (меховая),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Сок из моркови – (морковный),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Монета из золота – (золотая),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Кувшин из глины – (глиняный),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Сок из клубники – (клубничный),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Платок из шерсти – (шерстяной),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Блузка из шелка – (шелковая),</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Подсвечник из меди – (медный).</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4. Упражнение “Точки”.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показывает детям на примере, как можно, соединяя точки, сделать рисунок. Затем предлагает им самим попробовать нарисовать что-либо, соединяя точки. Использовать все точки каждый раз не обязательно.</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5. Игра “Раскрась правильно”.</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Детям раздаются листы с написанными на них крупным шрифтом буквами и цифрами. Психолог предлагает детям обвести все буквы красным карандашом, а все цифры – синим. Усложняя задание, можно попросить все гласные буквы обвести красным карандашом, все согласные синим, цифры – зеленым.</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6. Упражнение “Цветы на клумбах”.</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Психолог вырезает из картона для каждого ребенка по три цветка красного, оранжевого и синего цвета и три клумбы – круглую, квадратную и прямоугольную. Детям предлагается распределить цветы на клумбах в соответствии с рассказом: “Красные цветы росли не на круглой и не квадратной клумбе, оранжевые – не на круглой и не на прямоугольной. Где какие цветы росли?”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7. Растяжки “Травинка на ветру”.</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Изобразить всем телом травинку (сесть на пятки, руки вытянуть вверх, сделать вдох). Психолог: начинает дуть </w:t>
      </w:r>
      <w:proofErr w:type="gramStart"/>
      <w:r w:rsidRPr="00621317">
        <w:rPr>
          <w:rFonts w:ascii="Times New Roman" w:hAnsi="Times New Roman" w:cs="Times New Roman"/>
          <w:sz w:val="24"/>
          <w:szCs w:val="24"/>
        </w:rPr>
        <w:t>ветер</w:t>
      </w:r>
      <w:proofErr w:type="gramEnd"/>
      <w:r w:rsidRPr="00621317">
        <w:rPr>
          <w:rFonts w:ascii="Times New Roman" w:hAnsi="Times New Roman" w:cs="Times New Roman"/>
          <w:sz w:val="24"/>
          <w:szCs w:val="24"/>
        </w:rPr>
        <w:t xml:space="preserve"> и травинка наклоняется до земли. (Выдыхая, наклонить туловище вперед, пока грудь не коснется бедер; руки при этом вытянуть вперед, ладони – на полу; не меняя положение туловища, протянуть руки по полу еще дальше вперед)</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Ветер стихает, травинка выпрямляется и тянется к солнышку. (На вдохе в исходное положение, потянуться вверх)</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8. Упражнение “Допиши строчку”.</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Дети в тетради дописывают до конца строки предложенные психологом узоры.</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9. Динамическая пауза “Хризантемы”.</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Описание: дети с психологом проговаривают стихи и выполняют соответствующие упражнения.</w:t>
      </w:r>
    </w:p>
    <w:tbl>
      <w:tblPr>
        <w:tblW w:w="0" w:type="auto"/>
        <w:tblCellMar>
          <w:top w:w="15" w:type="dxa"/>
          <w:left w:w="15" w:type="dxa"/>
          <w:bottom w:w="15" w:type="dxa"/>
          <w:right w:w="15" w:type="dxa"/>
        </w:tblCellMar>
        <w:tblLook w:val="04A0"/>
      </w:tblPr>
      <w:tblGrid>
        <w:gridCol w:w="3105"/>
        <w:gridCol w:w="4097"/>
      </w:tblGrid>
      <w:tr w:rsidR="00C9702E" w:rsidRPr="00621317" w:rsidTr="00C9702E">
        <w:tc>
          <w:tcPr>
            <w:tcW w:w="0" w:type="auto"/>
            <w:shd w:val="clear" w:color="auto" w:fill="auto"/>
            <w:vAlign w:val="center"/>
            <w:hideMark/>
          </w:tcPr>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Ах! Какие хризантемы!</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 xml:space="preserve"> Мы сорвем их без проблемы!  </w:t>
            </w:r>
            <w:r w:rsidRPr="00621317">
              <w:rPr>
                <w:rFonts w:ascii="Times New Roman" w:hAnsi="Times New Roman" w:cs="Times New Roman"/>
                <w:sz w:val="24"/>
                <w:szCs w:val="24"/>
              </w:rPr>
              <w:br/>
              <w:t>Ух! Охапку мы набрали!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Эх! Прихватим и для Вали!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w:t>
            </w:r>
            <w:proofErr w:type="spellStart"/>
            <w:r w:rsidRPr="00621317">
              <w:rPr>
                <w:rFonts w:ascii="Times New Roman" w:hAnsi="Times New Roman" w:cs="Times New Roman"/>
                <w:sz w:val="24"/>
                <w:szCs w:val="24"/>
              </w:rPr>
              <w:t>Эхе-хе</w:t>
            </w:r>
            <w:proofErr w:type="spellEnd"/>
            <w:r w:rsidRPr="00621317">
              <w:rPr>
                <w:rFonts w:ascii="Times New Roman" w:hAnsi="Times New Roman" w:cs="Times New Roman"/>
                <w:sz w:val="24"/>
                <w:szCs w:val="24"/>
              </w:rPr>
              <w:t>… Цветов не стало.</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Их и раньше было мало</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Ох! Зачем мы их сгубили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Ведь не мы же их растили!</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 Больше так не поступайте</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Цветы новые сажайте</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Пусть в саду они растут</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И людей всех радуют</w:t>
            </w:r>
          </w:p>
        </w:tc>
        <w:tc>
          <w:tcPr>
            <w:tcW w:w="0" w:type="auto"/>
            <w:shd w:val="clear" w:color="auto" w:fill="auto"/>
            <w:vAlign w:val="center"/>
            <w:hideMark/>
          </w:tcPr>
          <w:p w:rsidR="00C9702E" w:rsidRPr="00621317" w:rsidRDefault="00C9702E" w:rsidP="00F54641">
            <w:pPr>
              <w:contextualSpacing/>
              <w:jc w:val="both"/>
              <w:rPr>
                <w:rFonts w:ascii="Times New Roman" w:hAnsi="Times New Roman" w:cs="Times New Roman"/>
                <w:sz w:val="24"/>
                <w:szCs w:val="24"/>
              </w:rPr>
            </w:pPr>
            <w:proofErr w:type="gramStart"/>
            <w:r w:rsidRPr="00621317">
              <w:rPr>
                <w:rFonts w:ascii="Times New Roman" w:hAnsi="Times New Roman" w:cs="Times New Roman"/>
                <w:sz w:val="24"/>
                <w:szCs w:val="24"/>
              </w:rPr>
              <w:lastRenderedPageBreak/>
              <w:t>Показать</w:t>
            </w:r>
            <w:proofErr w:type="gramEnd"/>
            <w:r w:rsidRPr="00621317">
              <w:rPr>
                <w:rFonts w:ascii="Times New Roman" w:hAnsi="Times New Roman" w:cs="Times New Roman"/>
                <w:sz w:val="24"/>
                <w:szCs w:val="24"/>
              </w:rPr>
              <w:t xml:space="preserve"> как цветок распускается.</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lastRenderedPageBreak/>
              <w:t xml:space="preserve"> Обеими руками срывать </w:t>
            </w:r>
            <w:proofErr w:type="spellStart"/>
            <w:r w:rsidRPr="00621317">
              <w:rPr>
                <w:rFonts w:ascii="Times New Roman" w:hAnsi="Times New Roman" w:cs="Times New Roman"/>
                <w:sz w:val="24"/>
                <w:szCs w:val="24"/>
              </w:rPr>
              <w:t>вообр</w:t>
            </w:r>
            <w:proofErr w:type="spellEnd"/>
            <w:r w:rsidRPr="00621317">
              <w:rPr>
                <w:rFonts w:ascii="Times New Roman" w:hAnsi="Times New Roman" w:cs="Times New Roman"/>
                <w:sz w:val="24"/>
                <w:szCs w:val="24"/>
              </w:rPr>
              <w:t>. цветы</w:t>
            </w:r>
            <w:r w:rsidRPr="00621317">
              <w:rPr>
                <w:rFonts w:ascii="Times New Roman" w:hAnsi="Times New Roman" w:cs="Times New Roman"/>
                <w:sz w:val="24"/>
                <w:szCs w:val="24"/>
              </w:rPr>
              <w:br/>
              <w:t>Обеими руками показать “охапку</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Махнуть рукой и “рвать” цветы дальше</w:t>
            </w:r>
            <w:r w:rsidRPr="00621317">
              <w:rPr>
                <w:rFonts w:ascii="Times New Roman" w:hAnsi="Times New Roman" w:cs="Times New Roman"/>
                <w:sz w:val="24"/>
                <w:szCs w:val="24"/>
              </w:rPr>
              <w:br/>
              <w:t>Удивленно пожать плечами</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Развести руки в стороны</w:t>
            </w:r>
            <w:r w:rsidRPr="00621317">
              <w:rPr>
                <w:rFonts w:ascii="Times New Roman" w:hAnsi="Times New Roman" w:cs="Times New Roman"/>
                <w:sz w:val="24"/>
                <w:szCs w:val="24"/>
              </w:rPr>
              <w:br/>
              <w:t>Прижать к щекам обе руки</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Горестно покачать головой.</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 xml:space="preserve"> Погрозить пальчиком.</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 xml:space="preserve"> Присесть, “посадить” цветы.</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 xml:space="preserve"> </w:t>
            </w:r>
            <w:proofErr w:type="spellStart"/>
            <w:r w:rsidRPr="00621317">
              <w:rPr>
                <w:rFonts w:ascii="Times New Roman" w:hAnsi="Times New Roman" w:cs="Times New Roman"/>
                <w:sz w:val="24"/>
                <w:szCs w:val="24"/>
              </w:rPr>
              <w:t>ППоказать</w:t>
            </w:r>
            <w:proofErr w:type="spellEnd"/>
            <w:r w:rsidRPr="00621317">
              <w:rPr>
                <w:rFonts w:ascii="Times New Roman" w:hAnsi="Times New Roman" w:cs="Times New Roman"/>
                <w:sz w:val="24"/>
                <w:szCs w:val="24"/>
              </w:rPr>
              <w:t xml:space="preserve"> как цветок распускается.</w:t>
            </w:r>
          </w:p>
          <w:p w:rsidR="00C9702E" w:rsidRPr="00621317" w:rsidRDefault="00C9702E" w:rsidP="00F54641">
            <w:pPr>
              <w:contextualSpacing/>
              <w:jc w:val="both"/>
              <w:rPr>
                <w:rFonts w:ascii="Times New Roman" w:hAnsi="Times New Roman" w:cs="Times New Roman"/>
                <w:sz w:val="24"/>
                <w:szCs w:val="24"/>
              </w:rPr>
            </w:pPr>
            <w:r w:rsidRPr="00621317">
              <w:rPr>
                <w:rFonts w:ascii="Times New Roman" w:hAnsi="Times New Roman" w:cs="Times New Roman"/>
                <w:sz w:val="24"/>
                <w:szCs w:val="24"/>
              </w:rPr>
              <w:t xml:space="preserve"> Все радуются.</w:t>
            </w:r>
          </w:p>
        </w:tc>
      </w:tr>
    </w:tbl>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lastRenderedPageBreak/>
        <w:t>Ритуал окончания занятия. Что понравилось на занятиях? Что нового узнали?</w:t>
      </w:r>
    </w:p>
    <w:p w:rsidR="00C9702E" w:rsidRPr="00621317" w:rsidRDefault="00C9702E" w:rsidP="00F54641">
      <w:pPr>
        <w:contextualSpacing/>
        <w:rPr>
          <w:rFonts w:ascii="Times New Roman" w:hAnsi="Times New Roman" w:cs="Times New Roman"/>
          <w:sz w:val="24"/>
          <w:szCs w:val="24"/>
        </w:rPr>
      </w:pPr>
    </w:p>
    <w:p w:rsidR="00493742" w:rsidRDefault="00493742" w:rsidP="00F54641">
      <w:pPr>
        <w:contextualSpacing/>
        <w:rPr>
          <w:rFonts w:ascii="Times New Roman" w:hAnsi="Times New Roman" w:cs="Times New Roman"/>
          <w:b/>
          <w:sz w:val="24"/>
          <w:szCs w:val="24"/>
        </w:rPr>
      </w:pPr>
    </w:p>
    <w:p w:rsidR="00493742" w:rsidRDefault="00493742" w:rsidP="00F54641">
      <w:pPr>
        <w:contextualSpacing/>
        <w:rPr>
          <w:rFonts w:ascii="Times New Roman" w:hAnsi="Times New Roman" w:cs="Times New Roman"/>
          <w:b/>
          <w:sz w:val="24"/>
          <w:szCs w:val="24"/>
        </w:rPr>
      </w:pPr>
    </w:p>
    <w:p w:rsidR="00C9702E" w:rsidRPr="00621317" w:rsidRDefault="00C9702E" w:rsidP="00F54641">
      <w:pPr>
        <w:contextualSpacing/>
        <w:rPr>
          <w:rFonts w:ascii="Times New Roman" w:hAnsi="Times New Roman" w:cs="Times New Roman"/>
          <w:b/>
          <w:sz w:val="24"/>
          <w:szCs w:val="24"/>
        </w:rPr>
      </w:pPr>
      <w:r w:rsidRPr="00621317">
        <w:rPr>
          <w:rFonts w:ascii="Times New Roman" w:hAnsi="Times New Roman" w:cs="Times New Roman"/>
          <w:b/>
          <w:sz w:val="24"/>
          <w:szCs w:val="24"/>
        </w:rPr>
        <w:t>СПИСОК  ЛИТЕРАТУРЫ</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Г.А Широкова, Е.Г. </w:t>
      </w:r>
      <w:proofErr w:type="spellStart"/>
      <w:r w:rsidRPr="00621317">
        <w:rPr>
          <w:rFonts w:ascii="Times New Roman" w:hAnsi="Times New Roman" w:cs="Times New Roman"/>
          <w:sz w:val="24"/>
          <w:szCs w:val="24"/>
        </w:rPr>
        <w:t>Жадько</w:t>
      </w:r>
      <w:proofErr w:type="spellEnd"/>
      <w:r w:rsidRPr="00621317">
        <w:rPr>
          <w:rFonts w:ascii="Times New Roman" w:hAnsi="Times New Roman" w:cs="Times New Roman"/>
          <w:sz w:val="24"/>
          <w:szCs w:val="24"/>
        </w:rPr>
        <w:t>. Практикум для детского психолога. – Ростов-на-Дону, 2004г.</w:t>
      </w:r>
    </w:p>
    <w:p w:rsidR="00C9702E" w:rsidRPr="00621317" w:rsidRDefault="00C9702E" w:rsidP="00F54641">
      <w:pPr>
        <w:contextualSpacing/>
        <w:rPr>
          <w:rFonts w:ascii="Times New Roman" w:hAnsi="Times New Roman" w:cs="Times New Roman"/>
          <w:sz w:val="24"/>
          <w:szCs w:val="24"/>
        </w:rPr>
      </w:pPr>
      <w:proofErr w:type="spellStart"/>
      <w:r w:rsidRPr="00621317">
        <w:rPr>
          <w:rFonts w:ascii="Times New Roman" w:hAnsi="Times New Roman" w:cs="Times New Roman"/>
          <w:sz w:val="24"/>
          <w:szCs w:val="24"/>
        </w:rPr>
        <w:t>Е.О.Севостьянова</w:t>
      </w:r>
      <w:proofErr w:type="spellEnd"/>
      <w:r w:rsidRPr="00621317">
        <w:rPr>
          <w:rFonts w:ascii="Times New Roman" w:hAnsi="Times New Roman" w:cs="Times New Roman"/>
          <w:sz w:val="24"/>
          <w:szCs w:val="24"/>
        </w:rPr>
        <w:t>. Хочу все знать! Развитие интеллекта детей 5 – 7 лет. Индивидуальные занятия, игры, упражнения. – М., 2005г.</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w:t>
      </w:r>
      <w:proofErr w:type="spellStart"/>
      <w:r w:rsidRPr="00621317">
        <w:rPr>
          <w:rFonts w:ascii="Times New Roman" w:hAnsi="Times New Roman" w:cs="Times New Roman"/>
          <w:sz w:val="24"/>
          <w:szCs w:val="24"/>
        </w:rPr>
        <w:t>Л.В.Чернецкая</w:t>
      </w:r>
      <w:proofErr w:type="spellEnd"/>
      <w:r w:rsidRPr="00621317">
        <w:rPr>
          <w:rFonts w:ascii="Times New Roman" w:hAnsi="Times New Roman" w:cs="Times New Roman"/>
          <w:sz w:val="24"/>
          <w:szCs w:val="24"/>
        </w:rPr>
        <w:t>. Психологические игры и тренинги в детском саду. – Ростов-на-Дону, 2005г.</w:t>
      </w:r>
    </w:p>
    <w:p w:rsidR="00C9702E" w:rsidRPr="00621317" w:rsidRDefault="00C9702E" w:rsidP="00F54641">
      <w:pPr>
        <w:contextualSpacing/>
        <w:rPr>
          <w:rFonts w:ascii="Times New Roman" w:hAnsi="Times New Roman" w:cs="Times New Roman"/>
          <w:sz w:val="24"/>
          <w:szCs w:val="24"/>
        </w:rPr>
      </w:pPr>
      <w:r w:rsidRPr="00621317">
        <w:rPr>
          <w:rFonts w:ascii="Times New Roman" w:hAnsi="Times New Roman" w:cs="Times New Roman"/>
          <w:sz w:val="24"/>
          <w:szCs w:val="24"/>
        </w:rPr>
        <w:t xml:space="preserve">Психология: средний и старший дошкольный возраст. Разработки занятий. </w:t>
      </w:r>
      <w:proofErr w:type="spellStart"/>
      <w:r w:rsidRPr="00621317">
        <w:rPr>
          <w:rFonts w:ascii="Times New Roman" w:hAnsi="Times New Roman" w:cs="Times New Roman"/>
          <w:sz w:val="24"/>
          <w:szCs w:val="24"/>
        </w:rPr>
        <w:t>Сост.М.М.Миронова</w:t>
      </w:r>
      <w:proofErr w:type="spellEnd"/>
      <w:r w:rsidRPr="00621317">
        <w:rPr>
          <w:rFonts w:ascii="Times New Roman" w:hAnsi="Times New Roman" w:cs="Times New Roman"/>
          <w:sz w:val="24"/>
          <w:szCs w:val="24"/>
        </w:rPr>
        <w:t>. – Волгоград, 2006г.</w:t>
      </w:r>
    </w:p>
    <w:p w:rsidR="00C9702E" w:rsidRPr="00621317" w:rsidRDefault="00C9702E" w:rsidP="00F54641">
      <w:pPr>
        <w:contextualSpacing/>
        <w:rPr>
          <w:rFonts w:ascii="Times New Roman" w:hAnsi="Times New Roman" w:cs="Times New Roman"/>
          <w:sz w:val="24"/>
          <w:szCs w:val="24"/>
        </w:rPr>
      </w:pPr>
      <w:proofErr w:type="spellStart"/>
      <w:r w:rsidRPr="00621317">
        <w:rPr>
          <w:rFonts w:ascii="Times New Roman" w:hAnsi="Times New Roman" w:cs="Times New Roman"/>
          <w:sz w:val="24"/>
          <w:szCs w:val="24"/>
        </w:rPr>
        <w:t>Т.В.Модестова</w:t>
      </w:r>
      <w:proofErr w:type="spellEnd"/>
      <w:r w:rsidRPr="00621317">
        <w:rPr>
          <w:rFonts w:ascii="Times New Roman" w:hAnsi="Times New Roman" w:cs="Times New Roman"/>
          <w:sz w:val="24"/>
          <w:szCs w:val="24"/>
        </w:rPr>
        <w:t>. Экспресс – программа подготовки и развития. – С.-П., 2005г.  </w:t>
      </w:r>
    </w:p>
    <w:p w:rsidR="00C9702E" w:rsidRPr="00621317" w:rsidRDefault="00C9702E" w:rsidP="00F54641">
      <w:pPr>
        <w:contextualSpacing/>
        <w:rPr>
          <w:rFonts w:ascii="Times New Roman" w:hAnsi="Times New Roman" w:cs="Times New Roman"/>
          <w:sz w:val="24"/>
          <w:szCs w:val="24"/>
        </w:rPr>
      </w:pPr>
    </w:p>
    <w:p w:rsidR="00C9702E" w:rsidRPr="00621317" w:rsidRDefault="00C9702E" w:rsidP="00F54641">
      <w:pPr>
        <w:contextualSpacing/>
        <w:rPr>
          <w:rFonts w:ascii="Times New Roman" w:hAnsi="Times New Roman" w:cs="Times New Roman"/>
          <w:sz w:val="24"/>
          <w:szCs w:val="24"/>
        </w:rPr>
      </w:pPr>
    </w:p>
    <w:p w:rsidR="001B39E9" w:rsidRPr="00621317" w:rsidRDefault="001B39E9" w:rsidP="00F54641">
      <w:pPr>
        <w:contextualSpacing/>
        <w:rPr>
          <w:rFonts w:ascii="Times New Roman" w:hAnsi="Times New Roman" w:cs="Times New Roman"/>
          <w:sz w:val="24"/>
          <w:szCs w:val="24"/>
        </w:rPr>
      </w:pPr>
    </w:p>
    <w:p w:rsidR="001B39E9" w:rsidRPr="00621317" w:rsidRDefault="001B39E9" w:rsidP="00F54641">
      <w:pPr>
        <w:contextualSpacing/>
        <w:rPr>
          <w:rFonts w:ascii="Times New Roman" w:hAnsi="Times New Roman" w:cs="Times New Roman"/>
          <w:sz w:val="24"/>
          <w:szCs w:val="24"/>
        </w:rPr>
      </w:pPr>
    </w:p>
    <w:p w:rsidR="000323A3" w:rsidRPr="00621317" w:rsidRDefault="000323A3" w:rsidP="00F54641">
      <w:pPr>
        <w:contextualSpacing/>
        <w:rPr>
          <w:rFonts w:ascii="Times New Roman" w:hAnsi="Times New Roman" w:cs="Times New Roman"/>
          <w:sz w:val="24"/>
          <w:szCs w:val="24"/>
        </w:rPr>
      </w:pPr>
    </w:p>
    <w:sectPr w:rsidR="000323A3" w:rsidRPr="00621317" w:rsidSect="00236A9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24D" w:rsidRDefault="00EB124D" w:rsidP="00B13ED6">
      <w:pPr>
        <w:spacing w:after="0" w:line="240" w:lineRule="auto"/>
      </w:pPr>
      <w:r>
        <w:separator/>
      </w:r>
    </w:p>
  </w:endnote>
  <w:endnote w:type="continuationSeparator" w:id="0">
    <w:p w:rsidR="00EB124D" w:rsidRDefault="00EB124D" w:rsidP="00B13E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24D" w:rsidRDefault="00EB124D" w:rsidP="00B13ED6">
      <w:pPr>
        <w:spacing w:after="0" w:line="240" w:lineRule="auto"/>
      </w:pPr>
      <w:r>
        <w:separator/>
      </w:r>
    </w:p>
  </w:footnote>
  <w:footnote w:type="continuationSeparator" w:id="0">
    <w:p w:rsidR="00EB124D" w:rsidRDefault="00EB124D" w:rsidP="00B13E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E3815"/>
    <w:multiLevelType w:val="multilevel"/>
    <w:tmpl w:val="80D2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5730E0"/>
    <w:multiLevelType w:val="multilevel"/>
    <w:tmpl w:val="86C6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8206AD"/>
    <w:multiLevelType w:val="multilevel"/>
    <w:tmpl w:val="9ACA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ED198A"/>
    <w:multiLevelType w:val="multilevel"/>
    <w:tmpl w:val="E9DC4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641F1E"/>
    <w:multiLevelType w:val="multilevel"/>
    <w:tmpl w:val="D706A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7679AC"/>
    <w:multiLevelType w:val="hybridMultilevel"/>
    <w:tmpl w:val="9AFEAB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3B743B"/>
    <w:multiLevelType w:val="multilevel"/>
    <w:tmpl w:val="B8D2E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0D21F7"/>
    <w:multiLevelType w:val="hybridMultilevel"/>
    <w:tmpl w:val="49DE5190"/>
    <w:lvl w:ilvl="0" w:tplc="29D0559A">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8">
    <w:nsid w:val="2EAD7174"/>
    <w:multiLevelType w:val="multilevel"/>
    <w:tmpl w:val="6B004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0156AE"/>
    <w:multiLevelType w:val="hybridMultilevel"/>
    <w:tmpl w:val="590449BE"/>
    <w:lvl w:ilvl="0" w:tplc="D8BC1EA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nsid w:val="320D492A"/>
    <w:multiLevelType w:val="multilevel"/>
    <w:tmpl w:val="3F26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A3C5422"/>
    <w:multiLevelType w:val="multilevel"/>
    <w:tmpl w:val="ECAE6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B31C44"/>
    <w:multiLevelType w:val="multilevel"/>
    <w:tmpl w:val="3B2E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02077B"/>
    <w:multiLevelType w:val="multilevel"/>
    <w:tmpl w:val="6E4E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4125CB"/>
    <w:multiLevelType w:val="multilevel"/>
    <w:tmpl w:val="0B02D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33D0BB6"/>
    <w:multiLevelType w:val="hybridMultilevel"/>
    <w:tmpl w:val="8736A2F2"/>
    <w:lvl w:ilvl="0" w:tplc="7C6A5EF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nsid w:val="54021489"/>
    <w:multiLevelType w:val="multilevel"/>
    <w:tmpl w:val="00228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F03CB6"/>
    <w:multiLevelType w:val="multilevel"/>
    <w:tmpl w:val="8DDCD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378427E"/>
    <w:multiLevelType w:val="multilevel"/>
    <w:tmpl w:val="21E49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6060A8"/>
    <w:multiLevelType w:val="multilevel"/>
    <w:tmpl w:val="BBE6D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C757EF"/>
    <w:multiLevelType w:val="multilevel"/>
    <w:tmpl w:val="7FD6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BD81B5E"/>
    <w:multiLevelType w:val="multilevel"/>
    <w:tmpl w:val="2DFA5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506386"/>
    <w:multiLevelType w:val="multilevel"/>
    <w:tmpl w:val="A394F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EE3418B"/>
    <w:multiLevelType w:val="multilevel"/>
    <w:tmpl w:val="66AE9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8F090C"/>
    <w:multiLevelType w:val="multilevel"/>
    <w:tmpl w:val="9B3A9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04A147E"/>
    <w:multiLevelType w:val="multilevel"/>
    <w:tmpl w:val="C05E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07E5485"/>
    <w:multiLevelType w:val="hybridMultilevel"/>
    <w:tmpl w:val="15886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6"/>
  </w:num>
  <w:num w:numId="2">
    <w:abstractNumId w:val="5"/>
  </w:num>
  <w:num w:numId="3">
    <w:abstractNumId w:val="17"/>
  </w:num>
  <w:num w:numId="4">
    <w:abstractNumId w:val="22"/>
  </w:num>
  <w:num w:numId="5">
    <w:abstractNumId w:val="19"/>
  </w:num>
  <w:num w:numId="6">
    <w:abstractNumId w:val="20"/>
  </w:num>
  <w:num w:numId="7">
    <w:abstractNumId w:val="18"/>
  </w:num>
  <w:num w:numId="8">
    <w:abstractNumId w:val="1"/>
  </w:num>
  <w:num w:numId="9">
    <w:abstractNumId w:val="16"/>
  </w:num>
  <w:num w:numId="10">
    <w:abstractNumId w:val="4"/>
  </w:num>
  <w:num w:numId="11">
    <w:abstractNumId w:val="25"/>
  </w:num>
  <w:num w:numId="12">
    <w:abstractNumId w:val="10"/>
  </w:num>
  <w:num w:numId="13">
    <w:abstractNumId w:val="8"/>
  </w:num>
  <w:num w:numId="14">
    <w:abstractNumId w:val="24"/>
  </w:num>
  <w:num w:numId="15">
    <w:abstractNumId w:val="13"/>
  </w:num>
  <w:num w:numId="16">
    <w:abstractNumId w:val="23"/>
  </w:num>
  <w:num w:numId="17">
    <w:abstractNumId w:val="6"/>
  </w:num>
  <w:num w:numId="18">
    <w:abstractNumId w:val="11"/>
  </w:num>
  <w:num w:numId="19">
    <w:abstractNumId w:val="21"/>
  </w:num>
  <w:num w:numId="20">
    <w:abstractNumId w:val="2"/>
  </w:num>
  <w:num w:numId="21">
    <w:abstractNumId w:val="14"/>
  </w:num>
  <w:num w:numId="22">
    <w:abstractNumId w:val="12"/>
  </w:num>
  <w:num w:numId="23">
    <w:abstractNumId w:val="0"/>
  </w:num>
  <w:num w:numId="24">
    <w:abstractNumId w:val="3"/>
  </w:num>
  <w:num w:numId="25">
    <w:abstractNumId w:val="7"/>
  </w:num>
  <w:num w:numId="26">
    <w:abstractNumId w:val="15"/>
  </w:num>
  <w:num w:numId="2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proofState w:spelling="clean" w:grammar="clean"/>
  <w:defaultTabStop w:val="708"/>
  <w:characterSpacingControl w:val="doNotCompress"/>
  <w:footnotePr>
    <w:footnote w:id="-1"/>
    <w:footnote w:id="0"/>
  </w:footnotePr>
  <w:endnotePr>
    <w:endnote w:id="-1"/>
    <w:endnote w:id="0"/>
  </w:endnotePr>
  <w:compat/>
  <w:rsids>
    <w:rsidRoot w:val="00A8335A"/>
    <w:rsid w:val="00011C2C"/>
    <w:rsid w:val="00017F68"/>
    <w:rsid w:val="00024233"/>
    <w:rsid w:val="00030757"/>
    <w:rsid w:val="000323A3"/>
    <w:rsid w:val="000337D6"/>
    <w:rsid w:val="00053269"/>
    <w:rsid w:val="00062134"/>
    <w:rsid w:val="00083F40"/>
    <w:rsid w:val="000B71C0"/>
    <w:rsid w:val="000F108A"/>
    <w:rsid w:val="00102DAC"/>
    <w:rsid w:val="00115123"/>
    <w:rsid w:val="0014729E"/>
    <w:rsid w:val="00147396"/>
    <w:rsid w:val="0016055A"/>
    <w:rsid w:val="00184138"/>
    <w:rsid w:val="00193D35"/>
    <w:rsid w:val="001B0693"/>
    <w:rsid w:val="001B0F18"/>
    <w:rsid w:val="001B2366"/>
    <w:rsid w:val="001B39E9"/>
    <w:rsid w:val="001C161D"/>
    <w:rsid w:val="001C390E"/>
    <w:rsid w:val="001F3D0A"/>
    <w:rsid w:val="0020057A"/>
    <w:rsid w:val="0020350F"/>
    <w:rsid w:val="00236A94"/>
    <w:rsid w:val="00253143"/>
    <w:rsid w:val="00255B59"/>
    <w:rsid w:val="00261B27"/>
    <w:rsid w:val="0026674E"/>
    <w:rsid w:val="00277AAF"/>
    <w:rsid w:val="002A3753"/>
    <w:rsid w:val="002B22C5"/>
    <w:rsid w:val="002B7DD9"/>
    <w:rsid w:val="002F4A65"/>
    <w:rsid w:val="002F726D"/>
    <w:rsid w:val="002F7640"/>
    <w:rsid w:val="00310025"/>
    <w:rsid w:val="0032138C"/>
    <w:rsid w:val="00333394"/>
    <w:rsid w:val="003365CB"/>
    <w:rsid w:val="00341C2B"/>
    <w:rsid w:val="00351270"/>
    <w:rsid w:val="003A2D5C"/>
    <w:rsid w:val="003B4917"/>
    <w:rsid w:val="003C56EB"/>
    <w:rsid w:val="00407C4C"/>
    <w:rsid w:val="00424AF9"/>
    <w:rsid w:val="00460334"/>
    <w:rsid w:val="00461617"/>
    <w:rsid w:val="00493742"/>
    <w:rsid w:val="004A11E8"/>
    <w:rsid w:val="004A3804"/>
    <w:rsid w:val="004A510E"/>
    <w:rsid w:val="004C6622"/>
    <w:rsid w:val="004C7F6D"/>
    <w:rsid w:val="004E78E3"/>
    <w:rsid w:val="004F08C6"/>
    <w:rsid w:val="004F0E2B"/>
    <w:rsid w:val="00530C02"/>
    <w:rsid w:val="00536BBA"/>
    <w:rsid w:val="00540027"/>
    <w:rsid w:val="00553B37"/>
    <w:rsid w:val="0056631E"/>
    <w:rsid w:val="005933BA"/>
    <w:rsid w:val="005B1E93"/>
    <w:rsid w:val="005C688A"/>
    <w:rsid w:val="005D31BE"/>
    <w:rsid w:val="005F0DDB"/>
    <w:rsid w:val="005F1692"/>
    <w:rsid w:val="0061155B"/>
    <w:rsid w:val="00621317"/>
    <w:rsid w:val="006358E3"/>
    <w:rsid w:val="00640BDD"/>
    <w:rsid w:val="00641DC9"/>
    <w:rsid w:val="006535CC"/>
    <w:rsid w:val="00667AD7"/>
    <w:rsid w:val="006934AC"/>
    <w:rsid w:val="006B5C58"/>
    <w:rsid w:val="006C1733"/>
    <w:rsid w:val="006E7E13"/>
    <w:rsid w:val="006F5575"/>
    <w:rsid w:val="006F79A8"/>
    <w:rsid w:val="00713D8C"/>
    <w:rsid w:val="00741674"/>
    <w:rsid w:val="00750B23"/>
    <w:rsid w:val="00751F07"/>
    <w:rsid w:val="00766A22"/>
    <w:rsid w:val="00770DCE"/>
    <w:rsid w:val="00777C59"/>
    <w:rsid w:val="0078213C"/>
    <w:rsid w:val="00796401"/>
    <w:rsid w:val="007A79E3"/>
    <w:rsid w:val="007E3081"/>
    <w:rsid w:val="007E4BB0"/>
    <w:rsid w:val="007E6B03"/>
    <w:rsid w:val="007F1B9D"/>
    <w:rsid w:val="007F38EE"/>
    <w:rsid w:val="007F4E1C"/>
    <w:rsid w:val="007F6C10"/>
    <w:rsid w:val="00805DB2"/>
    <w:rsid w:val="0080625A"/>
    <w:rsid w:val="00815667"/>
    <w:rsid w:val="00815CB0"/>
    <w:rsid w:val="00865FEA"/>
    <w:rsid w:val="008666A1"/>
    <w:rsid w:val="00893055"/>
    <w:rsid w:val="008B5148"/>
    <w:rsid w:val="008D0661"/>
    <w:rsid w:val="008D34BA"/>
    <w:rsid w:val="00900F5C"/>
    <w:rsid w:val="00905C56"/>
    <w:rsid w:val="00911BEB"/>
    <w:rsid w:val="009158CF"/>
    <w:rsid w:val="00916970"/>
    <w:rsid w:val="00926389"/>
    <w:rsid w:val="009307D7"/>
    <w:rsid w:val="0093315F"/>
    <w:rsid w:val="009661C3"/>
    <w:rsid w:val="0097470D"/>
    <w:rsid w:val="00981C6D"/>
    <w:rsid w:val="00996D98"/>
    <w:rsid w:val="009B6A82"/>
    <w:rsid w:val="009C297A"/>
    <w:rsid w:val="009C734D"/>
    <w:rsid w:val="009E3D64"/>
    <w:rsid w:val="00A02382"/>
    <w:rsid w:val="00A11676"/>
    <w:rsid w:val="00A504FD"/>
    <w:rsid w:val="00A539E5"/>
    <w:rsid w:val="00A5586D"/>
    <w:rsid w:val="00A647C1"/>
    <w:rsid w:val="00A8335A"/>
    <w:rsid w:val="00A9287D"/>
    <w:rsid w:val="00AB7C2B"/>
    <w:rsid w:val="00AE288D"/>
    <w:rsid w:val="00AE2D2E"/>
    <w:rsid w:val="00B00196"/>
    <w:rsid w:val="00B13ED6"/>
    <w:rsid w:val="00B337D6"/>
    <w:rsid w:val="00B527A4"/>
    <w:rsid w:val="00B52880"/>
    <w:rsid w:val="00B5627C"/>
    <w:rsid w:val="00B61244"/>
    <w:rsid w:val="00B756ED"/>
    <w:rsid w:val="00B86F19"/>
    <w:rsid w:val="00B90473"/>
    <w:rsid w:val="00BA04B4"/>
    <w:rsid w:val="00BA5E5D"/>
    <w:rsid w:val="00C00521"/>
    <w:rsid w:val="00C305A3"/>
    <w:rsid w:val="00C376B3"/>
    <w:rsid w:val="00C4532F"/>
    <w:rsid w:val="00C553E3"/>
    <w:rsid w:val="00C627FE"/>
    <w:rsid w:val="00C72E56"/>
    <w:rsid w:val="00C9702E"/>
    <w:rsid w:val="00CB594E"/>
    <w:rsid w:val="00CC3088"/>
    <w:rsid w:val="00CD3A9C"/>
    <w:rsid w:val="00CE195F"/>
    <w:rsid w:val="00CF6DB0"/>
    <w:rsid w:val="00D005E1"/>
    <w:rsid w:val="00D14521"/>
    <w:rsid w:val="00D3511A"/>
    <w:rsid w:val="00D81D7D"/>
    <w:rsid w:val="00D945F3"/>
    <w:rsid w:val="00DA4705"/>
    <w:rsid w:val="00DA6E63"/>
    <w:rsid w:val="00DB046C"/>
    <w:rsid w:val="00DB49D9"/>
    <w:rsid w:val="00DC4B41"/>
    <w:rsid w:val="00DD4A10"/>
    <w:rsid w:val="00DE3FEB"/>
    <w:rsid w:val="00DE40DB"/>
    <w:rsid w:val="00E12DB9"/>
    <w:rsid w:val="00E2543B"/>
    <w:rsid w:val="00E50A55"/>
    <w:rsid w:val="00E52954"/>
    <w:rsid w:val="00E5410E"/>
    <w:rsid w:val="00E54E56"/>
    <w:rsid w:val="00E605C6"/>
    <w:rsid w:val="00E605EF"/>
    <w:rsid w:val="00E85C3F"/>
    <w:rsid w:val="00E9025B"/>
    <w:rsid w:val="00EB124D"/>
    <w:rsid w:val="00EF73DF"/>
    <w:rsid w:val="00F11834"/>
    <w:rsid w:val="00F200FF"/>
    <w:rsid w:val="00F311A8"/>
    <w:rsid w:val="00F36C4F"/>
    <w:rsid w:val="00F4066A"/>
    <w:rsid w:val="00F42EA5"/>
    <w:rsid w:val="00F53B49"/>
    <w:rsid w:val="00F54641"/>
    <w:rsid w:val="00F557E3"/>
    <w:rsid w:val="00F57369"/>
    <w:rsid w:val="00F63600"/>
    <w:rsid w:val="00F97C3C"/>
    <w:rsid w:val="00FB6C0B"/>
    <w:rsid w:val="00FC52D0"/>
    <w:rsid w:val="00FD3644"/>
    <w:rsid w:val="00FE26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A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C52D0"/>
    <w:pPr>
      <w:ind w:left="720"/>
      <w:contextualSpacing/>
    </w:pPr>
  </w:style>
  <w:style w:type="paragraph" w:styleId="a4">
    <w:name w:val="Normal (Web)"/>
    <w:basedOn w:val="a"/>
    <w:uiPriority w:val="99"/>
    <w:semiHidden/>
    <w:unhideWhenUsed/>
    <w:rsid w:val="006535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B13ED6"/>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B13ED6"/>
  </w:style>
  <w:style w:type="paragraph" w:styleId="a7">
    <w:name w:val="footer"/>
    <w:basedOn w:val="a"/>
    <w:link w:val="a8"/>
    <w:uiPriority w:val="99"/>
    <w:semiHidden/>
    <w:unhideWhenUsed/>
    <w:rsid w:val="00B13ED6"/>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B13ED6"/>
  </w:style>
</w:styles>
</file>

<file path=word/webSettings.xml><?xml version="1.0" encoding="utf-8"?>
<w:webSettings xmlns:r="http://schemas.openxmlformats.org/officeDocument/2006/relationships" xmlns:w="http://schemas.openxmlformats.org/wordprocessingml/2006/main">
  <w:divs>
    <w:div w:id="84543615">
      <w:bodyDiv w:val="1"/>
      <w:marLeft w:val="0"/>
      <w:marRight w:val="0"/>
      <w:marTop w:val="0"/>
      <w:marBottom w:val="0"/>
      <w:divBdr>
        <w:top w:val="none" w:sz="0" w:space="0" w:color="auto"/>
        <w:left w:val="none" w:sz="0" w:space="0" w:color="auto"/>
        <w:bottom w:val="none" w:sz="0" w:space="0" w:color="auto"/>
        <w:right w:val="none" w:sz="0" w:space="0" w:color="auto"/>
      </w:divBdr>
    </w:div>
    <w:div w:id="105929667">
      <w:bodyDiv w:val="1"/>
      <w:marLeft w:val="0"/>
      <w:marRight w:val="0"/>
      <w:marTop w:val="0"/>
      <w:marBottom w:val="0"/>
      <w:divBdr>
        <w:top w:val="none" w:sz="0" w:space="0" w:color="auto"/>
        <w:left w:val="none" w:sz="0" w:space="0" w:color="auto"/>
        <w:bottom w:val="none" w:sz="0" w:space="0" w:color="auto"/>
        <w:right w:val="none" w:sz="0" w:space="0" w:color="auto"/>
      </w:divBdr>
    </w:div>
    <w:div w:id="129906288">
      <w:bodyDiv w:val="1"/>
      <w:marLeft w:val="0"/>
      <w:marRight w:val="0"/>
      <w:marTop w:val="0"/>
      <w:marBottom w:val="0"/>
      <w:divBdr>
        <w:top w:val="none" w:sz="0" w:space="0" w:color="auto"/>
        <w:left w:val="none" w:sz="0" w:space="0" w:color="auto"/>
        <w:bottom w:val="none" w:sz="0" w:space="0" w:color="auto"/>
        <w:right w:val="none" w:sz="0" w:space="0" w:color="auto"/>
      </w:divBdr>
    </w:div>
    <w:div w:id="255797038">
      <w:bodyDiv w:val="1"/>
      <w:marLeft w:val="0"/>
      <w:marRight w:val="0"/>
      <w:marTop w:val="0"/>
      <w:marBottom w:val="0"/>
      <w:divBdr>
        <w:top w:val="none" w:sz="0" w:space="0" w:color="auto"/>
        <w:left w:val="none" w:sz="0" w:space="0" w:color="auto"/>
        <w:bottom w:val="none" w:sz="0" w:space="0" w:color="auto"/>
        <w:right w:val="none" w:sz="0" w:space="0" w:color="auto"/>
      </w:divBdr>
    </w:div>
    <w:div w:id="354691658">
      <w:bodyDiv w:val="1"/>
      <w:marLeft w:val="0"/>
      <w:marRight w:val="0"/>
      <w:marTop w:val="0"/>
      <w:marBottom w:val="0"/>
      <w:divBdr>
        <w:top w:val="none" w:sz="0" w:space="0" w:color="auto"/>
        <w:left w:val="none" w:sz="0" w:space="0" w:color="auto"/>
        <w:bottom w:val="none" w:sz="0" w:space="0" w:color="auto"/>
        <w:right w:val="none" w:sz="0" w:space="0" w:color="auto"/>
      </w:divBdr>
    </w:div>
    <w:div w:id="428042288">
      <w:bodyDiv w:val="1"/>
      <w:marLeft w:val="0"/>
      <w:marRight w:val="0"/>
      <w:marTop w:val="0"/>
      <w:marBottom w:val="0"/>
      <w:divBdr>
        <w:top w:val="none" w:sz="0" w:space="0" w:color="auto"/>
        <w:left w:val="none" w:sz="0" w:space="0" w:color="auto"/>
        <w:bottom w:val="none" w:sz="0" w:space="0" w:color="auto"/>
        <w:right w:val="none" w:sz="0" w:space="0" w:color="auto"/>
      </w:divBdr>
    </w:div>
    <w:div w:id="435294235">
      <w:bodyDiv w:val="1"/>
      <w:marLeft w:val="0"/>
      <w:marRight w:val="0"/>
      <w:marTop w:val="0"/>
      <w:marBottom w:val="0"/>
      <w:divBdr>
        <w:top w:val="none" w:sz="0" w:space="0" w:color="auto"/>
        <w:left w:val="none" w:sz="0" w:space="0" w:color="auto"/>
        <w:bottom w:val="none" w:sz="0" w:space="0" w:color="auto"/>
        <w:right w:val="none" w:sz="0" w:space="0" w:color="auto"/>
      </w:divBdr>
    </w:div>
    <w:div w:id="473764294">
      <w:bodyDiv w:val="1"/>
      <w:marLeft w:val="0"/>
      <w:marRight w:val="0"/>
      <w:marTop w:val="0"/>
      <w:marBottom w:val="0"/>
      <w:divBdr>
        <w:top w:val="none" w:sz="0" w:space="0" w:color="auto"/>
        <w:left w:val="none" w:sz="0" w:space="0" w:color="auto"/>
        <w:bottom w:val="none" w:sz="0" w:space="0" w:color="auto"/>
        <w:right w:val="none" w:sz="0" w:space="0" w:color="auto"/>
      </w:divBdr>
    </w:div>
    <w:div w:id="495344249">
      <w:bodyDiv w:val="1"/>
      <w:marLeft w:val="0"/>
      <w:marRight w:val="0"/>
      <w:marTop w:val="0"/>
      <w:marBottom w:val="0"/>
      <w:divBdr>
        <w:top w:val="none" w:sz="0" w:space="0" w:color="auto"/>
        <w:left w:val="none" w:sz="0" w:space="0" w:color="auto"/>
        <w:bottom w:val="none" w:sz="0" w:space="0" w:color="auto"/>
        <w:right w:val="none" w:sz="0" w:space="0" w:color="auto"/>
      </w:divBdr>
    </w:div>
    <w:div w:id="643856171">
      <w:bodyDiv w:val="1"/>
      <w:marLeft w:val="0"/>
      <w:marRight w:val="0"/>
      <w:marTop w:val="0"/>
      <w:marBottom w:val="0"/>
      <w:divBdr>
        <w:top w:val="none" w:sz="0" w:space="0" w:color="auto"/>
        <w:left w:val="none" w:sz="0" w:space="0" w:color="auto"/>
        <w:bottom w:val="none" w:sz="0" w:space="0" w:color="auto"/>
        <w:right w:val="none" w:sz="0" w:space="0" w:color="auto"/>
      </w:divBdr>
    </w:div>
    <w:div w:id="687685032">
      <w:bodyDiv w:val="1"/>
      <w:marLeft w:val="0"/>
      <w:marRight w:val="0"/>
      <w:marTop w:val="0"/>
      <w:marBottom w:val="0"/>
      <w:divBdr>
        <w:top w:val="none" w:sz="0" w:space="0" w:color="auto"/>
        <w:left w:val="none" w:sz="0" w:space="0" w:color="auto"/>
        <w:bottom w:val="none" w:sz="0" w:space="0" w:color="auto"/>
        <w:right w:val="none" w:sz="0" w:space="0" w:color="auto"/>
      </w:divBdr>
    </w:div>
    <w:div w:id="703138326">
      <w:bodyDiv w:val="1"/>
      <w:marLeft w:val="0"/>
      <w:marRight w:val="0"/>
      <w:marTop w:val="0"/>
      <w:marBottom w:val="0"/>
      <w:divBdr>
        <w:top w:val="none" w:sz="0" w:space="0" w:color="auto"/>
        <w:left w:val="none" w:sz="0" w:space="0" w:color="auto"/>
        <w:bottom w:val="none" w:sz="0" w:space="0" w:color="auto"/>
        <w:right w:val="none" w:sz="0" w:space="0" w:color="auto"/>
      </w:divBdr>
      <w:divsChild>
        <w:div w:id="469637973">
          <w:marLeft w:val="0"/>
          <w:marRight w:val="0"/>
          <w:marTop w:val="0"/>
          <w:marBottom w:val="0"/>
          <w:divBdr>
            <w:top w:val="none" w:sz="0" w:space="0" w:color="auto"/>
            <w:left w:val="none" w:sz="0" w:space="0" w:color="auto"/>
            <w:bottom w:val="none" w:sz="0" w:space="0" w:color="auto"/>
            <w:right w:val="none" w:sz="0" w:space="0" w:color="auto"/>
          </w:divBdr>
          <w:divsChild>
            <w:div w:id="208608718">
              <w:blockQuote w:val="1"/>
              <w:marLeft w:val="0"/>
              <w:marRight w:val="0"/>
              <w:marTop w:val="0"/>
              <w:marBottom w:val="120"/>
              <w:divBdr>
                <w:top w:val="none" w:sz="0" w:space="0" w:color="auto"/>
                <w:left w:val="none" w:sz="0" w:space="0" w:color="auto"/>
                <w:bottom w:val="none" w:sz="0" w:space="0" w:color="auto"/>
                <w:right w:val="none" w:sz="0" w:space="0" w:color="auto"/>
              </w:divBdr>
            </w:div>
            <w:div w:id="1774590605">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30931929">
      <w:bodyDiv w:val="1"/>
      <w:marLeft w:val="0"/>
      <w:marRight w:val="0"/>
      <w:marTop w:val="0"/>
      <w:marBottom w:val="0"/>
      <w:divBdr>
        <w:top w:val="none" w:sz="0" w:space="0" w:color="auto"/>
        <w:left w:val="none" w:sz="0" w:space="0" w:color="auto"/>
        <w:bottom w:val="none" w:sz="0" w:space="0" w:color="auto"/>
        <w:right w:val="none" w:sz="0" w:space="0" w:color="auto"/>
      </w:divBdr>
    </w:div>
    <w:div w:id="731123901">
      <w:bodyDiv w:val="1"/>
      <w:marLeft w:val="0"/>
      <w:marRight w:val="0"/>
      <w:marTop w:val="0"/>
      <w:marBottom w:val="0"/>
      <w:divBdr>
        <w:top w:val="none" w:sz="0" w:space="0" w:color="auto"/>
        <w:left w:val="none" w:sz="0" w:space="0" w:color="auto"/>
        <w:bottom w:val="none" w:sz="0" w:space="0" w:color="auto"/>
        <w:right w:val="none" w:sz="0" w:space="0" w:color="auto"/>
      </w:divBdr>
      <w:divsChild>
        <w:div w:id="277833041">
          <w:marLeft w:val="0"/>
          <w:marRight w:val="0"/>
          <w:marTop w:val="150"/>
          <w:marBottom w:val="30"/>
          <w:divBdr>
            <w:top w:val="none" w:sz="0" w:space="0" w:color="auto"/>
            <w:left w:val="none" w:sz="0" w:space="0" w:color="auto"/>
            <w:bottom w:val="none" w:sz="0" w:space="0" w:color="auto"/>
            <w:right w:val="none" w:sz="0" w:space="0" w:color="auto"/>
          </w:divBdr>
        </w:div>
        <w:div w:id="1755399680">
          <w:marLeft w:val="0"/>
          <w:marRight w:val="0"/>
          <w:marTop w:val="150"/>
          <w:marBottom w:val="30"/>
          <w:divBdr>
            <w:top w:val="none" w:sz="0" w:space="0" w:color="auto"/>
            <w:left w:val="none" w:sz="0" w:space="0" w:color="auto"/>
            <w:bottom w:val="none" w:sz="0" w:space="0" w:color="auto"/>
            <w:right w:val="none" w:sz="0" w:space="0" w:color="auto"/>
          </w:divBdr>
        </w:div>
        <w:div w:id="340086529">
          <w:marLeft w:val="0"/>
          <w:marRight w:val="0"/>
          <w:marTop w:val="150"/>
          <w:marBottom w:val="30"/>
          <w:divBdr>
            <w:top w:val="none" w:sz="0" w:space="0" w:color="auto"/>
            <w:left w:val="none" w:sz="0" w:space="0" w:color="auto"/>
            <w:bottom w:val="none" w:sz="0" w:space="0" w:color="auto"/>
            <w:right w:val="none" w:sz="0" w:space="0" w:color="auto"/>
          </w:divBdr>
        </w:div>
        <w:div w:id="2071879611">
          <w:marLeft w:val="0"/>
          <w:marRight w:val="0"/>
          <w:marTop w:val="150"/>
          <w:marBottom w:val="30"/>
          <w:divBdr>
            <w:top w:val="none" w:sz="0" w:space="0" w:color="auto"/>
            <w:left w:val="none" w:sz="0" w:space="0" w:color="auto"/>
            <w:bottom w:val="none" w:sz="0" w:space="0" w:color="auto"/>
            <w:right w:val="none" w:sz="0" w:space="0" w:color="auto"/>
          </w:divBdr>
        </w:div>
        <w:div w:id="780034653">
          <w:marLeft w:val="0"/>
          <w:marRight w:val="0"/>
          <w:marTop w:val="150"/>
          <w:marBottom w:val="30"/>
          <w:divBdr>
            <w:top w:val="none" w:sz="0" w:space="0" w:color="auto"/>
            <w:left w:val="none" w:sz="0" w:space="0" w:color="auto"/>
            <w:bottom w:val="none" w:sz="0" w:space="0" w:color="auto"/>
            <w:right w:val="none" w:sz="0" w:space="0" w:color="auto"/>
          </w:divBdr>
        </w:div>
        <w:div w:id="487133075">
          <w:marLeft w:val="0"/>
          <w:marRight w:val="0"/>
          <w:marTop w:val="150"/>
          <w:marBottom w:val="30"/>
          <w:divBdr>
            <w:top w:val="none" w:sz="0" w:space="0" w:color="auto"/>
            <w:left w:val="none" w:sz="0" w:space="0" w:color="auto"/>
            <w:bottom w:val="none" w:sz="0" w:space="0" w:color="auto"/>
            <w:right w:val="none" w:sz="0" w:space="0" w:color="auto"/>
          </w:divBdr>
        </w:div>
        <w:div w:id="105272244">
          <w:marLeft w:val="0"/>
          <w:marRight w:val="0"/>
          <w:marTop w:val="150"/>
          <w:marBottom w:val="30"/>
          <w:divBdr>
            <w:top w:val="none" w:sz="0" w:space="0" w:color="auto"/>
            <w:left w:val="none" w:sz="0" w:space="0" w:color="auto"/>
            <w:bottom w:val="none" w:sz="0" w:space="0" w:color="auto"/>
            <w:right w:val="none" w:sz="0" w:space="0" w:color="auto"/>
          </w:divBdr>
        </w:div>
        <w:div w:id="988090912">
          <w:marLeft w:val="0"/>
          <w:marRight w:val="0"/>
          <w:marTop w:val="150"/>
          <w:marBottom w:val="30"/>
          <w:divBdr>
            <w:top w:val="none" w:sz="0" w:space="0" w:color="auto"/>
            <w:left w:val="none" w:sz="0" w:space="0" w:color="auto"/>
            <w:bottom w:val="none" w:sz="0" w:space="0" w:color="auto"/>
            <w:right w:val="none" w:sz="0" w:space="0" w:color="auto"/>
          </w:divBdr>
        </w:div>
        <w:div w:id="1798721954">
          <w:marLeft w:val="0"/>
          <w:marRight w:val="0"/>
          <w:marTop w:val="150"/>
          <w:marBottom w:val="30"/>
          <w:divBdr>
            <w:top w:val="none" w:sz="0" w:space="0" w:color="auto"/>
            <w:left w:val="none" w:sz="0" w:space="0" w:color="auto"/>
            <w:bottom w:val="none" w:sz="0" w:space="0" w:color="auto"/>
            <w:right w:val="none" w:sz="0" w:space="0" w:color="auto"/>
          </w:divBdr>
        </w:div>
        <w:div w:id="1100102698">
          <w:marLeft w:val="0"/>
          <w:marRight w:val="0"/>
          <w:marTop w:val="150"/>
          <w:marBottom w:val="30"/>
          <w:divBdr>
            <w:top w:val="none" w:sz="0" w:space="0" w:color="auto"/>
            <w:left w:val="none" w:sz="0" w:space="0" w:color="auto"/>
            <w:bottom w:val="none" w:sz="0" w:space="0" w:color="auto"/>
            <w:right w:val="none" w:sz="0" w:space="0" w:color="auto"/>
          </w:divBdr>
        </w:div>
        <w:div w:id="751896225">
          <w:marLeft w:val="0"/>
          <w:marRight w:val="0"/>
          <w:marTop w:val="150"/>
          <w:marBottom w:val="30"/>
          <w:divBdr>
            <w:top w:val="none" w:sz="0" w:space="0" w:color="auto"/>
            <w:left w:val="none" w:sz="0" w:space="0" w:color="auto"/>
            <w:bottom w:val="none" w:sz="0" w:space="0" w:color="auto"/>
            <w:right w:val="none" w:sz="0" w:space="0" w:color="auto"/>
          </w:divBdr>
        </w:div>
        <w:div w:id="1627854850">
          <w:marLeft w:val="0"/>
          <w:marRight w:val="0"/>
          <w:marTop w:val="150"/>
          <w:marBottom w:val="30"/>
          <w:divBdr>
            <w:top w:val="none" w:sz="0" w:space="0" w:color="auto"/>
            <w:left w:val="none" w:sz="0" w:space="0" w:color="auto"/>
            <w:bottom w:val="none" w:sz="0" w:space="0" w:color="auto"/>
            <w:right w:val="none" w:sz="0" w:space="0" w:color="auto"/>
          </w:divBdr>
        </w:div>
        <w:div w:id="368069481">
          <w:marLeft w:val="0"/>
          <w:marRight w:val="0"/>
          <w:marTop w:val="150"/>
          <w:marBottom w:val="30"/>
          <w:divBdr>
            <w:top w:val="none" w:sz="0" w:space="0" w:color="auto"/>
            <w:left w:val="none" w:sz="0" w:space="0" w:color="auto"/>
            <w:bottom w:val="none" w:sz="0" w:space="0" w:color="auto"/>
            <w:right w:val="none" w:sz="0" w:space="0" w:color="auto"/>
          </w:divBdr>
        </w:div>
      </w:divsChild>
    </w:div>
    <w:div w:id="826822369">
      <w:bodyDiv w:val="1"/>
      <w:marLeft w:val="0"/>
      <w:marRight w:val="0"/>
      <w:marTop w:val="0"/>
      <w:marBottom w:val="0"/>
      <w:divBdr>
        <w:top w:val="none" w:sz="0" w:space="0" w:color="auto"/>
        <w:left w:val="none" w:sz="0" w:space="0" w:color="auto"/>
        <w:bottom w:val="none" w:sz="0" w:space="0" w:color="auto"/>
        <w:right w:val="none" w:sz="0" w:space="0" w:color="auto"/>
      </w:divBdr>
    </w:div>
    <w:div w:id="972559565">
      <w:bodyDiv w:val="1"/>
      <w:marLeft w:val="0"/>
      <w:marRight w:val="0"/>
      <w:marTop w:val="0"/>
      <w:marBottom w:val="0"/>
      <w:divBdr>
        <w:top w:val="none" w:sz="0" w:space="0" w:color="auto"/>
        <w:left w:val="none" w:sz="0" w:space="0" w:color="auto"/>
        <w:bottom w:val="none" w:sz="0" w:space="0" w:color="auto"/>
        <w:right w:val="none" w:sz="0" w:space="0" w:color="auto"/>
      </w:divBdr>
    </w:div>
    <w:div w:id="976109711">
      <w:bodyDiv w:val="1"/>
      <w:marLeft w:val="0"/>
      <w:marRight w:val="0"/>
      <w:marTop w:val="0"/>
      <w:marBottom w:val="0"/>
      <w:divBdr>
        <w:top w:val="none" w:sz="0" w:space="0" w:color="auto"/>
        <w:left w:val="none" w:sz="0" w:space="0" w:color="auto"/>
        <w:bottom w:val="none" w:sz="0" w:space="0" w:color="auto"/>
        <w:right w:val="none" w:sz="0" w:space="0" w:color="auto"/>
      </w:divBdr>
      <w:divsChild>
        <w:div w:id="396439900">
          <w:marLeft w:val="0"/>
          <w:marRight w:val="0"/>
          <w:marTop w:val="150"/>
          <w:marBottom w:val="150"/>
          <w:divBdr>
            <w:top w:val="none" w:sz="0" w:space="0" w:color="auto"/>
            <w:left w:val="none" w:sz="0" w:space="0" w:color="auto"/>
            <w:bottom w:val="none" w:sz="0" w:space="0" w:color="auto"/>
            <w:right w:val="none" w:sz="0" w:space="0" w:color="auto"/>
          </w:divBdr>
        </w:div>
        <w:div w:id="751003770">
          <w:marLeft w:val="0"/>
          <w:marRight w:val="0"/>
          <w:marTop w:val="150"/>
          <w:marBottom w:val="30"/>
          <w:divBdr>
            <w:top w:val="none" w:sz="0" w:space="0" w:color="auto"/>
            <w:left w:val="none" w:sz="0" w:space="0" w:color="auto"/>
            <w:bottom w:val="none" w:sz="0" w:space="0" w:color="auto"/>
            <w:right w:val="none" w:sz="0" w:space="0" w:color="auto"/>
          </w:divBdr>
        </w:div>
        <w:div w:id="844787009">
          <w:marLeft w:val="0"/>
          <w:marRight w:val="0"/>
          <w:marTop w:val="75"/>
          <w:marBottom w:val="75"/>
          <w:divBdr>
            <w:top w:val="none" w:sz="0" w:space="0" w:color="auto"/>
            <w:left w:val="none" w:sz="0" w:space="0" w:color="auto"/>
            <w:bottom w:val="none" w:sz="0" w:space="0" w:color="auto"/>
            <w:right w:val="none" w:sz="0" w:space="0" w:color="auto"/>
          </w:divBdr>
        </w:div>
        <w:div w:id="2020691727">
          <w:marLeft w:val="0"/>
          <w:marRight w:val="0"/>
          <w:marTop w:val="150"/>
          <w:marBottom w:val="30"/>
          <w:divBdr>
            <w:top w:val="none" w:sz="0" w:space="0" w:color="auto"/>
            <w:left w:val="none" w:sz="0" w:space="0" w:color="auto"/>
            <w:bottom w:val="none" w:sz="0" w:space="0" w:color="auto"/>
            <w:right w:val="none" w:sz="0" w:space="0" w:color="auto"/>
          </w:divBdr>
        </w:div>
        <w:div w:id="621154782">
          <w:marLeft w:val="0"/>
          <w:marRight w:val="0"/>
          <w:marTop w:val="150"/>
          <w:marBottom w:val="30"/>
          <w:divBdr>
            <w:top w:val="none" w:sz="0" w:space="0" w:color="auto"/>
            <w:left w:val="none" w:sz="0" w:space="0" w:color="auto"/>
            <w:bottom w:val="none" w:sz="0" w:space="0" w:color="auto"/>
            <w:right w:val="none" w:sz="0" w:space="0" w:color="auto"/>
          </w:divBdr>
        </w:div>
        <w:div w:id="2035959587">
          <w:marLeft w:val="0"/>
          <w:marRight w:val="0"/>
          <w:marTop w:val="150"/>
          <w:marBottom w:val="30"/>
          <w:divBdr>
            <w:top w:val="none" w:sz="0" w:space="0" w:color="auto"/>
            <w:left w:val="none" w:sz="0" w:space="0" w:color="auto"/>
            <w:bottom w:val="none" w:sz="0" w:space="0" w:color="auto"/>
            <w:right w:val="none" w:sz="0" w:space="0" w:color="auto"/>
          </w:divBdr>
        </w:div>
        <w:div w:id="514266257">
          <w:marLeft w:val="0"/>
          <w:marRight w:val="0"/>
          <w:marTop w:val="150"/>
          <w:marBottom w:val="30"/>
          <w:divBdr>
            <w:top w:val="none" w:sz="0" w:space="0" w:color="auto"/>
            <w:left w:val="none" w:sz="0" w:space="0" w:color="auto"/>
            <w:bottom w:val="none" w:sz="0" w:space="0" w:color="auto"/>
            <w:right w:val="none" w:sz="0" w:space="0" w:color="auto"/>
          </w:divBdr>
        </w:div>
        <w:div w:id="410733349">
          <w:marLeft w:val="0"/>
          <w:marRight w:val="0"/>
          <w:marTop w:val="150"/>
          <w:marBottom w:val="30"/>
          <w:divBdr>
            <w:top w:val="none" w:sz="0" w:space="0" w:color="auto"/>
            <w:left w:val="none" w:sz="0" w:space="0" w:color="auto"/>
            <w:bottom w:val="none" w:sz="0" w:space="0" w:color="auto"/>
            <w:right w:val="none" w:sz="0" w:space="0" w:color="auto"/>
          </w:divBdr>
        </w:div>
        <w:div w:id="1884171866">
          <w:marLeft w:val="0"/>
          <w:marRight w:val="0"/>
          <w:marTop w:val="150"/>
          <w:marBottom w:val="30"/>
          <w:divBdr>
            <w:top w:val="none" w:sz="0" w:space="0" w:color="auto"/>
            <w:left w:val="none" w:sz="0" w:space="0" w:color="auto"/>
            <w:bottom w:val="none" w:sz="0" w:space="0" w:color="auto"/>
            <w:right w:val="none" w:sz="0" w:space="0" w:color="auto"/>
          </w:divBdr>
        </w:div>
        <w:div w:id="1313874911">
          <w:marLeft w:val="0"/>
          <w:marRight w:val="0"/>
          <w:marTop w:val="150"/>
          <w:marBottom w:val="30"/>
          <w:divBdr>
            <w:top w:val="none" w:sz="0" w:space="0" w:color="auto"/>
            <w:left w:val="none" w:sz="0" w:space="0" w:color="auto"/>
            <w:bottom w:val="none" w:sz="0" w:space="0" w:color="auto"/>
            <w:right w:val="none" w:sz="0" w:space="0" w:color="auto"/>
          </w:divBdr>
        </w:div>
      </w:divsChild>
    </w:div>
    <w:div w:id="981277681">
      <w:bodyDiv w:val="1"/>
      <w:marLeft w:val="0"/>
      <w:marRight w:val="0"/>
      <w:marTop w:val="0"/>
      <w:marBottom w:val="0"/>
      <w:divBdr>
        <w:top w:val="none" w:sz="0" w:space="0" w:color="auto"/>
        <w:left w:val="none" w:sz="0" w:space="0" w:color="auto"/>
        <w:bottom w:val="none" w:sz="0" w:space="0" w:color="auto"/>
        <w:right w:val="none" w:sz="0" w:space="0" w:color="auto"/>
      </w:divBdr>
    </w:div>
    <w:div w:id="1018773416">
      <w:bodyDiv w:val="1"/>
      <w:marLeft w:val="0"/>
      <w:marRight w:val="0"/>
      <w:marTop w:val="0"/>
      <w:marBottom w:val="0"/>
      <w:divBdr>
        <w:top w:val="none" w:sz="0" w:space="0" w:color="auto"/>
        <w:left w:val="none" w:sz="0" w:space="0" w:color="auto"/>
        <w:bottom w:val="none" w:sz="0" w:space="0" w:color="auto"/>
        <w:right w:val="none" w:sz="0" w:space="0" w:color="auto"/>
      </w:divBdr>
    </w:div>
    <w:div w:id="1086684840">
      <w:bodyDiv w:val="1"/>
      <w:marLeft w:val="0"/>
      <w:marRight w:val="0"/>
      <w:marTop w:val="0"/>
      <w:marBottom w:val="0"/>
      <w:divBdr>
        <w:top w:val="none" w:sz="0" w:space="0" w:color="auto"/>
        <w:left w:val="none" w:sz="0" w:space="0" w:color="auto"/>
        <w:bottom w:val="none" w:sz="0" w:space="0" w:color="auto"/>
        <w:right w:val="none" w:sz="0" w:space="0" w:color="auto"/>
      </w:divBdr>
    </w:div>
    <w:div w:id="1114860553">
      <w:bodyDiv w:val="1"/>
      <w:marLeft w:val="0"/>
      <w:marRight w:val="0"/>
      <w:marTop w:val="0"/>
      <w:marBottom w:val="0"/>
      <w:divBdr>
        <w:top w:val="none" w:sz="0" w:space="0" w:color="auto"/>
        <w:left w:val="none" w:sz="0" w:space="0" w:color="auto"/>
        <w:bottom w:val="none" w:sz="0" w:space="0" w:color="auto"/>
        <w:right w:val="none" w:sz="0" w:space="0" w:color="auto"/>
      </w:divBdr>
    </w:div>
    <w:div w:id="1122336146">
      <w:bodyDiv w:val="1"/>
      <w:marLeft w:val="0"/>
      <w:marRight w:val="0"/>
      <w:marTop w:val="0"/>
      <w:marBottom w:val="0"/>
      <w:divBdr>
        <w:top w:val="none" w:sz="0" w:space="0" w:color="auto"/>
        <w:left w:val="none" w:sz="0" w:space="0" w:color="auto"/>
        <w:bottom w:val="none" w:sz="0" w:space="0" w:color="auto"/>
        <w:right w:val="none" w:sz="0" w:space="0" w:color="auto"/>
      </w:divBdr>
    </w:div>
    <w:div w:id="1197474161">
      <w:bodyDiv w:val="1"/>
      <w:marLeft w:val="0"/>
      <w:marRight w:val="0"/>
      <w:marTop w:val="0"/>
      <w:marBottom w:val="0"/>
      <w:divBdr>
        <w:top w:val="none" w:sz="0" w:space="0" w:color="auto"/>
        <w:left w:val="none" w:sz="0" w:space="0" w:color="auto"/>
        <w:bottom w:val="none" w:sz="0" w:space="0" w:color="auto"/>
        <w:right w:val="none" w:sz="0" w:space="0" w:color="auto"/>
      </w:divBdr>
    </w:div>
    <w:div w:id="1251505246">
      <w:bodyDiv w:val="1"/>
      <w:marLeft w:val="0"/>
      <w:marRight w:val="0"/>
      <w:marTop w:val="0"/>
      <w:marBottom w:val="0"/>
      <w:divBdr>
        <w:top w:val="none" w:sz="0" w:space="0" w:color="auto"/>
        <w:left w:val="none" w:sz="0" w:space="0" w:color="auto"/>
        <w:bottom w:val="none" w:sz="0" w:space="0" w:color="auto"/>
        <w:right w:val="none" w:sz="0" w:space="0" w:color="auto"/>
      </w:divBdr>
    </w:div>
    <w:div w:id="1274821946">
      <w:bodyDiv w:val="1"/>
      <w:marLeft w:val="0"/>
      <w:marRight w:val="0"/>
      <w:marTop w:val="0"/>
      <w:marBottom w:val="0"/>
      <w:divBdr>
        <w:top w:val="none" w:sz="0" w:space="0" w:color="auto"/>
        <w:left w:val="none" w:sz="0" w:space="0" w:color="auto"/>
        <w:bottom w:val="none" w:sz="0" w:space="0" w:color="auto"/>
        <w:right w:val="none" w:sz="0" w:space="0" w:color="auto"/>
      </w:divBdr>
    </w:div>
    <w:div w:id="1314722525">
      <w:bodyDiv w:val="1"/>
      <w:marLeft w:val="0"/>
      <w:marRight w:val="0"/>
      <w:marTop w:val="0"/>
      <w:marBottom w:val="0"/>
      <w:divBdr>
        <w:top w:val="none" w:sz="0" w:space="0" w:color="auto"/>
        <w:left w:val="none" w:sz="0" w:space="0" w:color="auto"/>
        <w:bottom w:val="none" w:sz="0" w:space="0" w:color="auto"/>
        <w:right w:val="none" w:sz="0" w:space="0" w:color="auto"/>
      </w:divBdr>
    </w:div>
    <w:div w:id="1365250267">
      <w:bodyDiv w:val="1"/>
      <w:marLeft w:val="0"/>
      <w:marRight w:val="0"/>
      <w:marTop w:val="0"/>
      <w:marBottom w:val="0"/>
      <w:divBdr>
        <w:top w:val="none" w:sz="0" w:space="0" w:color="auto"/>
        <w:left w:val="none" w:sz="0" w:space="0" w:color="auto"/>
        <w:bottom w:val="none" w:sz="0" w:space="0" w:color="auto"/>
        <w:right w:val="none" w:sz="0" w:space="0" w:color="auto"/>
      </w:divBdr>
    </w:div>
    <w:div w:id="1463766708">
      <w:bodyDiv w:val="1"/>
      <w:marLeft w:val="0"/>
      <w:marRight w:val="0"/>
      <w:marTop w:val="0"/>
      <w:marBottom w:val="0"/>
      <w:divBdr>
        <w:top w:val="none" w:sz="0" w:space="0" w:color="auto"/>
        <w:left w:val="none" w:sz="0" w:space="0" w:color="auto"/>
        <w:bottom w:val="none" w:sz="0" w:space="0" w:color="auto"/>
        <w:right w:val="none" w:sz="0" w:space="0" w:color="auto"/>
      </w:divBdr>
    </w:div>
    <w:div w:id="1507556391">
      <w:bodyDiv w:val="1"/>
      <w:marLeft w:val="0"/>
      <w:marRight w:val="0"/>
      <w:marTop w:val="0"/>
      <w:marBottom w:val="0"/>
      <w:divBdr>
        <w:top w:val="none" w:sz="0" w:space="0" w:color="auto"/>
        <w:left w:val="none" w:sz="0" w:space="0" w:color="auto"/>
        <w:bottom w:val="none" w:sz="0" w:space="0" w:color="auto"/>
        <w:right w:val="none" w:sz="0" w:space="0" w:color="auto"/>
      </w:divBdr>
    </w:div>
    <w:div w:id="1536037482">
      <w:bodyDiv w:val="1"/>
      <w:marLeft w:val="0"/>
      <w:marRight w:val="0"/>
      <w:marTop w:val="0"/>
      <w:marBottom w:val="0"/>
      <w:divBdr>
        <w:top w:val="none" w:sz="0" w:space="0" w:color="auto"/>
        <w:left w:val="none" w:sz="0" w:space="0" w:color="auto"/>
        <w:bottom w:val="none" w:sz="0" w:space="0" w:color="auto"/>
        <w:right w:val="none" w:sz="0" w:space="0" w:color="auto"/>
      </w:divBdr>
    </w:div>
    <w:div w:id="1559898415">
      <w:bodyDiv w:val="1"/>
      <w:marLeft w:val="0"/>
      <w:marRight w:val="0"/>
      <w:marTop w:val="0"/>
      <w:marBottom w:val="0"/>
      <w:divBdr>
        <w:top w:val="none" w:sz="0" w:space="0" w:color="auto"/>
        <w:left w:val="none" w:sz="0" w:space="0" w:color="auto"/>
        <w:bottom w:val="none" w:sz="0" w:space="0" w:color="auto"/>
        <w:right w:val="none" w:sz="0" w:space="0" w:color="auto"/>
      </w:divBdr>
    </w:div>
    <w:div w:id="1591352414">
      <w:bodyDiv w:val="1"/>
      <w:marLeft w:val="0"/>
      <w:marRight w:val="0"/>
      <w:marTop w:val="0"/>
      <w:marBottom w:val="0"/>
      <w:divBdr>
        <w:top w:val="none" w:sz="0" w:space="0" w:color="auto"/>
        <w:left w:val="none" w:sz="0" w:space="0" w:color="auto"/>
        <w:bottom w:val="none" w:sz="0" w:space="0" w:color="auto"/>
        <w:right w:val="none" w:sz="0" w:space="0" w:color="auto"/>
      </w:divBdr>
    </w:div>
    <w:div w:id="1808232851">
      <w:bodyDiv w:val="1"/>
      <w:marLeft w:val="0"/>
      <w:marRight w:val="0"/>
      <w:marTop w:val="0"/>
      <w:marBottom w:val="0"/>
      <w:divBdr>
        <w:top w:val="none" w:sz="0" w:space="0" w:color="auto"/>
        <w:left w:val="none" w:sz="0" w:space="0" w:color="auto"/>
        <w:bottom w:val="none" w:sz="0" w:space="0" w:color="auto"/>
        <w:right w:val="none" w:sz="0" w:space="0" w:color="auto"/>
      </w:divBdr>
    </w:div>
    <w:div w:id="1880119213">
      <w:bodyDiv w:val="1"/>
      <w:marLeft w:val="0"/>
      <w:marRight w:val="0"/>
      <w:marTop w:val="0"/>
      <w:marBottom w:val="0"/>
      <w:divBdr>
        <w:top w:val="none" w:sz="0" w:space="0" w:color="auto"/>
        <w:left w:val="none" w:sz="0" w:space="0" w:color="auto"/>
        <w:bottom w:val="none" w:sz="0" w:space="0" w:color="auto"/>
        <w:right w:val="none" w:sz="0" w:space="0" w:color="auto"/>
      </w:divBdr>
    </w:div>
    <w:div w:id="1947224350">
      <w:bodyDiv w:val="1"/>
      <w:marLeft w:val="0"/>
      <w:marRight w:val="0"/>
      <w:marTop w:val="0"/>
      <w:marBottom w:val="0"/>
      <w:divBdr>
        <w:top w:val="none" w:sz="0" w:space="0" w:color="auto"/>
        <w:left w:val="none" w:sz="0" w:space="0" w:color="auto"/>
        <w:bottom w:val="none" w:sz="0" w:space="0" w:color="auto"/>
        <w:right w:val="none" w:sz="0" w:space="0" w:color="auto"/>
      </w:divBdr>
    </w:div>
    <w:div w:id="1964118942">
      <w:bodyDiv w:val="1"/>
      <w:marLeft w:val="0"/>
      <w:marRight w:val="0"/>
      <w:marTop w:val="0"/>
      <w:marBottom w:val="0"/>
      <w:divBdr>
        <w:top w:val="none" w:sz="0" w:space="0" w:color="auto"/>
        <w:left w:val="none" w:sz="0" w:space="0" w:color="auto"/>
        <w:bottom w:val="none" w:sz="0" w:space="0" w:color="auto"/>
        <w:right w:val="none" w:sz="0" w:space="0" w:color="auto"/>
      </w:divBdr>
    </w:div>
    <w:div w:id="2003771172">
      <w:bodyDiv w:val="1"/>
      <w:marLeft w:val="0"/>
      <w:marRight w:val="0"/>
      <w:marTop w:val="0"/>
      <w:marBottom w:val="0"/>
      <w:divBdr>
        <w:top w:val="none" w:sz="0" w:space="0" w:color="auto"/>
        <w:left w:val="none" w:sz="0" w:space="0" w:color="auto"/>
        <w:bottom w:val="none" w:sz="0" w:space="0" w:color="auto"/>
        <w:right w:val="none" w:sz="0" w:space="0" w:color="auto"/>
      </w:divBdr>
    </w:div>
    <w:div w:id="2041858920">
      <w:bodyDiv w:val="1"/>
      <w:marLeft w:val="0"/>
      <w:marRight w:val="0"/>
      <w:marTop w:val="0"/>
      <w:marBottom w:val="0"/>
      <w:divBdr>
        <w:top w:val="none" w:sz="0" w:space="0" w:color="auto"/>
        <w:left w:val="none" w:sz="0" w:space="0" w:color="auto"/>
        <w:bottom w:val="none" w:sz="0" w:space="0" w:color="auto"/>
        <w:right w:val="none" w:sz="0" w:space="0" w:color="auto"/>
      </w:divBdr>
    </w:div>
    <w:div w:id="208464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942</TotalTime>
  <Pages>59</Pages>
  <Words>21019</Words>
  <Characters>119811</Characters>
  <Application>Microsoft Office Word</Application>
  <DocSecurity>0</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140549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МБДОУ 50</cp:lastModifiedBy>
  <cp:revision>33</cp:revision>
  <cp:lastPrinted>2007-12-31T23:51:00Z</cp:lastPrinted>
  <dcterms:created xsi:type="dcterms:W3CDTF">2021-10-03T18:24:00Z</dcterms:created>
  <dcterms:modified xsi:type="dcterms:W3CDTF">2022-10-21T05:42:00Z</dcterms:modified>
</cp:coreProperties>
</file>